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C90F9" w14:textId="77777777" w:rsidR="009F7269" w:rsidRDefault="009F7269" w:rsidP="009F7269">
      <w:pPr>
        <w:pStyle w:val="Rubrik"/>
        <w:jc w:val="center"/>
      </w:pPr>
      <w:r>
        <w:t>Standarddiktat för ortopediska operationer</w:t>
      </w:r>
      <w:r w:rsidR="00A54B9E">
        <w:t xml:space="preserve"> ViN</w:t>
      </w:r>
    </w:p>
    <w:p w14:paraId="2DA29A84" w14:textId="77777777" w:rsidR="009F7269" w:rsidRPr="009F7269" w:rsidRDefault="009F7269" w:rsidP="009F7269"/>
    <w:p w14:paraId="520E8FAC" w14:textId="77777777" w:rsidR="009F7269" w:rsidRPr="009F7269" w:rsidRDefault="009F7269" w:rsidP="009F7269"/>
    <w:p w14:paraId="13AA8B89" w14:textId="77777777" w:rsidR="00205063" w:rsidRDefault="009F5334" w:rsidP="00205063">
      <w:r w:rsidRPr="009F5334">
        <w:rPr>
          <w:noProof/>
          <w:lang w:eastAsia="sv-SE"/>
        </w:rPr>
        <w:drawing>
          <wp:anchor distT="0" distB="0" distL="114300" distR="114300" simplePos="0" relativeHeight="251658240" behindDoc="1" locked="0" layoutInCell="1" allowOverlap="1" wp14:anchorId="13918E00" wp14:editId="597029B8">
            <wp:simplePos x="0" y="0"/>
            <wp:positionH relativeFrom="margin">
              <wp:align>center</wp:align>
            </wp:positionH>
            <wp:positionV relativeFrom="paragraph">
              <wp:posOffset>11430</wp:posOffset>
            </wp:positionV>
            <wp:extent cx="5020310" cy="3067050"/>
            <wp:effectExtent l="0" t="0" r="8890" b="0"/>
            <wp:wrapTight wrapText="bothSides">
              <wp:wrapPolygon edited="0">
                <wp:start x="0" y="0"/>
                <wp:lineTo x="0" y="21466"/>
                <wp:lineTo x="21556" y="21466"/>
                <wp:lineTo x="2155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20310" cy="3067050"/>
                    </a:xfrm>
                    <a:prstGeom prst="rect">
                      <a:avLst/>
                    </a:prstGeom>
                  </pic:spPr>
                </pic:pic>
              </a:graphicData>
            </a:graphic>
          </wp:anchor>
        </w:drawing>
      </w:r>
    </w:p>
    <w:p w14:paraId="10B7B647" w14:textId="77777777" w:rsidR="009F7269" w:rsidRDefault="009F7269" w:rsidP="00205063"/>
    <w:p w14:paraId="72D87B69" w14:textId="77777777" w:rsidR="009F7269" w:rsidRDefault="009F7269" w:rsidP="00205063"/>
    <w:p w14:paraId="76035F21" w14:textId="77777777" w:rsidR="009F7269" w:rsidRDefault="009F7269" w:rsidP="00205063"/>
    <w:p w14:paraId="7A657C15" w14:textId="77777777" w:rsidR="009F7269" w:rsidRDefault="009F7269" w:rsidP="00205063"/>
    <w:p w14:paraId="22561EA7" w14:textId="77777777" w:rsidR="009F7269" w:rsidRDefault="009F7269" w:rsidP="00205063"/>
    <w:p w14:paraId="5CE2AB3B" w14:textId="77777777" w:rsidR="009F7269" w:rsidRDefault="009F7269" w:rsidP="00205063"/>
    <w:p w14:paraId="7ECFE9F8" w14:textId="77777777" w:rsidR="009F7269" w:rsidRDefault="009F7269" w:rsidP="00205063"/>
    <w:p w14:paraId="094FD2BF" w14:textId="77777777" w:rsidR="009F7269" w:rsidRDefault="009F7269" w:rsidP="00205063"/>
    <w:p w14:paraId="5654A268" w14:textId="77777777" w:rsidR="009F7269" w:rsidRDefault="009F7269" w:rsidP="00205063"/>
    <w:p w14:paraId="07E75264" w14:textId="77777777" w:rsidR="009F5334" w:rsidRDefault="009F5334" w:rsidP="00205063"/>
    <w:p w14:paraId="50507B4D" w14:textId="77777777" w:rsidR="009F5334" w:rsidRDefault="009F5334">
      <w:r>
        <w:br w:type="page"/>
      </w:r>
    </w:p>
    <w:p w14:paraId="3A9722EC" w14:textId="5F9DF487" w:rsidR="009F7269" w:rsidRPr="008D0E22" w:rsidRDefault="00136B5C" w:rsidP="00136B5C">
      <w:pPr>
        <w:pStyle w:val="Rubrik1"/>
        <w:rPr>
          <w:color w:val="FFFFFF" w:themeColor="background1"/>
          <w:sz w:val="4"/>
          <w:szCs w:val="4"/>
        </w:rPr>
      </w:pPr>
      <w:bookmarkStart w:id="0" w:name="_Innehåll"/>
      <w:bookmarkStart w:id="1" w:name="Innehåll"/>
      <w:bookmarkStart w:id="2" w:name="_Toc191365243"/>
      <w:bookmarkEnd w:id="0"/>
      <w:r w:rsidRPr="008D0E22">
        <w:rPr>
          <w:color w:val="FFFFFF" w:themeColor="background1"/>
          <w:sz w:val="4"/>
          <w:szCs w:val="4"/>
        </w:rPr>
        <w:lastRenderedPageBreak/>
        <w:t>Innehåll</w:t>
      </w:r>
      <w:bookmarkEnd w:id="2"/>
    </w:p>
    <w:bookmarkEnd w:id="1" w:displacedByCustomXml="next"/>
    <w:sdt>
      <w:sdtPr>
        <w:rPr>
          <w:rFonts w:asciiTheme="minorHAnsi" w:eastAsiaTheme="minorHAnsi" w:hAnsiTheme="minorHAnsi" w:cstheme="minorBidi"/>
          <w:color w:val="auto"/>
          <w:sz w:val="22"/>
          <w:szCs w:val="22"/>
          <w:lang w:eastAsia="en-US"/>
        </w:rPr>
        <w:id w:val="478729507"/>
        <w:docPartObj>
          <w:docPartGallery w:val="Table of Contents"/>
          <w:docPartUnique/>
        </w:docPartObj>
      </w:sdtPr>
      <w:sdtEndPr>
        <w:rPr>
          <w:b/>
          <w:bCs/>
        </w:rPr>
      </w:sdtEndPr>
      <w:sdtContent>
        <w:p w14:paraId="53238B6E" w14:textId="77777777" w:rsidR="009F7269" w:rsidRPr="002A4F2A" w:rsidRDefault="009F7269">
          <w:pPr>
            <w:pStyle w:val="Innehllsfrteckningsrubrik"/>
            <w:rPr>
              <w:rStyle w:val="Rubrik1Char"/>
            </w:rPr>
          </w:pPr>
          <w:r w:rsidRPr="002A4F2A">
            <w:rPr>
              <w:rStyle w:val="Rubrik1Char"/>
            </w:rPr>
            <w:t>Innehåll</w:t>
          </w:r>
        </w:p>
        <w:p w14:paraId="6798643F" w14:textId="23BF31DF" w:rsidR="00386B41" w:rsidRDefault="009F7269">
          <w:pPr>
            <w:pStyle w:val="Innehll1"/>
            <w:tabs>
              <w:tab w:val="right" w:leader="dot" w:pos="9062"/>
            </w:tabs>
            <w:rPr>
              <w:rFonts w:eastAsiaTheme="minorEastAsia"/>
              <w:noProof/>
              <w:lang w:eastAsia="sv-SE"/>
            </w:rPr>
          </w:pPr>
          <w:r>
            <w:fldChar w:fldCharType="begin"/>
          </w:r>
          <w:r>
            <w:instrText xml:space="preserve"> TOC \o "1-2" \h \z \u </w:instrText>
          </w:r>
          <w:r>
            <w:fldChar w:fldCharType="separate"/>
          </w:r>
          <w:hyperlink w:anchor="_Toc191365243" w:history="1">
            <w:r w:rsidR="00386B41" w:rsidRPr="0059151A">
              <w:rPr>
                <w:rStyle w:val="Hyperlnk"/>
                <w:noProof/>
              </w:rPr>
              <w:t>Innehåll</w:t>
            </w:r>
            <w:r w:rsidR="00386B41">
              <w:rPr>
                <w:noProof/>
                <w:webHidden/>
              </w:rPr>
              <w:tab/>
            </w:r>
            <w:r w:rsidR="00386B41">
              <w:rPr>
                <w:noProof/>
                <w:webHidden/>
              </w:rPr>
              <w:fldChar w:fldCharType="begin"/>
            </w:r>
            <w:r w:rsidR="00386B41">
              <w:rPr>
                <w:noProof/>
                <w:webHidden/>
              </w:rPr>
              <w:instrText xml:space="preserve"> PAGEREF _Toc191365243 \h </w:instrText>
            </w:r>
            <w:r w:rsidR="00386B41">
              <w:rPr>
                <w:noProof/>
                <w:webHidden/>
              </w:rPr>
            </w:r>
            <w:r w:rsidR="00386B41">
              <w:rPr>
                <w:noProof/>
                <w:webHidden/>
              </w:rPr>
              <w:fldChar w:fldCharType="separate"/>
            </w:r>
            <w:r w:rsidR="00386B41">
              <w:rPr>
                <w:noProof/>
                <w:webHidden/>
              </w:rPr>
              <w:t>2</w:t>
            </w:r>
            <w:r w:rsidR="00386B41">
              <w:rPr>
                <w:noProof/>
                <w:webHidden/>
              </w:rPr>
              <w:fldChar w:fldCharType="end"/>
            </w:r>
          </w:hyperlink>
        </w:p>
        <w:p w14:paraId="5C4AC5E9" w14:textId="6F07E865" w:rsidR="00386B41" w:rsidRDefault="00386B41">
          <w:pPr>
            <w:pStyle w:val="Innehll1"/>
            <w:tabs>
              <w:tab w:val="right" w:leader="dot" w:pos="9062"/>
            </w:tabs>
            <w:rPr>
              <w:rFonts w:eastAsiaTheme="minorEastAsia"/>
              <w:noProof/>
              <w:lang w:eastAsia="sv-SE"/>
            </w:rPr>
          </w:pPr>
          <w:hyperlink w:anchor="_Toc191365244" w:history="1">
            <w:r w:rsidRPr="0059151A">
              <w:rPr>
                <w:rStyle w:val="Hyperlnk"/>
                <w:noProof/>
              </w:rPr>
              <w:t>Traumaoperationer</w:t>
            </w:r>
            <w:r>
              <w:rPr>
                <w:noProof/>
                <w:webHidden/>
              </w:rPr>
              <w:tab/>
            </w:r>
            <w:r>
              <w:rPr>
                <w:noProof/>
                <w:webHidden/>
              </w:rPr>
              <w:fldChar w:fldCharType="begin"/>
            </w:r>
            <w:r>
              <w:rPr>
                <w:noProof/>
                <w:webHidden/>
              </w:rPr>
              <w:instrText xml:space="preserve"> PAGEREF _Toc191365244 \h </w:instrText>
            </w:r>
            <w:r>
              <w:rPr>
                <w:noProof/>
                <w:webHidden/>
              </w:rPr>
            </w:r>
            <w:r>
              <w:rPr>
                <w:noProof/>
                <w:webHidden/>
              </w:rPr>
              <w:fldChar w:fldCharType="separate"/>
            </w:r>
            <w:r>
              <w:rPr>
                <w:noProof/>
                <w:webHidden/>
              </w:rPr>
              <w:t>3</w:t>
            </w:r>
            <w:r>
              <w:rPr>
                <w:noProof/>
                <w:webHidden/>
              </w:rPr>
              <w:fldChar w:fldCharType="end"/>
            </w:r>
          </w:hyperlink>
        </w:p>
        <w:p w14:paraId="3B97739B" w14:textId="76783DE4" w:rsidR="00386B41" w:rsidRDefault="00386B41">
          <w:pPr>
            <w:pStyle w:val="Innehll1"/>
            <w:tabs>
              <w:tab w:val="right" w:leader="dot" w:pos="9062"/>
            </w:tabs>
            <w:rPr>
              <w:rFonts w:eastAsiaTheme="minorEastAsia"/>
              <w:noProof/>
              <w:lang w:eastAsia="sv-SE"/>
            </w:rPr>
          </w:pPr>
          <w:hyperlink w:anchor="_Toc191365245" w:history="1">
            <w:r w:rsidRPr="0059151A">
              <w:rPr>
                <w:rStyle w:val="Hyperlnk"/>
                <w:noProof/>
              </w:rPr>
              <w:t>LIH- Spik</w:t>
            </w:r>
            <w:r>
              <w:rPr>
                <w:noProof/>
                <w:webHidden/>
              </w:rPr>
              <w:tab/>
            </w:r>
            <w:r>
              <w:rPr>
                <w:noProof/>
                <w:webHidden/>
              </w:rPr>
              <w:fldChar w:fldCharType="begin"/>
            </w:r>
            <w:r>
              <w:rPr>
                <w:noProof/>
                <w:webHidden/>
              </w:rPr>
              <w:instrText xml:space="preserve"> PAGEREF _Toc191365245 \h </w:instrText>
            </w:r>
            <w:r>
              <w:rPr>
                <w:noProof/>
                <w:webHidden/>
              </w:rPr>
            </w:r>
            <w:r>
              <w:rPr>
                <w:noProof/>
                <w:webHidden/>
              </w:rPr>
              <w:fldChar w:fldCharType="separate"/>
            </w:r>
            <w:r>
              <w:rPr>
                <w:noProof/>
                <w:webHidden/>
              </w:rPr>
              <w:t>3</w:t>
            </w:r>
            <w:r>
              <w:rPr>
                <w:noProof/>
                <w:webHidden/>
              </w:rPr>
              <w:fldChar w:fldCharType="end"/>
            </w:r>
          </w:hyperlink>
        </w:p>
        <w:p w14:paraId="3C3AD3BB" w14:textId="0E5978A1" w:rsidR="00386B41" w:rsidRDefault="00386B41">
          <w:pPr>
            <w:pStyle w:val="Innehll2"/>
            <w:tabs>
              <w:tab w:val="right" w:leader="dot" w:pos="9062"/>
            </w:tabs>
            <w:rPr>
              <w:rFonts w:eastAsiaTheme="minorEastAsia"/>
              <w:noProof/>
              <w:lang w:eastAsia="sv-SE"/>
            </w:rPr>
          </w:pPr>
          <w:hyperlink w:anchor="_Toc191365246" w:history="1">
            <w:r w:rsidRPr="0059151A">
              <w:rPr>
                <w:rStyle w:val="Hyperlnk"/>
                <w:noProof/>
              </w:rPr>
              <w:t>Hanssonplatta och Twinhook</w:t>
            </w:r>
            <w:r>
              <w:rPr>
                <w:noProof/>
                <w:webHidden/>
              </w:rPr>
              <w:tab/>
            </w:r>
            <w:r>
              <w:rPr>
                <w:noProof/>
                <w:webHidden/>
              </w:rPr>
              <w:fldChar w:fldCharType="begin"/>
            </w:r>
            <w:r>
              <w:rPr>
                <w:noProof/>
                <w:webHidden/>
              </w:rPr>
              <w:instrText xml:space="preserve"> PAGEREF _Toc191365246 \h </w:instrText>
            </w:r>
            <w:r>
              <w:rPr>
                <w:noProof/>
                <w:webHidden/>
              </w:rPr>
            </w:r>
            <w:r>
              <w:rPr>
                <w:noProof/>
                <w:webHidden/>
              </w:rPr>
              <w:fldChar w:fldCharType="separate"/>
            </w:r>
            <w:r>
              <w:rPr>
                <w:noProof/>
                <w:webHidden/>
              </w:rPr>
              <w:t>4</w:t>
            </w:r>
            <w:r>
              <w:rPr>
                <w:noProof/>
                <w:webHidden/>
              </w:rPr>
              <w:fldChar w:fldCharType="end"/>
            </w:r>
          </w:hyperlink>
        </w:p>
        <w:p w14:paraId="37D97F48" w14:textId="2C1C10AE" w:rsidR="00386B41" w:rsidRDefault="00386B41">
          <w:pPr>
            <w:pStyle w:val="Innehll2"/>
            <w:tabs>
              <w:tab w:val="right" w:leader="dot" w:pos="9062"/>
            </w:tabs>
            <w:rPr>
              <w:rFonts w:eastAsiaTheme="minorEastAsia"/>
              <w:noProof/>
              <w:lang w:eastAsia="sv-SE"/>
            </w:rPr>
          </w:pPr>
          <w:hyperlink w:anchor="_Toc191365247" w:history="1">
            <w:r w:rsidRPr="0059151A">
              <w:rPr>
                <w:rStyle w:val="Hyperlnk"/>
                <w:noProof/>
              </w:rPr>
              <w:t>Kort intertan</w:t>
            </w:r>
            <w:r>
              <w:rPr>
                <w:noProof/>
                <w:webHidden/>
              </w:rPr>
              <w:tab/>
            </w:r>
            <w:r>
              <w:rPr>
                <w:noProof/>
                <w:webHidden/>
              </w:rPr>
              <w:fldChar w:fldCharType="begin"/>
            </w:r>
            <w:r>
              <w:rPr>
                <w:noProof/>
                <w:webHidden/>
              </w:rPr>
              <w:instrText xml:space="preserve"> PAGEREF _Toc191365247 \h </w:instrText>
            </w:r>
            <w:r>
              <w:rPr>
                <w:noProof/>
                <w:webHidden/>
              </w:rPr>
            </w:r>
            <w:r>
              <w:rPr>
                <w:noProof/>
                <w:webHidden/>
              </w:rPr>
              <w:fldChar w:fldCharType="separate"/>
            </w:r>
            <w:r>
              <w:rPr>
                <w:noProof/>
                <w:webHidden/>
              </w:rPr>
              <w:t>5</w:t>
            </w:r>
            <w:r>
              <w:rPr>
                <w:noProof/>
                <w:webHidden/>
              </w:rPr>
              <w:fldChar w:fldCharType="end"/>
            </w:r>
          </w:hyperlink>
        </w:p>
        <w:p w14:paraId="2DF4B889" w14:textId="2AE7B4B1" w:rsidR="00386B41" w:rsidRDefault="00386B41">
          <w:pPr>
            <w:pStyle w:val="Innehll2"/>
            <w:tabs>
              <w:tab w:val="right" w:leader="dot" w:pos="9062"/>
            </w:tabs>
            <w:rPr>
              <w:rFonts w:eastAsiaTheme="minorEastAsia"/>
              <w:noProof/>
              <w:lang w:eastAsia="sv-SE"/>
            </w:rPr>
          </w:pPr>
          <w:hyperlink w:anchor="_Toc191365248" w:history="1">
            <w:r w:rsidRPr="0059151A">
              <w:rPr>
                <w:rStyle w:val="Hyperlnk"/>
                <w:noProof/>
              </w:rPr>
              <w:t>Lång intertan</w:t>
            </w:r>
            <w:r>
              <w:rPr>
                <w:noProof/>
                <w:webHidden/>
              </w:rPr>
              <w:tab/>
            </w:r>
            <w:r>
              <w:rPr>
                <w:noProof/>
                <w:webHidden/>
              </w:rPr>
              <w:fldChar w:fldCharType="begin"/>
            </w:r>
            <w:r>
              <w:rPr>
                <w:noProof/>
                <w:webHidden/>
              </w:rPr>
              <w:instrText xml:space="preserve"> PAGEREF _Toc191365248 \h </w:instrText>
            </w:r>
            <w:r>
              <w:rPr>
                <w:noProof/>
                <w:webHidden/>
              </w:rPr>
            </w:r>
            <w:r>
              <w:rPr>
                <w:noProof/>
                <w:webHidden/>
              </w:rPr>
              <w:fldChar w:fldCharType="separate"/>
            </w:r>
            <w:r>
              <w:rPr>
                <w:noProof/>
                <w:webHidden/>
              </w:rPr>
              <w:t>7</w:t>
            </w:r>
            <w:r>
              <w:rPr>
                <w:noProof/>
                <w:webHidden/>
              </w:rPr>
              <w:fldChar w:fldCharType="end"/>
            </w:r>
          </w:hyperlink>
        </w:p>
        <w:p w14:paraId="20582F45" w14:textId="730D5587" w:rsidR="00386B41" w:rsidRDefault="00386B41">
          <w:pPr>
            <w:pStyle w:val="Innehll2"/>
            <w:tabs>
              <w:tab w:val="right" w:leader="dot" w:pos="9062"/>
            </w:tabs>
            <w:rPr>
              <w:rFonts w:eastAsiaTheme="minorEastAsia"/>
              <w:noProof/>
              <w:lang w:eastAsia="sv-SE"/>
            </w:rPr>
          </w:pPr>
          <w:hyperlink w:anchor="_Toc191365249" w:history="1">
            <w:r w:rsidRPr="0059151A">
              <w:rPr>
                <w:rStyle w:val="Hyperlnk"/>
                <w:noProof/>
              </w:rPr>
              <w:t>Halvprotes</w:t>
            </w:r>
            <w:r>
              <w:rPr>
                <w:noProof/>
                <w:webHidden/>
              </w:rPr>
              <w:tab/>
            </w:r>
            <w:r>
              <w:rPr>
                <w:noProof/>
                <w:webHidden/>
              </w:rPr>
              <w:fldChar w:fldCharType="begin"/>
            </w:r>
            <w:r>
              <w:rPr>
                <w:noProof/>
                <w:webHidden/>
              </w:rPr>
              <w:instrText xml:space="preserve"> PAGEREF _Toc191365249 \h </w:instrText>
            </w:r>
            <w:r>
              <w:rPr>
                <w:noProof/>
                <w:webHidden/>
              </w:rPr>
            </w:r>
            <w:r>
              <w:rPr>
                <w:noProof/>
                <w:webHidden/>
              </w:rPr>
              <w:fldChar w:fldCharType="separate"/>
            </w:r>
            <w:r>
              <w:rPr>
                <w:noProof/>
                <w:webHidden/>
              </w:rPr>
              <w:t>9</w:t>
            </w:r>
            <w:r>
              <w:rPr>
                <w:noProof/>
                <w:webHidden/>
              </w:rPr>
              <w:fldChar w:fldCharType="end"/>
            </w:r>
          </w:hyperlink>
        </w:p>
        <w:p w14:paraId="721A3930" w14:textId="11A97543" w:rsidR="00386B41" w:rsidRDefault="00386B41">
          <w:pPr>
            <w:pStyle w:val="Innehll2"/>
            <w:tabs>
              <w:tab w:val="right" w:leader="dot" w:pos="9062"/>
            </w:tabs>
            <w:rPr>
              <w:rFonts w:eastAsiaTheme="minorEastAsia"/>
              <w:noProof/>
              <w:lang w:eastAsia="sv-SE"/>
            </w:rPr>
          </w:pPr>
          <w:hyperlink w:anchor="_Toc191365250" w:history="1">
            <w:r w:rsidRPr="0059151A">
              <w:rPr>
                <w:rStyle w:val="Hyperlnk"/>
                <w:noProof/>
              </w:rPr>
              <w:t>Polarcup</w:t>
            </w:r>
            <w:r>
              <w:rPr>
                <w:noProof/>
                <w:webHidden/>
              </w:rPr>
              <w:tab/>
            </w:r>
            <w:r>
              <w:rPr>
                <w:noProof/>
                <w:webHidden/>
              </w:rPr>
              <w:fldChar w:fldCharType="begin"/>
            </w:r>
            <w:r>
              <w:rPr>
                <w:noProof/>
                <w:webHidden/>
              </w:rPr>
              <w:instrText xml:space="preserve"> PAGEREF _Toc191365250 \h </w:instrText>
            </w:r>
            <w:r>
              <w:rPr>
                <w:noProof/>
                <w:webHidden/>
              </w:rPr>
            </w:r>
            <w:r>
              <w:rPr>
                <w:noProof/>
                <w:webHidden/>
              </w:rPr>
              <w:fldChar w:fldCharType="separate"/>
            </w:r>
            <w:r>
              <w:rPr>
                <w:noProof/>
                <w:webHidden/>
              </w:rPr>
              <w:t>11</w:t>
            </w:r>
            <w:r>
              <w:rPr>
                <w:noProof/>
                <w:webHidden/>
              </w:rPr>
              <w:fldChar w:fldCharType="end"/>
            </w:r>
          </w:hyperlink>
        </w:p>
        <w:p w14:paraId="7310DF72" w14:textId="235B8EE9" w:rsidR="00386B41" w:rsidRDefault="00386B41">
          <w:pPr>
            <w:pStyle w:val="Innehll1"/>
            <w:tabs>
              <w:tab w:val="right" w:leader="dot" w:pos="9062"/>
            </w:tabs>
            <w:rPr>
              <w:rFonts w:eastAsiaTheme="minorEastAsia"/>
              <w:noProof/>
              <w:lang w:eastAsia="sv-SE"/>
            </w:rPr>
          </w:pPr>
          <w:hyperlink w:anchor="_Toc191365251" w:history="1">
            <w:r w:rsidRPr="0059151A">
              <w:rPr>
                <w:rStyle w:val="Hyperlnk"/>
                <w:noProof/>
              </w:rPr>
              <w:t>Elektiva operationsmallar</w:t>
            </w:r>
            <w:r>
              <w:rPr>
                <w:noProof/>
                <w:webHidden/>
              </w:rPr>
              <w:tab/>
            </w:r>
            <w:r>
              <w:rPr>
                <w:noProof/>
                <w:webHidden/>
              </w:rPr>
              <w:fldChar w:fldCharType="begin"/>
            </w:r>
            <w:r>
              <w:rPr>
                <w:noProof/>
                <w:webHidden/>
              </w:rPr>
              <w:instrText xml:space="preserve"> PAGEREF _Toc191365251 \h </w:instrText>
            </w:r>
            <w:r>
              <w:rPr>
                <w:noProof/>
                <w:webHidden/>
              </w:rPr>
            </w:r>
            <w:r>
              <w:rPr>
                <w:noProof/>
                <w:webHidden/>
              </w:rPr>
              <w:fldChar w:fldCharType="separate"/>
            </w:r>
            <w:r>
              <w:rPr>
                <w:noProof/>
                <w:webHidden/>
              </w:rPr>
              <w:t>13</w:t>
            </w:r>
            <w:r>
              <w:rPr>
                <w:noProof/>
                <w:webHidden/>
              </w:rPr>
              <w:fldChar w:fldCharType="end"/>
            </w:r>
          </w:hyperlink>
        </w:p>
        <w:p w14:paraId="6958FFBD" w14:textId="77E824E3" w:rsidR="00386B41" w:rsidRDefault="00386B41">
          <w:pPr>
            <w:pStyle w:val="Innehll2"/>
            <w:tabs>
              <w:tab w:val="right" w:leader="dot" w:pos="9062"/>
            </w:tabs>
            <w:rPr>
              <w:rFonts w:eastAsiaTheme="minorEastAsia"/>
              <w:noProof/>
              <w:lang w:eastAsia="sv-SE"/>
            </w:rPr>
          </w:pPr>
          <w:hyperlink w:anchor="_Toc191365252" w:history="1">
            <w:r w:rsidRPr="0059151A">
              <w:rPr>
                <w:rStyle w:val="Hyperlnk"/>
                <w:noProof/>
              </w:rPr>
              <w:t>”Morbus De Quervain”</w:t>
            </w:r>
            <w:r>
              <w:rPr>
                <w:noProof/>
                <w:webHidden/>
              </w:rPr>
              <w:tab/>
            </w:r>
            <w:r>
              <w:rPr>
                <w:noProof/>
                <w:webHidden/>
              </w:rPr>
              <w:fldChar w:fldCharType="begin"/>
            </w:r>
            <w:r>
              <w:rPr>
                <w:noProof/>
                <w:webHidden/>
              </w:rPr>
              <w:instrText xml:space="preserve"> PAGEREF _Toc191365252 \h </w:instrText>
            </w:r>
            <w:r>
              <w:rPr>
                <w:noProof/>
                <w:webHidden/>
              </w:rPr>
            </w:r>
            <w:r>
              <w:rPr>
                <w:noProof/>
                <w:webHidden/>
              </w:rPr>
              <w:fldChar w:fldCharType="separate"/>
            </w:r>
            <w:r>
              <w:rPr>
                <w:noProof/>
                <w:webHidden/>
              </w:rPr>
              <w:t>13</w:t>
            </w:r>
            <w:r>
              <w:rPr>
                <w:noProof/>
                <w:webHidden/>
              </w:rPr>
              <w:fldChar w:fldCharType="end"/>
            </w:r>
          </w:hyperlink>
        </w:p>
        <w:p w14:paraId="1657E216" w14:textId="5C244A75" w:rsidR="00386B41" w:rsidRDefault="00386B41">
          <w:pPr>
            <w:pStyle w:val="Innehll2"/>
            <w:tabs>
              <w:tab w:val="right" w:leader="dot" w:pos="9062"/>
            </w:tabs>
            <w:rPr>
              <w:rFonts w:eastAsiaTheme="minorEastAsia"/>
              <w:noProof/>
              <w:lang w:eastAsia="sv-SE"/>
            </w:rPr>
          </w:pPr>
          <w:hyperlink w:anchor="_Toc191365253" w:history="1">
            <w:r w:rsidRPr="0059151A">
              <w:rPr>
                <w:rStyle w:val="Hyperlnk"/>
                <w:noProof/>
              </w:rPr>
              <w:t>”Triggerfinger”</w:t>
            </w:r>
            <w:r>
              <w:rPr>
                <w:noProof/>
                <w:webHidden/>
              </w:rPr>
              <w:tab/>
            </w:r>
            <w:r>
              <w:rPr>
                <w:noProof/>
                <w:webHidden/>
              </w:rPr>
              <w:fldChar w:fldCharType="begin"/>
            </w:r>
            <w:r>
              <w:rPr>
                <w:noProof/>
                <w:webHidden/>
              </w:rPr>
              <w:instrText xml:space="preserve"> PAGEREF _Toc191365253 \h </w:instrText>
            </w:r>
            <w:r>
              <w:rPr>
                <w:noProof/>
                <w:webHidden/>
              </w:rPr>
            </w:r>
            <w:r>
              <w:rPr>
                <w:noProof/>
                <w:webHidden/>
              </w:rPr>
              <w:fldChar w:fldCharType="separate"/>
            </w:r>
            <w:r>
              <w:rPr>
                <w:noProof/>
                <w:webHidden/>
              </w:rPr>
              <w:t>14</w:t>
            </w:r>
            <w:r>
              <w:rPr>
                <w:noProof/>
                <w:webHidden/>
              </w:rPr>
              <w:fldChar w:fldCharType="end"/>
            </w:r>
          </w:hyperlink>
        </w:p>
        <w:p w14:paraId="44891319" w14:textId="219D05B5" w:rsidR="00386B41" w:rsidRDefault="00386B41">
          <w:pPr>
            <w:pStyle w:val="Innehll2"/>
            <w:tabs>
              <w:tab w:val="right" w:leader="dot" w:pos="9062"/>
            </w:tabs>
            <w:rPr>
              <w:rFonts w:eastAsiaTheme="minorEastAsia"/>
              <w:noProof/>
              <w:lang w:eastAsia="sv-SE"/>
            </w:rPr>
          </w:pPr>
          <w:hyperlink w:anchor="_Toc191365254" w:history="1">
            <w:r w:rsidRPr="0059151A">
              <w:rPr>
                <w:rStyle w:val="Hyperlnk"/>
                <w:noProof/>
              </w:rPr>
              <w:t>”Karpaltunnelklyvning”</w:t>
            </w:r>
            <w:r>
              <w:rPr>
                <w:noProof/>
                <w:webHidden/>
              </w:rPr>
              <w:tab/>
            </w:r>
            <w:r>
              <w:rPr>
                <w:noProof/>
                <w:webHidden/>
              </w:rPr>
              <w:fldChar w:fldCharType="begin"/>
            </w:r>
            <w:r>
              <w:rPr>
                <w:noProof/>
                <w:webHidden/>
              </w:rPr>
              <w:instrText xml:space="preserve"> PAGEREF _Toc191365254 \h </w:instrText>
            </w:r>
            <w:r>
              <w:rPr>
                <w:noProof/>
                <w:webHidden/>
              </w:rPr>
            </w:r>
            <w:r>
              <w:rPr>
                <w:noProof/>
                <w:webHidden/>
              </w:rPr>
              <w:fldChar w:fldCharType="separate"/>
            </w:r>
            <w:r>
              <w:rPr>
                <w:noProof/>
                <w:webHidden/>
              </w:rPr>
              <w:t>15</w:t>
            </w:r>
            <w:r>
              <w:rPr>
                <w:noProof/>
                <w:webHidden/>
              </w:rPr>
              <w:fldChar w:fldCharType="end"/>
            </w:r>
          </w:hyperlink>
        </w:p>
        <w:p w14:paraId="59AE8D42" w14:textId="409A1E47" w:rsidR="00386B41" w:rsidRDefault="00386B41">
          <w:pPr>
            <w:pStyle w:val="Innehll2"/>
            <w:tabs>
              <w:tab w:val="right" w:leader="dot" w:pos="9062"/>
            </w:tabs>
            <w:rPr>
              <w:rFonts w:eastAsiaTheme="minorEastAsia"/>
              <w:noProof/>
              <w:lang w:eastAsia="sv-SE"/>
            </w:rPr>
          </w:pPr>
          <w:hyperlink w:anchor="_Toc191365255" w:history="1">
            <w:r w:rsidRPr="0059151A">
              <w:rPr>
                <w:rStyle w:val="Hyperlnk"/>
                <w:noProof/>
              </w:rPr>
              <w:t>”Mall CMC-I-Ledsatroplastik”</w:t>
            </w:r>
            <w:r>
              <w:rPr>
                <w:noProof/>
                <w:webHidden/>
              </w:rPr>
              <w:tab/>
            </w:r>
            <w:r>
              <w:rPr>
                <w:noProof/>
                <w:webHidden/>
              </w:rPr>
              <w:fldChar w:fldCharType="begin"/>
            </w:r>
            <w:r>
              <w:rPr>
                <w:noProof/>
                <w:webHidden/>
              </w:rPr>
              <w:instrText xml:space="preserve"> PAGEREF _Toc191365255 \h </w:instrText>
            </w:r>
            <w:r>
              <w:rPr>
                <w:noProof/>
                <w:webHidden/>
              </w:rPr>
            </w:r>
            <w:r>
              <w:rPr>
                <w:noProof/>
                <w:webHidden/>
              </w:rPr>
              <w:fldChar w:fldCharType="separate"/>
            </w:r>
            <w:r>
              <w:rPr>
                <w:noProof/>
                <w:webHidden/>
              </w:rPr>
              <w:t>17</w:t>
            </w:r>
            <w:r>
              <w:rPr>
                <w:noProof/>
                <w:webHidden/>
              </w:rPr>
              <w:fldChar w:fldCharType="end"/>
            </w:r>
          </w:hyperlink>
        </w:p>
        <w:p w14:paraId="186DFB64" w14:textId="30BEE7A8" w:rsidR="00386B41" w:rsidRDefault="00386B41">
          <w:pPr>
            <w:pStyle w:val="Innehll2"/>
            <w:tabs>
              <w:tab w:val="right" w:leader="dot" w:pos="9062"/>
            </w:tabs>
            <w:rPr>
              <w:rFonts w:eastAsiaTheme="minorEastAsia"/>
              <w:noProof/>
              <w:lang w:eastAsia="sv-SE"/>
            </w:rPr>
          </w:pPr>
          <w:hyperlink w:anchor="_Toc191365256" w:history="1">
            <w:r w:rsidRPr="0059151A">
              <w:rPr>
                <w:rStyle w:val="Hyperlnk"/>
                <w:noProof/>
              </w:rPr>
              <w:t>”Cementerad protes NFB49”</w:t>
            </w:r>
            <w:r>
              <w:rPr>
                <w:noProof/>
                <w:webHidden/>
              </w:rPr>
              <w:tab/>
            </w:r>
            <w:r>
              <w:rPr>
                <w:noProof/>
                <w:webHidden/>
              </w:rPr>
              <w:fldChar w:fldCharType="begin"/>
            </w:r>
            <w:r>
              <w:rPr>
                <w:noProof/>
                <w:webHidden/>
              </w:rPr>
              <w:instrText xml:space="preserve"> PAGEREF _Toc191365256 \h </w:instrText>
            </w:r>
            <w:r>
              <w:rPr>
                <w:noProof/>
                <w:webHidden/>
              </w:rPr>
            </w:r>
            <w:r>
              <w:rPr>
                <w:noProof/>
                <w:webHidden/>
              </w:rPr>
              <w:fldChar w:fldCharType="separate"/>
            </w:r>
            <w:r>
              <w:rPr>
                <w:noProof/>
                <w:webHidden/>
              </w:rPr>
              <w:t>18</w:t>
            </w:r>
            <w:r>
              <w:rPr>
                <w:noProof/>
                <w:webHidden/>
              </w:rPr>
              <w:fldChar w:fldCharType="end"/>
            </w:r>
          </w:hyperlink>
        </w:p>
        <w:p w14:paraId="4E51D9B5" w14:textId="04ACF7AB" w:rsidR="00386B41" w:rsidRDefault="00386B41">
          <w:pPr>
            <w:pStyle w:val="Innehll2"/>
            <w:tabs>
              <w:tab w:val="right" w:leader="dot" w:pos="9062"/>
            </w:tabs>
            <w:rPr>
              <w:rFonts w:eastAsiaTheme="minorEastAsia"/>
              <w:noProof/>
              <w:lang w:eastAsia="sv-SE"/>
            </w:rPr>
          </w:pPr>
          <w:hyperlink w:anchor="_Toc191365257" w:history="1">
            <w:r w:rsidRPr="0059151A">
              <w:rPr>
                <w:rStyle w:val="Hyperlnk"/>
                <w:noProof/>
              </w:rPr>
              <w:t>”Cementfri protes NFB29”</w:t>
            </w:r>
            <w:r>
              <w:rPr>
                <w:noProof/>
                <w:webHidden/>
              </w:rPr>
              <w:tab/>
            </w:r>
            <w:r>
              <w:rPr>
                <w:noProof/>
                <w:webHidden/>
              </w:rPr>
              <w:fldChar w:fldCharType="begin"/>
            </w:r>
            <w:r>
              <w:rPr>
                <w:noProof/>
                <w:webHidden/>
              </w:rPr>
              <w:instrText xml:space="preserve"> PAGEREF _Toc191365257 \h </w:instrText>
            </w:r>
            <w:r>
              <w:rPr>
                <w:noProof/>
                <w:webHidden/>
              </w:rPr>
            </w:r>
            <w:r>
              <w:rPr>
                <w:noProof/>
                <w:webHidden/>
              </w:rPr>
              <w:fldChar w:fldCharType="separate"/>
            </w:r>
            <w:r>
              <w:rPr>
                <w:noProof/>
                <w:webHidden/>
              </w:rPr>
              <w:t>20</w:t>
            </w:r>
            <w:r>
              <w:rPr>
                <w:noProof/>
                <w:webHidden/>
              </w:rPr>
              <w:fldChar w:fldCharType="end"/>
            </w:r>
          </w:hyperlink>
        </w:p>
        <w:p w14:paraId="3519DF4E" w14:textId="1DC6FD1E" w:rsidR="00386B41" w:rsidRDefault="00386B41">
          <w:pPr>
            <w:pStyle w:val="Innehll2"/>
            <w:tabs>
              <w:tab w:val="right" w:leader="dot" w:pos="9062"/>
            </w:tabs>
            <w:rPr>
              <w:rFonts w:eastAsiaTheme="minorEastAsia"/>
              <w:noProof/>
              <w:lang w:eastAsia="sv-SE"/>
            </w:rPr>
          </w:pPr>
          <w:hyperlink w:anchor="_Toc191365258" w:history="1">
            <w:r w:rsidRPr="0059151A">
              <w:rPr>
                <w:rStyle w:val="Hyperlnk"/>
                <w:noProof/>
              </w:rPr>
              <w:t>” Hybridprotes  (Cementfri cup + cemeterad stam) NFB39”</w:t>
            </w:r>
            <w:r>
              <w:rPr>
                <w:noProof/>
                <w:webHidden/>
              </w:rPr>
              <w:tab/>
            </w:r>
            <w:r>
              <w:rPr>
                <w:noProof/>
                <w:webHidden/>
              </w:rPr>
              <w:fldChar w:fldCharType="begin"/>
            </w:r>
            <w:r>
              <w:rPr>
                <w:noProof/>
                <w:webHidden/>
              </w:rPr>
              <w:instrText xml:space="preserve"> PAGEREF _Toc191365258 \h </w:instrText>
            </w:r>
            <w:r>
              <w:rPr>
                <w:noProof/>
                <w:webHidden/>
              </w:rPr>
            </w:r>
            <w:r>
              <w:rPr>
                <w:noProof/>
                <w:webHidden/>
              </w:rPr>
              <w:fldChar w:fldCharType="separate"/>
            </w:r>
            <w:r>
              <w:rPr>
                <w:noProof/>
                <w:webHidden/>
              </w:rPr>
              <w:t>22</w:t>
            </w:r>
            <w:r>
              <w:rPr>
                <w:noProof/>
                <w:webHidden/>
              </w:rPr>
              <w:fldChar w:fldCharType="end"/>
            </w:r>
          </w:hyperlink>
        </w:p>
        <w:p w14:paraId="3C98720D" w14:textId="3F702023" w:rsidR="00386B41" w:rsidRDefault="00386B41">
          <w:pPr>
            <w:pStyle w:val="Innehll2"/>
            <w:tabs>
              <w:tab w:val="right" w:leader="dot" w:pos="9062"/>
            </w:tabs>
            <w:rPr>
              <w:rFonts w:eastAsiaTheme="minorEastAsia"/>
              <w:noProof/>
              <w:lang w:eastAsia="sv-SE"/>
            </w:rPr>
          </w:pPr>
          <w:hyperlink w:anchor="_Toc191365259" w:history="1">
            <w:r w:rsidRPr="0059151A">
              <w:rPr>
                <w:rStyle w:val="Hyperlnk"/>
                <w:noProof/>
              </w:rPr>
              <w:t>” Omvänd hybridprotes (Cementerad cup + cementfri stam) NFB39”</w:t>
            </w:r>
            <w:r>
              <w:rPr>
                <w:noProof/>
                <w:webHidden/>
              </w:rPr>
              <w:tab/>
            </w:r>
            <w:r>
              <w:rPr>
                <w:noProof/>
                <w:webHidden/>
              </w:rPr>
              <w:fldChar w:fldCharType="begin"/>
            </w:r>
            <w:r>
              <w:rPr>
                <w:noProof/>
                <w:webHidden/>
              </w:rPr>
              <w:instrText xml:space="preserve"> PAGEREF _Toc191365259 \h </w:instrText>
            </w:r>
            <w:r>
              <w:rPr>
                <w:noProof/>
                <w:webHidden/>
              </w:rPr>
            </w:r>
            <w:r>
              <w:rPr>
                <w:noProof/>
                <w:webHidden/>
              </w:rPr>
              <w:fldChar w:fldCharType="separate"/>
            </w:r>
            <w:r>
              <w:rPr>
                <w:noProof/>
                <w:webHidden/>
              </w:rPr>
              <w:t>24</w:t>
            </w:r>
            <w:r>
              <w:rPr>
                <w:noProof/>
                <w:webHidden/>
              </w:rPr>
              <w:fldChar w:fldCharType="end"/>
            </w:r>
          </w:hyperlink>
        </w:p>
        <w:p w14:paraId="3F5C37D6" w14:textId="6CD5D318" w:rsidR="00386B41" w:rsidRDefault="00386B41">
          <w:pPr>
            <w:pStyle w:val="Innehll2"/>
            <w:tabs>
              <w:tab w:val="right" w:leader="dot" w:pos="9062"/>
            </w:tabs>
            <w:rPr>
              <w:rFonts w:eastAsiaTheme="minorEastAsia"/>
              <w:noProof/>
              <w:lang w:eastAsia="sv-SE"/>
            </w:rPr>
          </w:pPr>
          <w:hyperlink w:anchor="_Toc191365260" w:history="1">
            <w:r w:rsidRPr="0059151A">
              <w:rPr>
                <w:rStyle w:val="Hyperlnk"/>
                <w:noProof/>
              </w:rPr>
              <w:t>”Elektiv knäprotes”</w:t>
            </w:r>
            <w:r>
              <w:rPr>
                <w:noProof/>
                <w:webHidden/>
              </w:rPr>
              <w:tab/>
            </w:r>
            <w:r>
              <w:rPr>
                <w:noProof/>
                <w:webHidden/>
              </w:rPr>
              <w:fldChar w:fldCharType="begin"/>
            </w:r>
            <w:r>
              <w:rPr>
                <w:noProof/>
                <w:webHidden/>
              </w:rPr>
              <w:instrText xml:space="preserve"> PAGEREF _Toc191365260 \h </w:instrText>
            </w:r>
            <w:r>
              <w:rPr>
                <w:noProof/>
                <w:webHidden/>
              </w:rPr>
            </w:r>
            <w:r>
              <w:rPr>
                <w:noProof/>
                <w:webHidden/>
              </w:rPr>
              <w:fldChar w:fldCharType="separate"/>
            </w:r>
            <w:r>
              <w:rPr>
                <w:noProof/>
                <w:webHidden/>
              </w:rPr>
              <w:t>26</w:t>
            </w:r>
            <w:r>
              <w:rPr>
                <w:noProof/>
                <w:webHidden/>
              </w:rPr>
              <w:fldChar w:fldCharType="end"/>
            </w:r>
          </w:hyperlink>
        </w:p>
        <w:p w14:paraId="4FD6E1C9" w14:textId="53CBFF26" w:rsidR="00386B41" w:rsidRDefault="00386B41">
          <w:pPr>
            <w:pStyle w:val="Innehll2"/>
            <w:tabs>
              <w:tab w:val="right" w:leader="dot" w:pos="9062"/>
            </w:tabs>
            <w:rPr>
              <w:rFonts w:eastAsiaTheme="minorEastAsia"/>
              <w:noProof/>
              <w:lang w:eastAsia="sv-SE"/>
            </w:rPr>
          </w:pPr>
          <w:hyperlink w:anchor="_Toc191365261" w:history="1">
            <w:r w:rsidRPr="0059151A">
              <w:rPr>
                <w:rStyle w:val="Hyperlnk"/>
                <w:noProof/>
              </w:rPr>
              <w:t>”Hallux Valgus”</w:t>
            </w:r>
            <w:r>
              <w:rPr>
                <w:noProof/>
                <w:webHidden/>
              </w:rPr>
              <w:tab/>
            </w:r>
            <w:r>
              <w:rPr>
                <w:noProof/>
                <w:webHidden/>
              </w:rPr>
              <w:fldChar w:fldCharType="begin"/>
            </w:r>
            <w:r>
              <w:rPr>
                <w:noProof/>
                <w:webHidden/>
              </w:rPr>
              <w:instrText xml:space="preserve"> PAGEREF _Toc191365261 \h </w:instrText>
            </w:r>
            <w:r>
              <w:rPr>
                <w:noProof/>
                <w:webHidden/>
              </w:rPr>
            </w:r>
            <w:r>
              <w:rPr>
                <w:noProof/>
                <w:webHidden/>
              </w:rPr>
              <w:fldChar w:fldCharType="separate"/>
            </w:r>
            <w:r>
              <w:rPr>
                <w:noProof/>
                <w:webHidden/>
              </w:rPr>
              <w:t>28</w:t>
            </w:r>
            <w:r>
              <w:rPr>
                <w:noProof/>
                <w:webHidden/>
              </w:rPr>
              <w:fldChar w:fldCharType="end"/>
            </w:r>
          </w:hyperlink>
        </w:p>
        <w:p w14:paraId="01A0BC15" w14:textId="1815E313" w:rsidR="00386B41" w:rsidRDefault="00386B41">
          <w:pPr>
            <w:pStyle w:val="Innehll2"/>
            <w:tabs>
              <w:tab w:val="right" w:leader="dot" w:pos="9062"/>
            </w:tabs>
            <w:rPr>
              <w:rFonts w:eastAsiaTheme="minorEastAsia"/>
              <w:noProof/>
              <w:lang w:eastAsia="sv-SE"/>
            </w:rPr>
          </w:pPr>
          <w:hyperlink w:anchor="_Toc191365262" w:history="1">
            <w:r w:rsidRPr="0059151A">
              <w:rPr>
                <w:rStyle w:val="Hyperlnk"/>
                <w:noProof/>
              </w:rPr>
              <w:t>”Hallux rigidus”</w:t>
            </w:r>
            <w:r>
              <w:rPr>
                <w:noProof/>
                <w:webHidden/>
              </w:rPr>
              <w:tab/>
            </w:r>
            <w:r>
              <w:rPr>
                <w:noProof/>
                <w:webHidden/>
              </w:rPr>
              <w:fldChar w:fldCharType="begin"/>
            </w:r>
            <w:r>
              <w:rPr>
                <w:noProof/>
                <w:webHidden/>
              </w:rPr>
              <w:instrText xml:space="preserve"> PAGEREF _Toc191365262 \h </w:instrText>
            </w:r>
            <w:r>
              <w:rPr>
                <w:noProof/>
                <w:webHidden/>
              </w:rPr>
            </w:r>
            <w:r>
              <w:rPr>
                <w:noProof/>
                <w:webHidden/>
              </w:rPr>
              <w:fldChar w:fldCharType="separate"/>
            </w:r>
            <w:r>
              <w:rPr>
                <w:noProof/>
                <w:webHidden/>
              </w:rPr>
              <w:t>30</w:t>
            </w:r>
            <w:r>
              <w:rPr>
                <w:noProof/>
                <w:webHidden/>
              </w:rPr>
              <w:fldChar w:fldCharType="end"/>
            </w:r>
          </w:hyperlink>
        </w:p>
        <w:p w14:paraId="0E5C1FDD" w14:textId="1C5C54B7" w:rsidR="00386B41" w:rsidRDefault="00386B41">
          <w:pPr>
            <w:pStyle w:val="Innehll2"/>
            <w:tabs>
              <w:tab w:val="right" w:leader="dot" w:pos="9062"/>
            </w:tabs>
            <w:rPr>
              <w:rFonts w:eastAsiaTheme="minorEastAsia"/>
              <w:noProof/>
              <w:lang w:eastAsia="sv-SE"/>
            </w:rPr>
          </w:pPr>
          <w:hyperlink w:anchor="_Toc191365263" w:history="1">
            <w:r w:rsidRPr="0059151A">
              <w:rPr>
                <w:rStyle w:val="Hyperlnk"/>
                <w:noProof/>
              </w:rPr>
              <w:t>”Hammartå”</w:t>
            </w:r>
            <w:r>
              <w:rPr>
                <w:noProof/>
                <w:webHidden/>
              </w:rPr>
              <w:tab/>
            </w:r>
            <w:r>
              <w:rPr>
                <w:noProof/>
                <w:webHidden/>
              </w:rPr>
              <w:fldChar w:fldCharType="begin"/>
            </w:r>
            <w:r>
              <w:rPr>
                <w:noProof/>
                <w:webHidden/>
              </w:rPr>
              <w:instrText xml:space="preserve"> PAGEREF _Toc191365263 \h </w:instrText>
            </w:r>
            <w:r>
              <w:rPr>
                <w:noProof/>
                <w:webHidden/>
              </w:rPr>
            </w:r>
            <w:r>
              <w:rPr>
                <w:noProof/>
                <w:webHidden/>
              </w:rPr>
              <w:fldChar w:fldCharType="separate"/>
            </w:r>
            <w:r>
              <w:rPr>
                <w:noProof/>
                <w:webHidden/>
              </w:rPr>
              <w:t>32</w:t>
            </w:r>
            <w:r>
              <w:rPr>
                <w:noProof/>
                <w:webHidden/>
              </w:rPr>
              <w:fldChar w:fldCharType="end"/>
            </w:r>
          </w:hyperlink>
        </w:p>
        <w:p w14:paraId="7F3F1788" w14:textId="5A183780" w:rsidR="00386B41" w:rsidRDefault="00386B41">
          <w:pPr>
            <w:pStyle w:val="Innehll1"/>
            <w:tabs>
              <w:tab w:val="right" w:leader="dot" w:pos="9062"/>
            </w:tabs>
            <w:rPr>
              <w:rFonts w:eastAsiaTheme="minorEastAsia"/>
              <w:noProof/>
              <w:lang w:eastAsia="sv-SE"/>
            </w:rPr>
          </w:pPr>
          <w:hyperlink w:anchor="_Toc191365264" w:history="1">
            <w:r w:rsidRPr="0059151A">
              <w:rPr>
                <w:rStyle w:val="Hyperlnk"/>
                <w:noProof/>
              </w:rPr>
              <w:t>Mallar</w:t>
            </w:r>
            <w:r>
              <w:rPr>
                <w:noProof/>
                <w:webHidden/>
              </w:rPr>
              <w:tab/>
            </w:r>
            <w:r>
              <w:rPr>
                <w:noProof/>
                <w:webHidden/>
              </w:rPr>
              <w:fldChar w:fldCharType="begin"/>
            </w:r>
            <w:r>
              <w:rPr>
                <w:noProof/>
                <w:webHidden/>
              </w:rPr>
              <w:instrText xml:space="preserve"> PAGEREF _Toc191365264 \h </w:instrText>
            </w:r>
            <w:r>
              <w:rPr>
                <w:noProof/>
                <w:webHidden/>
              </w:rPr>
            </w:r>
            <w:r>
              <w:rPr>
                <w:noProof/>
                <w:webHidden/>
              </w:rPr>
              <w:fldChar w:fldCharType="separate"/>
            </w:r>
            <w:r>
              <w:rPr>
                <w:noProof/>
                <w:webHidden/>
              </w:rPr>
              <w:t>33</w:t>
            </w:r>
            <w:r>
              <w:rPr>
                <w:noProof/>
                <w:webHidden/>
              </w:rPr>
              <w:fldChar w:fldCharType="end"/>
            </w:r>
          </w:hyperlink>
        </w:p>
        <w:p w14:paraId="3276B53B" w14:textId="5A565B6F" w:rsidR="00386B41" w:rsidRDefault="00386B41">
          <w:pPr>
            <w:pStyle w:val="Innehll2"/>
            <w:tabs>
              <w:tab w:val="right" w:leader="dot" w:pos="9062"/>
            </w:tabs>
            <w:rPr>
              <w:rFonts w:eastAsiaTheme="minorEastAsia"/>
              <w:noProof/>
              <w:lang w:eastAsia="sv-SE"/>
            </w:rPr>
          </w:pPr>
          <w:hyperlink w:anchor="_Toc191365265" w:history="1">
            <w:r w:rsidRPr="0059151A">
              <w:rPr>
                <w:rStyle w:val="Hyperlnk"/>
                <w:noProof/>
              </w:rPr>
              <w:t>”Mall för fortsatta diktat”</w:t>
            </w:r>
            <w:r>
              <w:rPr>
                <w:noProof/>
                <w:webHidden/>
              </w:rPr>
              <w:tab/>
            </w:r>
            <w:r>
              <w:rPr>
                <w:noProof/>
                <w:webHidden/>
              </w:rPr>
              <w:fldChar w:fldCharType="begin"/>
            </w:r>
            <w:r>
              <w:rPr>
                <w:noProof/>
                <w:webHidden/>
              </w:rPr>
              <w:instrText xml:space="preserve"> PAGEREF _Toc191365265 \h </w:instrText>
            </w:r>
            <w:r>
              <w:rPr>
                <w:noProof/>
                <w:webHidden/>
              </w:rPr>
            </w:r>
            <w:r>
              <w:rPr>
                <w:noProof/>
                <w:webHidden/>
              </w:rPr>
              <w:fldChar w:fldCharType="separate"/>
            </w:r>
            <w:r>
              <w:rPr>
                <w:noProof/>
                <w:webHidden/>
              </w:rPr>
              <w:t>33</w:t>
            </w:r>
            <w:r>
              <w:rPr>
                <w:noProof/>
                <w:webHidden/>
              </w:rPr>
              <w:fldChar w:fldCharType="end"/>
            </w:r>
          </w:hyperlink>
        </w:p>
        <w:p w14:paraId="0F135B33" w14:textId="75B00753" w:rsidR="00386B41" w:rsidRDefault="00386B41">
          <w:pPr>
            <w:pStyle w:val="Innehll2"/>
            <w:tabs>
              <w:tab w:val="right" w:leader="dot" w:pos="9062"/>
            </w:tabs>
            <w:rPr>
              <w:rFonts w:eastAsiaTheme="minorEastAsia"/>
              <w:noProof/>
              <w:lang w:eastAsia="sv-SE"/>
            </w:rPr>
          </w:pPr>
          <w:hyperlink w:anchor="_Toc191365266" w:history="1">
            <w:r w:rsidRPr="0059151A">
              <w:rPr>
                <w:rStyle w:val="Hyperlnk"/>
                <w:noProof/>
              </w:rPr>
              <w:t>Mall till Operationssalen</w:t>
            </w:r>
            <w:r>
              <w:rPr>
                <w:noProof/>
                <w:webHidden/>
              </w:rPr>
              <w:tab/>
            </w:r>
            <w:r>
              <w:rPr>
                <w:noProof/>
                <w:webHidden/>
              </w:rPr>
              <w:fldChar w:fldCharType="begin"/>
            </w:r>
            <w:r>
              <w:rPr>
                <w:noProof/>
                <w:webHidden/>
              </w:rPr>
              <w:instrText xml:space="preserve"> PAGEREF _Toc191365266 \h </w:instrText>
            </w:r>
            <w:r>
              <w:rPr>
                <w:noProof/>
                <w:webHidden/>
              </w:rPr>
            </w:r>
            <w:r>
              <w:rPr>
                <w:noProof/>
                <w:webHidden/>
              </w:rPr>
              <w:fldChar w:fldCharType="separate"/>
            </w:r>
            <w:r>
              <w:rPr>
                <w:noProof/>
                <w:webHidden/>
              </w:rPr>
              <w:t>34</w:t>
            </w:r>
            <w:r>
              <w:rPr>
                <w:noProof/>
                <w:webHidden/>
              </w:rPr>
              <w:fldChar w:fldCharType="end"/>
            </w:r>
          </w:hyperlink>
        </w:p>
        <w:p w14:paraId="749E60EE" w14:textId="1563948F" w:rsidR="00386B41" w:rsidRDefault="00386B41">
          <w:pPr>
            <w:pStyle w:val="Innehll2"/>
            <w:tabs>
              <w:tab w:val="right" w:leader="dot" w:pos="9062"/>
            </w:tabs>
            <w:rPr>
              <w:rFonts w:eastAsiaTheme="minorEastAsia"/>
              <w:noProof/>
              <w:lang w:eastAsia="sv-SE"/>
            </w:rPr>
          </w:pPr>
          <w:hyperlink w:anchor="_Toc191365267" w:history="1">
            <w:r w:rsidRPr="0059151A">
              <w:rPr>
                <w:rStyle w:val="Hyperlnk"/>
                <w:noProof/>
              </w:rPr>
              <w:t>Lösenord för redigering av dokumentet</w:t>
            </w:r>
            <w:r>
              <w:rPr>
                <w:noProof/>
                <w:webHidden/>
              </w:rPr>
              <w:tab/>
            </w:r>
            <w:r>
              <w:rPr>
                <w:noProof/>
                <w:webHidden/>
              </w:rPr>
              <w:fldChar w:fldCharType="begin"/>
            </w:r>
            <w:r>
              <w:rPr>
                <w:noProof/>
                <w:webHidden/>
              </w:rPr>
              <w:instrText xml:space="preserve"> PAGEREF _Toc191365267 \h </w:instrText>
            </w:r>
            <w:r>
              <w:rPr>
                <w:noProof/>
                <w:webHidden/>
              </w:rPr>
            </w:r>
            <w:r>
              <w:rPr>
                <w:noProof/>
                <w:webHidden/>
              </w:rPr>
              <w:fldChar w:fldCharType="separate"/>
            </w:r>
            <w:r>
              <w:rPr>
                <w:noProof/>
                <w:webHidden/>
              </w:rPr>
              <w:t>34</w:t>
            </w:r>
            <w:r>
              <w:rPr>
                <w:noProof/>
                <w:webHidden/>
              </w:rPr>
              <w:fldChar w:fldCharType="end"/>
            </w:r>
          </w:hyperlink>
        </w:p>
        <w:p w14:paraId="43EDE5E9" w14:textId="64FA0B82" w:rsidR="009F7269" w:rsidRDefault="009F7269">
          <w:r>
            <w:fldChar w:fldCharType="end"/>
          </w:r>
        </w:p>
      </w:sdtContent>
    </w:sdt>
    <w:p w14:paraId="4B3EBB47" w14:textId="5BC87F06" w:rsidR="00E92B93" w:rsidRDefault="00E92B93" w:rsidP="00EB1AF6">
      <w:permStart w:id="164773922" w:edGrp="everyone"/>
      <w:permEnd w:id="164773922"/>
      <w:r>
        <w:br w:type="page"/>
      </w:r>
    </w:p>
    <w:p w14:paraId="40A36930" w14:textId="77777777" w:rsidR="009F7269" w:rsidRDefault="009F7269" w:rsidP="009F7269">
      <w:pPr>
        <w:pStyle w:val="Rubrik1"/>
        <w:jc w:val="center"/>
      </w:pPr>
      <w:bookmarkStart w:id="3" w:name="_Toc191365244"/>
      <w:r>
        <w:lastRenderedPageBreak/>
        <w:t>Traumaoperationer</w:t>
      </w:r>
      <w:bookmarkEnd w:id="3"/>
    </w:p>
    <w:p w14:paraId="58071A79" w14:textId="6650DE09" w:rsidR="00036025" w:rsidRDefault="00386B41" w:rsidP="00136B5C">
      <w:pPr>
        <w:pStyle w:val="Rubrik1"/>
      </w:pPr>
      <w:hyperlink w:anchor="_Innehåll" w:history="1">
        <w:bookmarkStart w:id="4" w:name="_Toc191365245"/>
        <w:r w:rsidR="00036025" w:rsidRPr="00D3360E">
          <w:rPr>
            <w:rStyle w:val="Hyperlnk"/>
          </w:rPr>
          <w:t>LIH- Spik</w:t>
        </w:r>
        <w:bookmarkEnd w:id="4"/>
      </w:hyperlink>
      <w:r w:rsidR="00D3360E">
        <w:t xml:space="preserve"> </w:t>
      </w:r>
    </w:p>
    <w:p w14:paraId="238F6B1A" w14:textId="4014252B" w:rsidR="0054048A" w:rsidRDefault="00153D98" w:rsidP="00153D98">
      <w:pPr>
        <w:pStyle w:val="Underrubrik"/>
      </w:pPr>
      <w:r>
        <w:rPr>
          <w:b/>
        </w:rPr>
        <w:t>Läkaren dikterar</w:t>
      </w:r>
      <w:r w:rsidR="0054048A" w:rsidRPr="0054048A">
        <w:rPr>
          <w:b/>
        </w:rPr>
        <w:t>:</w:t>
      </w:r>
      <w:r w:rsidR="0054048A">
        <w:t xml:space="preserve"> ”</w:t>
      </w:r>
      <w:r w:rsidR="00036025">
        <w:t>Stand</w:t>
      </w:r>
      <w:r w:rsidR="0054048A">
        <w:t>arddiktat enligt LIH-spik</w:t>
      </w:r>
      <w:r w:rsidR="00461070">
        <w:t>-</w:t>
      </w:r>
      <w:r w:rsidR="000D13E7">
        <w:t>mall</w:t>
      </w:r>
      <w:r w:rsidR="0054048A">
        <w:t>”</w:t>
      </w:r>
    </w:p>
    <w:p w14:paraId="500C8170" w14:textId="77777777" w:rsidR="00860506" w:rsidRDefault="00860506" w:rsidP="0054048A">
      <w:pPr>
        <w:pStyle w:val="Liststycke"/>
        <w:numPr>
          <w:ilvl w:val="0"/>
          <w:numId w:val="1"/>
        </w:numPr>
        <w:sectPr w:rsidR="00860506" w:rsidSect="007755CB">
          <w:headerReference w:type="default" r:id="rId9"/>
          <w:footerReference w:type="default" r:id="rId10"/>
          <w:footerReference w:type="first" r:id="rId11"/>
          <w:pgSz w:w="11906" w:h="16838"/>
          <w:pgMar w:top="1417" w:right="1417" w:bottom="1417" w:left="1417" w:header="708" w:footer="708" w:gutter="0"/>
          <w:cols w:space="708"/>
          <w:formProt w:val="0"/>
          <w:titlePg/>
          <w:docGrid w:linePitch="360"/>
        </w:sectPr>
      </w:pPr>
    </w:p>
    <w:p w14:paraId="2E2A7949" w14:textId="409946CF" w:rsidR="0054048A" w:rsidRDefault="0054048A" w:rsidP="00911370">
      <w:pPr>
        <w:pStyle w:val="Liststycke"/>
        <w:numPr>
          <w:ilvl w:val="0"/>
          <w:numId w:val="1"/>
        </w:numPr>
      </w:pPr>
      <w:r>
        <w:t>Starttid knivtid:</w:t>
      </w:r>
      <w:r w:rsidR="00911370">
        <w:t xml:space="preserve"> &amp; </w:t>
      </w:r>
      <w:r>
        <w:t xml:space="preserve">Sluttid knivtid: </w:t>
      </w:r>
    </w:p>
    <w:p w14:paraId="2E7BBCF6" w14:textId="031E824F" w:rsidR="00182BBE" w:rsidRDefault="00182BBE" w:rsidP="00182BBE">
      <w:pPr>
        <w:pStyle w:val="Liststycke"/>
        <w:numPr>
          <w:ilvl w:val="0"/>
          <w:numId w:val="1"/>
        </w:numPr>
      </w:pPr>
      <w:r>
        <w:t>Huvudoperatör + evt Assistent</w:t>
      </w:r>
    </w:p>
    <w:p w14:paraId="4479CAC5" w14:textId="002D1ECE" w:rsidR="003D3F5F" w:rsidRDefault="003D3F5F" w:rsidP="00182BBE">
      <w:pPr>
        <w:pStyle w:val="Liststycke"/>
        <w:numPr>
          <w:ilvl w:val="0"/>
          <w:numId w:val="1"/>
        </w:numPr>
      </w:pPr>
      <w:r>
        <w:t>Anestesiform, anges alltid.</w:t>
      </w:r>
    </w:p>
    <w:p w14:paraId="5C0D023B" w14:textId="77777777" w:rsidR="00036025" w:rsidRDefault="00BB2513" w:rsidP="00036025">
      <w:pPr>
        <w:pStyle w:val="Liststycke"/>
        <w:numPr>
          <w:ilvl w:val="0"/>
          <w:numId w:val="1"/>
        </w:numPr>
      </w:pPr>
      <w:r>
        <w:t>Spik</w:t>
      </w:r>
      <w:r w:rsidR="0054048A">
        <w:t xml:space="preserve">längd superior respektive inferior spik? </w:t>
      </w:r>
    </w:p>
    <w:p w14:paraId="7A1B7B9B" w14:textId="77777777" w:rsidR="0054048A" w:rsidRDefault="0054048A" w:rsidP="00036025">
      <w:pPr>
        <w:pStyle w:val="Liststycke"/>
        <w:numPr>
          <w:ilvl w:val="0"/>
          <w:numId w:val="1"/>
        </w:numPr>
      </w:pPr>
      <w:r>
        <w:t xml:space="preserve">Diagnos: Cervikal femurfraktur, </w:t>
      </w:r>
      <w:r w:rsidRPr="00AF3A66">
        <w:rPr>
          <w:b/>
          <w:bCs/>
        </w:rPr>
        <w:t>samt sida.</w:t>
      </w:r>
      <w:r>
        <w:t xml:space="preserve"> </w:t>
      </w:r>
      <w:r w:rsidR="00006E3F">
        <w:t xml:space="preserve">ICD: S7200 (kollumfraktur – sluten) </w:t>
      </w:r>
    </w:p>
    <w:p w14:paraId="6FF50B24" w14:textId="57D19103" w:rsidR="003D3F5F" w:rsidRDefault="00E92B93" w:rsidP="003D3F5F">
      <w:pPr>
        <w:pStyle w:val="Liststycke"/>
        <w:numPr>
          <w:ilvl w:val="0"/>
          <w:numId w:val="1"/>
        </w:numPr>
      </w:pPr>
      <w:r>
        <w:t xml:space="preserve">Planering om avvikande från standard. </w:t>
      </w:r>
      <w:r w:rsidR="003F7229">
        <w:t>Se nedan.</w:t>
      </w:r>
    </w:p>
    <w:p w14:paraId="1DB500AD" w14:textId="7EE2FE10" w:rsidR="003D3F5F" w:rsidRPr="003D3F5F" w:rsidRDefault="003D3F5F" w:rsidP="003D3F5F">
      <w:pPr>
        <w:pStyle w:val="Liststycke"/>
        <w:numPr>
          <w:ilvl w:val="0"/>
          <w:numId w:val="1"/>
        </w:numPr>
        <w:sectPr w:rsidR="003D3F5F" w:rsidRPr="003D3F5F" w:rsidSect="00860506">
          <w:type w:val="continuous"/>
          <w:pgSz w:w="11906" w:h="16838"/>
          <w:pgMar w:top="1417" w:right="1417" w:bottom="1417" w:left="1417" w:header="708" w:footer="708" w:gutter="0"/>
          <w:cols w:num="2" w:space="708"/>
          <w:formProt w:val="0"/>
          <w:docGrid w:linePitch="360"/>
        </w:sectPr>
      </w:pPr>
      <w:r>
        <w:t xml:space="preserve">Övrigt: Tex. annan innohepdos?  Sytt med </w:t>
      </w:r>
      <w:r w:rsidR="00841890">
        <w:t>resorberbara stygn</w:t>
      </w:r>
      <w:r>
        <w:t xml:space="preserve">? </w:t>
      </w:r>
    </w:p>
    <w:p w14:paraId="41D76EE3" w14:textId="414EBBEC" w:rsidR="00153D98" w:rsidRDefault="00153D98" w:rsidP="00153D98">
      <w:pPr>
        <w:pStyle w:val="Underrubrik"/>
        <w:numPr>
          <w:ilvl w:val="0"/>
          <w:numId w:val="0"/>
        </w:numPr>
      </w:pPr>
      <w:r>
        <w:t>Vårdadministratörerna skriver</w:t>
      </w:r>
    </w:p>
    <w:p w14:paraId="2633502C" w14:textId="72910E1D" w:rsidR="00E92B93" w:rsidRDefault="00E92B93" w:rsidP="0054048A">
      <w:pPr>
        <w:pStyle w:val="Rubrik3"/>
      </w:pPr>
      <w:r>
        <w:t>Operationsanteckning</w:t>
      </w:r>
    </w:p>
    <w:p w14:paraId="1997734A" w14:textId="77777777" w:rsidR="00E92B93" w:rsidRDefault="00E92B93" w:rsidP="0054048A">
      <w:pPr>
        <w:pStyle w:val="Rubrik3"/>
        <w:sectPr w:rsidR="00E92B93" w:rsidSect="00860506">
          <w:type w:val="continuous"/>
          <w:pgSz w:w="11906" w:h="16838"/>
          <w:pgMar w:top="1417" w:right="1417" w:bottom="1417" w:left="1417" w:header="708" w:footer="708" w:gutter="0"/>
          <w:cols w:space="708"/>
          <w:formProt w:val="0"/>
          <w:docGrid w:linePitch="360"/>
        </w:sectPr>
      </w:pPr>
    </w:p>
    <w:p w14:paraId="444691D1" w14:textId="77777777" w:rsidR="00461070" w:rsidRDefault="00461070" w:rsidP="00461070">
      <w:pPr>
        <w:pStyle w:val="Rubrik4"/>
      </w:pPr>
      <w:r>
        <w:t xml:space="preserve">Operationstid: </w:t>
      </w:r>
    </w:p>
    <w:p w14:paraId="6254C62E" w14:textId="77777777" w:rsidR="00461070" w:rsidRPr="002008FB" w:rsidRDefault="00461070" w:rsidP="00461070">
      <w:r>
        <w:t>Anges alltid vid diktat</w:t>
      </w:r>
    </w:p>
    <w:p w14:paraId="6943C8F2" w14:textId="77777777" w:rsidR="00461070" w:rsidRDefault="00461070" w:rsidP="00461070">
      <w:pPr>
        <w:pStyle w:val="Rubrik4"/>
      </w:pPr>
      <w:r>
        <w:t>Operatör/assistent:</w:t>
      </w:r>
    </w:p>
    <w:p w14:paraId="6880DDE1" w14:textId="77777777" w:rsidR="00461070" w:rsidRPr="002008FB" w:rsidRDefault="00461070" w:rsidP="00461070">
      <w:r>
        <w:t>Anges alltid vid diktat</w:t>
      </w:r>
    </w:p>
    <w:p w14:paraId="32CCE525" w14:textId="77777777" w:rsidR="00461070" w:rsidRDefault="00461070" w:rsidP="00461070">
      <w:pPr>
        <w:pStyle w:val="Rubrik4"/>
      </w:pPr>
      <w:r>
        <w:t>Infektionsprofylax:</w:t>
      </w:r>
    </w:p>
    <w:sdt>
      <w:sdtPr>
        <w:alias w:val="Antibiotika"/>
        <w:tag w:val="Antibiotika"/>
        <w:id w:val="-289212486"/>
        <w:placeholder>
          <w:docPart w:val="DF8535251DD746A88694AB0B07A651C2"/>
        </w:placeholder>
        <w:dropDownList>
          <w:listItem w:value="Välj ett objekt."/>
          <w:listItem w:displayText="Kloxacillin 2 g engångsdos" w:value="Kloxacillin 2 g engångsdos"/>
          <w:listItem w:displayText="Kloxacillin 2 g x 3, enligt protesregim" w:value="Kloxacillin 2 g x 3, enligt protesregim"/>
          <w:listItem w:displayText="Cefotaxim 2g x2, PC-allergi. " w:value="Cefotaxim 2g x2, PC-allergi. "/>
        </w:dropDownList>
      </w:sdtPr>
      <w:sdtEndPr/>
      <w:sdtContent>
        <w:p w14:paraId="2F41F459" w14:textId="5DCFC623" w:rsidR="00434220" w:rsidRDefault="00434220" w:rsidP="00434220">
          <w:r>
            <w:t>Kloxacillin 2 g engångsdos</w:t>
          </w:r>
        </w:p>
      </w:sdtContent>
    </w:sdt>
    <w:p w14:paraId="2B3FC1A9" w14:textId="6B5B791B" w:rsidR="00461070" w:rsidRDefault="00461070" w:rsidP="00461070">
      <w:pPr>
        <w:pStyle w:val="Rubrik4"/>
      </w:pPr>
      <w:r>
        <w:t>Trombosprofylax:</w:t>
      </w:r>
    </w:p>
    <w:sdt>
      <w:sdtPr>
        <w:alias w:val="Innohepdos"/>
        <w:tag w:val="Innohepdos"/>
        <w:id w:val="189721182"/>
        <w:placeholder>
          <w:docPart w:val="23682DFF123C4C8097612806B22C6061"/>
        </w:placeholder>
        <w:dropDownList>
          <w:listItem w:value="Välj ett objekt."/>
          <w:listItem w:displayText="Innohep 4500 E kl 18" w:value="Innohep 4500 E kl 18"/>
          <w:listItem w:displayText="Innohep 4500 E x2" w:value="Innohep 4500 E x 2"/>
          <w:listItem w:displayText="Innohep 4500 enligt vikt" w:value="Innohep 4500 enligt vikt"/>
        </w:dropDownList>
      </w:sdtPr>
      <w:sdtEndPr/>
      <w:sdtContent>
        <w:p w14:paraId="47F54D3B" w14:textId="2CF3D01A" w:rsidR="00461070" w:rsidRPr="00625617" w:rsidRDefault="003D3F5F" w:rsidP="00461070">
          <w:r>
            <w:t>Innohep 4500 E kl 18</w:t>
          </w:r>
        </w:p>
      </w:sdtContent>
    </w:sdt>
    <w:p w14:paraId="28A0AC4C" w14:textId="77777777" w:rsidR="00461070" w:rsidRDefault="00461070" w:rsidP="00461070">
      <w:pPr>
        <w:pStyle w:val="Rubrik4"/>
      </w:pPr>
      <w:r>
        <w:t>Anestesiform:</w:t>
      </w:r>
    </w:p>
    <w:sdt>
      <w:sdtPr>
        <w:alias w:val="Anestesiform"/>
        <w:tag w:val="Anestesiform"/>
        <w:id w:val="2024433894"/>
        <w:placeholder>
          <w:docPart w:val="23682DFF123C4C8097612806B22C6061"/>
        </w:placeholder>
        <w:showingPlcHd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dropDownList>
      </w:sdtPr>
      <w:sdtEndPr/>
      <w:sdtContent>
        <w:p w14:paraId="36FEAD9C" w14:textId="4693A1DC" w:rsidR="00461070" w:rsidRPr="00323478" w:rsidRDefault="003D3F5F" w:rsidP="00461070">
          <w:r w:rsidRPr="00745FF4">
            <w:rPr>
              <w:rStyle w:val="Platshllartext"/>
            </w:rPr>
            <w:t>Välj ett objekt.</w:t>
          </w:r>
        </w:p>
      </w:sdtContent>
    </w:sdt>
    <w:p w14:paraId="635716E1" w14:textId="77777777" w:rsidR="00461070" w:rsidRDefault="00461070" w:rsidP="00461070">
      <w:pPr>
        <w:pStyle w:val="Rubrik4"/>
      </w:pPr>
      <w:r>
        <w:t>Position:</w:t>
      </w:r>
    </w:p>
    <w:sdt>
      <w:sdtPr>
        <w:alias w:val="Position"/>
        <w:tag w:val="Position"/>
        <w:id w:val="-1752964601"/>
        <w:placeholder>
          <w:docPart w:val="C68F3F0B373545C3AAE8158CCB3A2090"/>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1F15B472" w14:textId="39E177CA" w:rsidR="00461070" w:rsidRPr="00631137" w:rsidRDefault="00153D98" w:rsidP="00461070">
          <w:r>
            <w:t>Extentionsläge</w:t>
          </w:r>
        </w:p>
      </w:sdtContent>
    </w:sdt>
    <w:p w14:paraId="2832695F" w14:textId="77777777" w:rsidR="0054048A" w:rsidRDefault="0054048A" w:rsidP="00E92B93">
      <w:pPr>
        <w:pStyle w:val="Rubrik4"/>
      </w:pPr>
      <w:r>
        <w:t>Operationsberättelse:</w:t>
      </w:r>
    </w:p>
    <w:p w14:paraId="31012972" w14:textId="77777777" w:rsidR="0054048A" w:rsidRDefault="0054048A" w:rsidP="0054048A">
      <w:r>
        <w:t>Standardberättelse nedan.</w:t>
      </w:r>
    </w:p>
    <w:p w14:paraId="149FBC47" w14:textId="77777777" w:rsidR="00767E6D" w:rsidRDefault="002F0463" w:rsidP="00767E6D">
      <w:r w:rsidRPr="00E92B93">
        <w:rPr>
          <w:rStyle w:val="Rubrik4Char"/>
        </w:rPr>
        <w:t>Diagnos/Åtgärdskod:</w:t>
      </w:r>
    </w:p>
    <w:p w14:paraId="4F06BCAB" w14:textId="77777777" w:rsidR="002F0463" w:rsidRDefault="003D76A5" w:rsidP="00767E6D">
      <w:pPr>
        <w:pStyle w:val="Liststycke"/>
        <w:numPr>
          <w:ilvl w:val="0"/>
          <w:numId w:val="3"/>
        </w:numPr>
      </w:pPr>
      <w:r>
        <w:t xml:space="preserve">Huvuddiagnos: S7200 (kollumfraktur – sluten) + </w:t>
      </w:r>
      <w:r w:rsidRPr="00767E6D">
        <w:rPr>
          <w:b/>
        </w:rPr>
        <w:t>Sida OBS!</w:t>
      </w:r>
    </w:p>
    <w:p w14:paraId="5080D3E5" w14:textId="77777777" w:rsidR="003D76A5" w:rsidRDefault="003D76A5" w:rsidP="00767E6D">
      <w:pPr>
        <w:pStyle w:val="Liststycke"/>
        <w:numPr>
          <w:ilvl w:val="0"/>
          <w:numId w:val="3"/>
        </w:numPr>
      </w:pPr>
      <w:r>
        <w:t>Åtgärdskod: NFJ49, LIH spikning</w:t>
      </w:r>
    </w:p>
    <w:p w14:paraId="794DE7FB" w14:textId="77777777" w:rsidR="003D76A5" w:rsidRDefault="003D76A5" w:rsidP="00767E6D">
      <w:pPr>
        <w:pStyle w:val="Liststycke"/>
        <w:numPr>
          <w:ilvl w:val="0"/>
          <w:numId w:val="3"/>
        </w:numPr>
      </w:pPr>
      <w:r>
        <w:t>Åtgärdskod: NFJ09 Sluten reposition</w:t>
      </w:r>
    </w:p>
    <w:p w14:paraId="5D1968F4" w14:textId="77777777" w:rsidR="004E296A" w:rsidRDefault="004E296A" w:rsidP="00E92B93">
      <w:pPr>
        <w:pStyle w:val="Rubrik4"/>
        <w:sectPr w:rsidR="004E296A" w:rsidSect="004E296A">
          <w:type w:val="continuous"/>
          <w:pgSz w:w="11906" w:h="16838"/>
          <w:pgMar w:top="1417" w:right="1417" w:bottom="1417" w:left="1417" w:header="708" w:footer="708" w:gutter="0"/>
          <w:cols w:num="2" w:space="708"/>
          <w:formProt w:val="0"/>
          <w:docGrid w:linePitch="360"/>
        </w:sectPr>
      </w:pPr>
    </w:p>
    <w:p w14:paraId="1F43C1C3" w14:textId="593B9840" w:rsidR="004E296A" w:rsidRPr="004E296A" w:rsidRDefault="004E296A" w:rsidP="004E296A">
      <w:pPr>
        <w:sectPr w:rsidR="004E296A" w:rsidRPr="004E296A" w:rsidSect="00E92B93">
          <w:type w:val="continuous"/>
          <w:pgSz w:w="11906" w:h="16838"/>
          <w:pgMar w:top="1417" w:right="1417" w:bottom="1417" w:left="1417" w:header="708" w:footer="708" w:gutter="0"/>
          <w:cols w:space="708"/>
          <w:formProt w:val="0"/>
          <w:docGrid w:linePitch="360"/>
        </w:sectPr>
      </w:pPr>
    </w:p>
    <w:p w14:paraId="4E7A2471" w14:textId="722A94F0" w:rsidR="003D76A5" w:rsidRDefault="003D76A5" w:rsidP="00DF476D">
      <w:pPr>
        <w:pStyle w:val="Rubrik3"/>
      </w:pPr>
      <w:r>
        <w:t>Operationsberättelse</w:t>
      </w:r>
      <w:r w:rsidR="000D13E7">
        <w:t xml:space="preserve"> LIH-spikning</w:t>
      </w:r>
    </w:p>
    <w:p w14:paraId="3ED4D6AC" w14:textId="7E5F4640" w:rsidR="007D0EC3" w:rsidRDefault="00C710AA" w:rsidP="007D0EC3">
      <w:r w:rsidRPr="00390954">
        <w:t>Startkontroll.</w:t>
      </w:r>
      <w:r w:rsidR="002A4F2A">
        <w:t xml:space="preserve"> Biplan genomlysning.</w:t>
      </w:r>
      <w:r w:rsidRPr="00390954">
        <w:t xml:space="preserve"> Sluten reposition med hjälp av extensionsbord. Steriltvättning.</w:t>
      </w:r>
      <w:r>
        <w:t xml:space="preserve"> </w:t>
      </w:r>
      <w:r w:rsidRPr="00390954">
        <w:t>Tar ut incisionsstället med genomlysning och ledare.</w:t>
      </w:r>
      <w:r>
        <w:t xml:space="preserve"> S</w:t>
      </w:r>
      <w:r w:rsidRPr="00BB2513">
        <w:t xml:space="preserve">karp incision genom hud, subcutis och fascia lata. </w:t>
      </w:r>
      <w:r w:rsidR="002247A0">
        <w:t>T</w:t>
      </w:r>
      <w:r w:rsidRPr="00BB2513">
        <w:t xml:space="preserve">rubbigt ner </w:t>
      </w:r>
      <w:r w:rsidR="002247A0">
        <w:t>till</w:t>
      </w:r>
      <w:r w:rsidRPr="00BB2513">
        <w:t xml:space="preserve"> laterala femur cortex.</w:t>
      </w:r>
      <w:r w:rsidR="002A4F2A">
        <w:t xml:space="preserve"> I genomlysning: Anlägger inferiort och superiort spik enligt metod med trikortikalt stöd som mål. Krokarna skruvas ut vinkelrätt mot varandra. </w:t>
      </w:r>
      <w:r w:rsidR="00D35CE9">
        <w:t>Spikarna respekterar benbroskgräns.</w:t>
      </w:r>
      <w:r>
        <w:t xml:space="preserve"> </w:t>
      </w:r>
      <w:r w:rsidR="002A4F2A">
        <w:t xml:space="preserve">Kontrollerar fraktursystemets stabilitet i genomlysning. </w:t>
      </w:r>
      <w:r w:rsidR="00FE3CCA">
        <w:t>Perioperativ</w:t>
      </w:r>
      <w:r w:rsidRPr="00BB2513">
        <w:t xml:space="preserve"> bildöverföring</w:t>
      </w:r>
      <w:r>
        <w:t xml:space="preserve">. Genomspolning. </w:t>
      </w:r>
      <w:r w:rsidR="007418DE">
        <w:t xml:space="preserve">0:ans </w:t>
      </w:r>
      <w:r>
        <w:t xml:space="preserve">Vicryl i fascia lata och subcutis. </w:t>
      </w:r>
      <w:r w:rsidR="007418DE">
        <w:t xml:space="preserve">3.0 </w:t>
      </w:r>
      <w:r>
        <w:t xml:space="preserve">Ethilon i huden. Förband. Slutkontroll. </w:t>
      </w:r>
    </w:p>
    <w:p w14:paraId="5351FAF7" w14:textId="310E5EAA" w:rsidR="00B26579" w:rsidRDefault="007D0EC3" w:rsidP="007D0EC3">
      <w:r>
        <w:t>Längd superior spik:</w:t>
      </w:r>
      <w:r w:rsidR="00DF0D59" w:rsidRPr="00DF0D59">
        <w:t xml:space="preserve"> </w:t>
      </w:r>
      <w:sdt>
        <w:sdtPr>
          <w:alias w:val="Storlek LIH spik"/>
          <w:tag w:val="Storlek LIH spik"/>
          <w:id w:val="-666166743"/>
          <w:placeholder>
            <w:docPart w:val="C2813F7742E142BCA8F6D02EC6872C39"/>
          </w:placeholder>
          <w:showingPlcHdr/>
          <w:comboBox>
            <w:listItem w:value="Välj ett objekt."/>
            <w:listItem w:displayText="80 mm" w:value="80 mm"/>
            <w:listItem w:displayText="85 mm" w:value="85 mm"/>
            <w:listItem w:displayText="90 mm" w:value="90 mm"/>
            <w:listItem w:displayText="95 mm" w:value="95 mm"/>
            <w:listItem w:displayText="100 mm" w:value="100 mm"/>
            <w:listItem w:displayText="105 mm" w:value="105 mm"/>
            <w:listItem w:displayText="110 mm" w:value="110 mm"/>
            <w:listItem w:displayText="115 mm" w:value="115 mm"/>
            <w:listItem w:displayText="120 mm" w:value="120 mm"/>
            <w:listItem w:displayText="125 mm" w:value="125 mm"/>
            <w:listItem w:displayText="130 mm" w:value="130 mm"/>
          </w:comboBox>
        </w:sdtPr>
        <w:sdtEndPr/>
        <w:sdtContent>
          <w:permStart w:id="1554533953" w:edGrp="everyone"/>
          <w:r w:rsidR="00095691" w:rsidRPr="00095691">
            <w:rPr>
              <w:rStyle w:val="Platshllartext"/>
            </w:rPr>
            <w:t>Välj ett objekt.</w:t>
          </w:r>
        </w:sdtContent>
      </w:sdt>
      <w:r w:rsidR="00DF0D59">
        <w:t>.</w:t>
      </w:r>
      <w:r>
        <w:t xml:space="preserve"> </w:t>
      </w:r>
      <w:permEnd w:id="1554533953"/>
      <w:r w:rsidR="009C1EAB">
        <w:t>Längd inferior spik:</w:t>
      </w:r>
      <w:r w:rsidR="00AF3A66">
        <w:t xml:space="preserve"> </w:t>
      </w:r>
      <w:sdt>
        <w:sdtPr>
          <w:alias w:val="Storlek LIH spik"/>
          <w:tag w:val="Storlek LIH spik"/>
          <w:id w:val="-1894102649"/>
          <w:placeholder>
            <w:docPart w:val="DefaultPlaceholder_-1854013439"/>
          </w:placeholder>
          <w:showingPlcHdr/>
          <w:comboBox>
            <w:listItem w:value="Välj ett objekt."/>
            <w:listItem w:displayText="80 mm" w:value="80 mm"/>
            <w:listItem w:displayText="85 mm" w:value="85 mm"/>
            <w:listItem w:displayText="90 mm" w:value="90 mm"/>
            <w:listItem w:displayText="95 mm" w:value="95 mm"/>
            <w:listItem w:displayText="100 mm" w:value="100 mm"/>
            <w:listItem w:displayText="105 mm" w:value="105 mm"/>
            <w:listItem w:displayText="110 mm" w:value="110 mm"/>
            <w:listItem w:displayText="115 mm" w:value="115 mm"/>
            <w:listItem w:displayText="120 mm" w:value="120 mm"/>
            <w:listItem w:displayText="125 mm" w:value="125 mm"/>
            <w:listItem w:displayText="130 mm" w:value="130 mm"/>
          </w:comboBox>
        </w:sdtPr>
        <w:sdtEndPr/>
        <w:sdtContent>
          <w:permStart w:id="740107163" w:edGrp="everyone"/>
          <w:r w:rsidR="00095691" w:rsidRPr="00095691">
            <w:rPr>
              <w:rStyle w:val="Platshllartext"/>
            </w:rPr>
            <w:t>Välj ett objekt.</w:t>
          </w:r>
          <w:permEnd w:id="740107163"/>
        </w:sdtContent>
      </w:sdt>
      <w:r w:rsidR="00DF0D59">
        <w:t>.</w:t>
      </w:r>
      <w:r w:rsidR="00AF3A66">
        <w:t xml:space="preserve"> </w:t>
      </w:r>
      <w:r w:rsidR="003D565D">
        <w:t>Hansson Pin System Swemac.</w:t>
      </w:r>
    </w:p>
    <w:p w14:paraId="7CA56F41" w14:textId="77777777" w:rsidR="004E296A" w:rsidRDefault="004E296A" w:rsidP="004E296A">
      <w:pPr>
        <w:pStyle w:val="Rubrik4"/>
      </w:pPr>
      <w:r>
        <w:t>Planering:</w:t>
      </w:r>
    </w:p>
    <w:p w14:paraId="71AA17C8" w14:textId="77777777" w:rsidR="004E296A" w:rsidRDefault="004E296A" w:rsidP="004E296A">
      <w:pPr>
        <w:pStyle w:val="Liststycke"/>
        <w:numPr>
          <w:ilvl w:val="0"/>
          <w:numId w:val="1"/>
        </w:numPr>
      </w:pPr>
      <w:r>
        <w:t>Suturtagning 14 - 21 dagar, via vårdcentral.</w:t>
      </w:r>
    </w:p>
    <w:p w14:paraId="255F4793" w14:textId="77777777" w:rsidR="004E296A" w:rsidRDefault="004E296A" w:rsidP="004E296A">
      <w:pPr>
        <w:pStyle w:val="Liststycke"/>
        <w:numPr>
          <w:ilvl w:val="0"/>
          <w:numId w:val="1"/>
        </w:numPr>
      </w:pPr>
      <w:r>
        <w:t>Fri mobilisering.</w:t>
      </w:r>
    </w:p>
    <w:p w14:paraId="534985E1" w14:textId="77777777" w:rsidR="004E296A" w:rsidRDefault="004E296A" w:rsidP="004E296A">
      <w:pPr>
        <w:pStyle w:val="Liststycke"/>
        <w:numPr>
          <w:ilvl w:val="0"/>
          <w:numId w:val="1"/>
        </w:numPr>
      </w:pPr>
      <w:r>
        <w:t xml:space="preserve">Ingen vidare uppföljning via ortopeden. </w:t>
      </w:r>
    </w:p>
    <w:p w14:paraId="46A1DA69" w14:textId="398370AE" w:rsidR="004E296A" w:rsidRDefault="001A5D84" w:rsidP="004E296A">
      <w:pPr>
        <w:pStyle w:val="Liststycke"/>
        <w:numPr>
          <w:ilvl w:val="0"/>
          <w:numId w:val="1"/>
        </w:numPr>
        <w:sectPr w:rsidR="004E296A" w:rsidSect="004E296A">
          <w:type w:val="continuous"/>
          <w:pgSz w:w="11906" w:h="16838"/>
          <w:pgMar w:top="1417" w:right="1417" w:bottom="1417" w:left="1417" w:header="708" w:footer="708" w:gutter="0"/>
          <w:cols w:space="708"/>
          <w:formProt w:val="0"/>
          <w:docGrid w:linePitch="360"/>
        </w:sectPr>
      </w:pPr>
      <w:r>
        <w:t>Osteporosremiss till VC i epikrisen. (om, kvinna, över 65 med lågenergifraktur i handled, axel, kota eller höft).</w:t>
      </w:r>
    </w:p>
    <w:p w14:paraId="3B68A3DD" w14:textId="77777777" w:rsidR="004E296A" w:rsidRPr="007D0EC3" w:rsidRDefault="004E296A" w:rsidP="007D0EC3">
      <w:pPr>
        <w:sectPr w:rsidR="004E296A" w:rsidRPr="007D0EC3" w:rsidSect="00E92B93">
          <w:type w:val="continuous"/>
          <w:pgSz w:w="11906" w:h="16838"/>
          <w:pgMar w:top="1417" w:right="1417" w:bottom="1417" w:left="1417" w:header="708" w:footer="708" w:gutter="0"/>
          <w:cols w:space="708"/>
          <w:formProt w:val="0"/>
          <w:docGrid w:linePitch="360"/>
        </w:sectPr>
      </w:pPr>
    </w:p>
    <w:p w14:paraId="0B15AB3A" w14:textId="77777777" w:rsidR="00006E3F" w:rsidRDefault="00006E3F" w:rsidP="007418DE">
      <w:pPr>
        <w:sectPr w:rsidR="00006E3F" w:rsidSect="00006E3F">
          <w:type w:val="continuous"/>
          <w:pgSz w:w="11906" w:h="16838"/>
          <w:pgMar w:top="1417" w:right="1417" w:bottom="1417" w:left="1417" w:header="708" w:footer="708" w:gutter="0"/>
          <w:cols w:num="2" w:space="708"/>
          <w:formProt w:val="0"/>
          <w:docGrid w:linePitch="360"/>
        </w:sectPr>
      </w:pPr>
    </w:p>
    <w:p w14:paraId="541A7B49" w14:textId="77777777" w:rsidR="00006E3F" w:rsidRDefault="007418DE" w:rsidP="004E296A">
      <w:pPr>
        <w:pStyle w:val="Rubrik2"/>
      </w:pPr>
      <w:r w:rsidRPr="00724271">
        <w:br w:type="page"/>
      </w:r>
      <w:hyperlink w:anchor="Innehåll" w:history="1">
        <w:bookmarkStart w:id="5" w:name="_Toc191365246"/>
        <w:r w:rsidR="000D13E7" w:rsidRPr="00D3360E">
          <w:rPr>
            <w:rStyle w:val="Hyperlnk"/>
          </w:rPr>
          <w:t>Hansson</w:t>
        </w:r>
        <w:r w:rsidRPr="00D3360E">
          <w:rPr>
            <w:rStyle w:val="Hyperlnk"/>
          </w:rPr>
          <w:t>platta och Twinhook</w:t>
        </w:r>
        <w:bookmarkEnd w:id="5"/>
      </w:hyperlink>
    </w:p>
    <w:p w14:paraId="4CCF8DB1" w14:textId="020BCE8D" w:rsidR="00006E3F" w:rsidRDefault="00153D98" w:rsidP="00153D98">
      <w:pPr>
        <w:pStyle w:val="Underrubrik"/>
      </w:pPr>
      <w:r>
        <w:rPr>
          <w:b/>
        </w:rPr>
        <w:t xml:space="preserve">LÄKAREN DIKTERAR: </w:t>
      </w:r>
      <w:r w:rsidR="00006E3F">
        <w:t xml:space="preserve"> ”Standarddiktat enligt Hanssonplatta och Twinhook</w:t>
      </w:r>
      <w:r w:rsidR="000D13E7">
        <w:t xml:space="preserve"> mall</w:t>
      </w:r>
      <w:r w:rsidR="00006E3F">
        <w:t>”</w:t>
      </w:r>
    </w:p>
    <w:p w14:paraId="517B977E" w14:textId="77777777" w:rsidR="00860506" w:rsidRDefault="00860506" w:rsidP="00006E3F">
      <w:pPr>
        <w:pStyle w:val="Liststycke"/>
        <w:numPr>
          <w:ilvl w:val="0"/>
          <w:numId w:val="1"/>
        </w:numPr>
        <w:sectPr w:rsidR="00860506" w:rsidSect="00006E3F">
          <w:type w:val="continuous"/>
          <w:pgSz w:w="11906" w:h="16838"/>
          <w:pgMar w:top="1417" w:right="1417" w:bottom="1417" w:left="1417" w:header="708" w:footer="708" w:gutter="0"/>
          <w:cols w:space="708"/>
          <w:formProt w:val="0"/>
          <w:docGrid w:linePitch="360"/>
        </w:sectPr>
      </w:pPr>
    </w:p>
    <w:p w14:paraId="0BBE448C" w14:textId="3C50CDBE" w:rsidR="00006E3F" w:rsidRDefault="00006E3F" w:rsidP="00911370">
      <w:pPr>
        <w:pStyle w:val="Liststycke"/>
        <w:numPr>
          <w:ilvl w:val="0"/>
          <w:numId w:val="1"/>
        </w:numPr>
      </w:pPr>
      <w:r>
        <w:t>Starttid knivtid:</w:t>
      </w:r>
      <w:r w:rsidR="00911370">
        <w:t xml:space="preserve"> &amp; </w:t>
      </w:r>
      <w:r>
        <w:t xml:space="preserve">Sluttid knivtid: </w:t>
      </w:r>
    </w:p>
    <w:p w14:paraId="4903B5E0" w14:textId="17C93F3B" w:rsidR="003D3F5F" w:rsidRDefault="00182BBE" w:rsidP="003D3F5F">
      <w:pPr>
        <w:pStyle w:val="Liststycke"/>
        <w:numPr>
          <w:ilvl w:val="0"/>
          <w:numId w:val="1"/>
        </w:numPr>
      </w:pPr>
      <w:r>
        <w:t>Huvudoperatör + evt Assistent</w:t>
      </w:r>
    </w:p>
    <w:p w14:paraId="1E8B89EF" w14:textId="50A860CA" w:rsidR="003D3F5F" w:rsidRDefault="003D3F5F" w:rsidP="003D3F5F">
      <w:pPr>
        <w:pStyle w:val="Liststycke"/>
        <w:numPr>
          <w:ilvl w:val="0"/>
          <w:numId w:val="1"/>
        </w:numPr>
      </w:pPr>
      <w:r>
        <w:t xml:space="preserve">Anestesiform, anges alltid </w:t>
      </w:r>
    </w:p>
    <w:p w14:paraId="65874EF8" w14:textId="3978DF67" w:rsidR="003D76A5" w:rsidRDefault="004623F8" w:rsidP="00006E3F">
      <w:pPr>
        <w:pStyle w:val="Liststycke"/>
        <w:numPr>
          <w:ilvl w:val="0"/>
          <w:numId w:val="1"/>
        </w:numPr>
      </w:pPr>
      <w:r>
        <w:t xml:space="preserve">Längd Twinhooken &amp; </w:t>
      </w:r>
      <w:r w:rsidR="003D76A5">
        <w:t>Vinkel på plattan</w:t>
      </w:r>
      <w:r>
        <w:t xml:space="preserve"> (</w:t>
      </w:r>
      <w:r w:rsidR="00DF0D59">
        <w:t>135</w:t>
      </w:r>
      <w:r w:rsidR="00DF0D59">
        <w:rPr>
          <w:rFonts w:cstheme="minorHAnsi"/>
        </w:rPr>
        <w:t>°</w:t>
      </w:r>
      <w:r>
        <w:rPr>
          <w:rFonts w:cstheme="minorHAnsi"/>
        </w:rPr>
        <w:t xml:space="preserve"> standard)</w:t>
      </w:r>
      <w:r w:rsidR="00502A66">
        <w:rPr>
          <w:rFonts w:cstheme="minorHAnsi"/>
        </w:rPr>
        <w:t xml:space="preserve"> ange om avvikande</w:t>
      </w:r>
      <w:r>
        <w:rPr>
          <w:rFonts w:cstheme="minorHAnsi"/>
        </w:rPr>
        <w:t xml:space="preserve">. </w:t>
      </w:r>
    </w:p>
    <w:p w14:paraId="12ED6B65" w14:textId="16BF8B96" w:rsidR="00006E3F" w:rsidRDefault="00006E3F" w:rsidP="00006E3F">
      <w:pPr>
        <w:pStyle w:val="Liststycke"/>
        <w:numPr>
          <w:ilvl w:val="0"/>
          <w:numId w:val="1"/>
        </w:numPr>
      </w:pPr>
      <w:r>
        <w:t xml:space="preserve">Diagnos: </w:t>
      </w:r>
      <w:r w:rsidR="0000463B">
        <w:t xml:space="preserve">Pertrokantär femurfraktur </w:t>
      </w:r>
      <w:r w:rsidR="0000463B" w:rsidRPr="0000463B">
        <w:rPr>
          <w:b/>
        </w:rPr>
        <w:t>+</w:t>
      </w:r>
      <w:r w:rsidR="007418DE">
        <w:t xml:space="preserve"> </w:t>
      </w:r>
      <w:r w:rsidR="007418DE" w:rsidRPr="00AF3A66">
        <w:rPr>
          <w:b/>
          <w:bCs/>
        </w:rPr>
        <w:t>samt sida</w:t>
      </w:r>
      <w:r w:rsidR="007418DE">
        <w:t>. ICD: S7210 (Pertrokantär fraktur-sluten)</w:t>
      </w:r>
    </w:p>
    <w:p w14:paraId="393DB95D" w14:textId="77777777" w:rsidR="00AF3A66" w:rsidRDefault="00006E3F" w:rsidP="00AF3A66">
      <w:pPr>
        <w:pStyle w:val="Liststycke"/>
        <w:numPr>
          <w:ilvl w:val="0"/>
          <w:numId w:val="1"/>
        </w:numPr>
      </w:pPr>
      <w:r>
        <w:t xml:space="preserve">Planering om avvikande från standard. </w:t>
      </w:r>
      <w:r w:rsidR="003F7229">
        <w:t>Se nedan.</w:t>
      </w:r>
    </w:p>
    <w:p w14:paraId="75D7A2A5" w14:textId="7E1FFFB1" w:rsidR="003D3F5F" w:rsidRPr="003D3F5F" w:rsidRDefault="00AF3A66" w:rsidP="003D3F5F">
      <w:pPr>
        <w:pStyle w:val="Liststycke"/>
        <w:numPr>
          <w:ilvl w:val="0"/>
          <w:numId w:val="1"/>
        </w:numPr>
        <w:sectPr w:rsidR="003D3F5F" w:rsidRPr="003D3F5F" w:rsidSect="009704A0">
          <w:type w:val="continuous"/>
          <w:pgSz w:w="11906" w:h="16838"/>
          <w:pgMar w:top="1417" w:right="1417" w:bottom="1417" w:left="1417" w:header="708" w:footer="708" w:gutter="0"/>
          <w:cols w:num="2" w:space="708"/>
          <w:formProt w:val="0"/>
          <w:docGrid w:linePitch="360"/>
        </w:sectPr>
      </w:pPr>
      <w:r>
        <w:t>Övrigt</w:t>
      </w:r>
      <w:r w:rsidR="004623F8">
        <w:t>:</w:t>
      </w:r>
      <w:r w:rsidR="002A4F2A">
        <w:t xml:space="preserve"> Tex. annan I</w:t>
      </w:r>
      <w:r w:rsidR="003D3F5F">
        <w:t>nnohep</w:t>
      </w:r>
      <w:r w:rsidR="002A4F2A">
        <w:t xml:space="preserve"> </w:t>
      </w:r>
      <w:r w:rsidR="003D3F5F">
        <w:t xml:space="preserve">dos?  Sytt med </w:t>
      </w:r>
      <w:r w:rsidR="009704A0">
        <w:t>resorberbara stygn</w:t>
      </w:r>
    </w:p>
    <w:p w14:paraId="0FFCFD0E" w14:textId="77D4A205" w:rsidR="00AF3A66" w:rsidRPr="00AF3A66" w:rsidRDefault="00AF3A66" w:rsidP="009704A0">
      <w:pPr>
        <w:sectPr w:rsidR="00AF3A66" w:rsidRPr="00AF3A66" w:rsidSect="009704A0">
          <w:type w:val="continuous"/>
          <w:pgSz w:w="11906" w:h="16838"/>
          <w:pgMar w:top="1418" w:right="1418" w:bottom="1418" w:left="1418" w:header="709" w:footer="709" w:gutter="0"/>
          <w:cols w:num="2" w:space="708"/>
          <w:formProt w:val="0"/>
          <w:docGrid w:linePitch="360"/>
        </w:sectPr>
      </w:pPr>
    </w:p>
    <w:p w14:paraId="279B7DE6" w14:textId="77777777" w:rsidR="004623F8" w:rsidRDefault="004623F8" w:rsidP="00006E3F">
      <w:pPr>
        <w:pStyle w:val="Rubrik3"/>
        <w:sectPr w:rsidR="004623F8" w:rsidSect="00006E3F">
          <w:type w:val="continuous"/>
          <w:pgSz w:w="11906" w:h="16838"/>
          <w:pgMar w:top="1417" w:right="1417" w:bottom="1417" w:left="1417" w:header="708" w:footer="708" w:gutter="0"/>
          <w:cols w:space="708"/>
          <w:formProt w:val="0"/>
          <w:docGrid w:linePitch="360"/>
        </w:sectPr>
      </w:pPr>
    </w:p>
    <w:p w14:paraId="6CC34CF6" w14:textId="2B5589A7" w:rsidR="00153D98" w:rsidRDefault="00153D98" w:rsidP="00153D98">
      <w:pPr>
        <w:pStyle w:val="Underrubrik"/>
        <w:numPr>
          <w:ilvl w:val="0"/>
          <w:numId w:val="0"/>
        </w:numPr>
      </w:pPr>
      <w:r>
        <w:t>Vårdadministratörerna skriver</w:t>
      </w:r>
    </w:p>
    <w:p w14:paraId="7784B482" w14:textId="2D854560" w:rsidR="00006E3F" w:rsidRDefault="00006E3F" w:rsidP="00006E3F">
      <w:pPr>
        <w:pStyle w:val="Rubrik3"/>
      </w:pPr>
      <w:r>
        <w:t>Operationsanteckning</w:t>
      </w:r>
    </w:p>
    <w:p w14:paraId="390DE8CC" w14:textId="77777777" w:rsidR="00006E3F" w:rsidRDefault="00006E3F" w:rsidP="00006E3F">
      <w:pPr>
        <w:pStyle w:val="Rubrik3"/>
        <w:sectPr w:rsidR="00006E3F" w:rsidSect="00006E3F">
          <w:type w:val="continuous"/>
          <w:pgSz w:w="11906" w:h="16838"/>
          <w:pgMar w:top="1417" w:right="1417" w:bottom="1417" w:left="1417" w:header="708" w:footer="708" w:gutter="0"/>
          <w:cols w:space="708"/>
          <w:formProt w:val="0"/>
          <w:docGrid w:linePitch="360"/>
        </w:sectPr>
      </w:pPr>
    </w:p>
    <w:p w14:paraId="2FE92901" w14:textId="77777777" w:rsidR="00153D98" w:rsidRDefault="00153D98" w:rsidP="00153D98">
      <w:pPr>
        <w:pStyle w:val="Rubrik4"/>
      </w:pPr>
      <w:r>
        <w:t xml:space="preserve">Operationstid: </w:t>
      </w:r>
    </w:p>
    <w:p w14:paraId="1ED6D23F" w14:textId="77777777" w:rsidR="00153D98" w:rsidRPr="002008FB" w:rsidRDefault="00153D98" w:rsidP="00153D98">
      <w:r>
        <w:t>Anges alltid vid diktat</w:t>
      </w:r>
    </w:p>
    <w:p w14:paraId="324C8E48" w14:textId="77777777" w:rsidR="00153D98" w:rsidRDefault="00153D98" w:rsidP="00153D98">
      <w:pPr>
        <w:pStyle w:val="Rubrik4"/>
      </w:pPr>
      <w:r>
        <w:t>Operatör/assistent:</w:t>
      </w:r>
    </w:p>
    <w:p w14:paraId="3DFB405D" w14:textId="77777777" w:rsidR="00153D98" w:rsidRPr="002008FB" w:rsidRDefault="00153D98" w:rsidP="00153D98">
      <w:r>
        <w:t>Anges alltid vid diktat</w:t>
      </w:r>
    </w:p>
    <w:p w14:paraId="6AE11250" w14:textId="77777777" w:rsidR="00153D98" w:rsidRDefault="00153D98" w:rsidP="00153D98">
      <w:pPr>
        <w:pStyle w:val="Rubrik4"/>
      </w:pPr>
      <w:r>
        <w:t>Infektionsprofylax:</w:t>
      </w:r>
    </w:p>
    <w:sdt>
      <w:sdtPr>
        <w:alias w:val="Antibiotika"/>
        <w:tag w:val="Antibiotika"/>
        <w:id w:val="863640844"/>
        <w:placeholder>
          <w:docPart w:val="D66453E15BD84C10BC8563D2D0F37910"/>
        </w:placeholder>
        <w:dropDownList>
          <w:listItem w:value="Välj ett objekt."/>
          <w:listItem w:displayText="Kloxacillin 2 g engångsdos" w:value="Kloxacillin 2 g engångsdos"/>
          <w:listItem w:displayText="Kloxacillin 2 g x 3, enligt protesregim" w:value="Kloxacillin 2 g x 3, enligt protesregim"/>
        </w:dropDownList>
      </w:sdtPr>
      <w:sdtEndPr/>
      <w:sdtContent>
        <w:p w14:paraId="578881CB" w14:textId="37D1E885" w:rsidR="00153D98" w:rsidRPr="00625617" w:rsidRDefault="00153D98" w:rsidP="00153D98">
          <w:r>
            <w:t>Kloxacillin 2 g engångsdos</w:t>
          </w:r>
        </w:p>
      </w:sdtContent>
    </w:sdt>
    <w:p w14:paraId="2AE836F8" w14:textId="77777777" w:rsidR="00153D98" w:rsidRDefault="00153D98" w:rsidP="00153D98">
      <w:pPr>
        <w:pStyle w:val="Rubrik4"/>
      </w:pPr>
      <w:r>
        <w:t>Trombosprofylax:</w:t>
      </w:r>
    </w:p>
    <w:sdt>
      <w:sdtPr>
        <w:alias w:val="Innohepdos"/>
        <w:tag w:val="Innohepdos"/>
        <w:id w:val="-1784106481"/>
        <w:placeholder>
          <w:docPart w:val="D66453E15BD84C10BC8563D2D0F37910"/>
        </w:placeholder>
        <w:dropDownList>
          <w:listItem w:value="Välj ett objekt."/>
          <w:listItem w:displayText="Innohep 4500 E kl 18" w:value="Innohep 4500 E kl 18"/>
          <w:listItem w:displayText="Innohep 4500 E x2" w:value="Innohep 4500 E x 2"/>
          <w:listItem w:displayText="Innohep 4500 enligt vikt" w:value="Innohep 4500 enligt vikt"/>
        </w:dropDownList>
      </w:sdtPr>
      <w:sdtEndPr/>
      <w:sdtContent>
        <w:p w14:paraId="299182FD" w14:textId="41624C92" w:rsidR="00153D98" w:rsidRPr="00625617" w:rsidRDefault="00153D98" w:rsidP="00153D98">
          <w:r>
            <w:t>Innohep 4500 E kl 18</w:t>
          </w:r>
        </w:p>
      </w:sdtContent>
    </w:sdt>
    <w:p w14:paraId="4E5AF4E8" w14:textId="77777777" w:rsidR="00153D98" w:rsidRDefault="00153D98" w:rsidP="00153D98">
      <w:pPr>
        <w:pStyle w:val="Rubrik4"/>
      </w:pPr>
      <w:r>
        <w:t>Anestesiform:</w:t>
      </w:r>
    </w:p>
    <w:sdt>
      <w:sdtPr>
        <w:alias w:val="Anestesiform"/>
        <w:tag w:val="Anestesiform"/>
        <w:id w:val="1051663841"/>
        <w:placeholder>
          <w:docPart w:val="D66453E15BD84C10BC8563D2D0F37910"/>
        </w:placeholder>
        <w:showingPlcHd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dropDownList>
      </w:sdtPr>
      <w:sdtEndPr/>
      <w:sdtContent>
        <w:p w14:paraId="12724FAF" w14:textId="09B5F085" w:rsidR="00153D98" w:rsidRPr="00323478" w:rsidRDefault="003D3F5F" w:rsidP="00153D98">
          <w:r w:rsidRPr="00745FF4">
            <w:rPr>
              <w:rStyle w:val="Platshllartext"/>
            </w:rPr>
            <w:t>Välj ett objekt.</w:t>
          </w:r>
        </w:p>
      </w:sdtContent>
    </w:sdt>
    <w:p w14:paraId="4667B987" w14:textId="77777777" w:rsidR="00153D98" w:rsidRDefault="00153D98" w:rsidP="00153D98">
      <w:pPr>
        <w:pStyle w:val="Rubrik4"/>
      </w:pPr>
      <w:r>
        <w:t>Position:</w:t>
      </w:r>
    </w:p>
    <w:sdt>
      <w:sdtPr>
        <w:alias w:val="Position"/>
        <w:tag w:val="Position"/>
        <w:id w:val="2144543490"/>
        <w:placeholder>
          <w:docPart w:val="D0078BEA6E114D12ACBFAE479D80BD51"/>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1445386D" w14:textId="28F92D9C" w:rsidR="00153D98" w:rsidRPr="00631137" w:rsidRDefault="00153D98" w:rsidP="00153D98">
          <w:r>
            <w:t>Extentionsläge</w:t>
          </w:r>
        </w:p>
      </w:sdtContent>
    </w:sdt>
    <w:p w14:paraId="57E5F7D2" w14:textId="77777777" w:rsidR="00006E3F" w:rsidRDefault="00006E3F" w:rsidP="00006E3F">
      <w:pPr>
        <w:pStyle w:val="Rubrik4"/>
      </w:pPr>
      <w:r>
        <w:t>Operationsberättelse:</w:t>
      </w:r>
    </w:p>
    <w:p w14:paraId="2C611DFD" w14:textId="77777777" w:rsidR="00767E6D" w:rsidRPr="00767E6D" w:rsidRDefault="00006E3F" w:rsidP="00767E6D">
      <w:pPr>
        <w:rPr>
          <w:rStyle w:val="Rubrik4Char"/>
          <w:rFonts w:asciiTheme="minorHAnsi" w:eastAsiaTheme="minorHAnsi" w:hAnsiTheme="minorHAnsi" w:cstheme="minorBidi"/>
          <w:i w:val="0"/>
          <w:iCs w:val="0"/>
          <w:color w:val="auto"/>
        </w:rPr>
      </w:pPr>
      <w:r>
        <w:t>Standardberättelse nedan.</w:t>
      </w:r>
    </w:p>
    <w:p w14:paraId="24C83F90" w14:textId="77777777" w:rsidR="00767E6D" w:rsidRDefault="00006E3F" w:rsidP="00767E6D">
      <w:r w:rsidRPr="00767E6D">
        <w:rPr>
          <w:rStyle w:val="Rubrik4Char"/>
        </w:rPr>
        <w:t>Diagnos/Åtgärdskod:</w:t>
      </w:r>
    </w:p>
    <w:p w14:paraId="313B4A2F" w14:textId="77777777" w:rsidR="00767E6D" w:rsidRDefault="00767E6D" w:rsidP="000D13E7">
      <w:pPr>
        <w:pStyle w:val="Liststycke"/>
        <w:numPr>
          <w:ilvl w:val="0"/>
          <w:numId w:val="6"/>
        </w:numPr>
      </w:pPr>
      <w:r>
        <w:t xml:space="preserve">Huvuddiagnos: S7210, Pertrokantär </w:t>
      </w:r>
      <w:r w:rsidR="000D13E7">
        <w:t>femur</w:t>
      </w:r>
      <w:r>
        <w:t xml:space="preserve">fraktur- sluten, </w:t>
      </w:r>
      <w:r w:rsidR="000D13E7" w:rsidRPr="000D13E7">
        <w:rPr>
          <w:b/>
        </w:rPr>
        <w:t>+ sida OBS</w:t>
      </w:r>
      <w:r>
        <w:t>.</w:t>
      </w:r>
    </w:p>
    <w:p w14:paraId="4A99C2DE" w14:textId="77777777" w:rsidR="00767E6D" w:rsidRDefault="00767E6D" w:rsidP="00767E6D">
      <w:pPr>
        <w:pStyle w:val="Liststycke"/>
        <w:numPr>
          <w:ilvl w:val="0"/>
          <w:numId w:val="6"/>
        </w:numPr>
      </w:pPr>
      <w:r>
        <w:t>Åtgärdskod: NFJ89, Osteosyntes med Hanssonplatta + Twinhook</w:t>
      </w:r>
    </w:p>
    <w:p w14:paraId="07D597AB" w14:textId="77777777" w:rsidR="00006E3F" w:rsidRDefault="00767E6D" w:rsidP="00006E3F">
      <w:pPr>
        <w:pStyle w:val="Liststycke"/>
        <w:numPr>
          <w:ilvl w:val="0"/>
          <w:numId w:val="6"/>
        </w:numPr>
      </w:pPr>
      <w:r>
        <w:t xml:space="preserve">Åtgärdskod: NFJ09, Sluten reposition </w:t>
      </w:r>
    </w:p>
    <w:p w14:paraId="588F4108" w14:textId="77777777" w:rsidR="004E296A" w:rsidRDefault="004E296A" w:rsidP="00006E3F">
      <w:pPr>
        <w:pStyle w:val="Rubrik4"/>
        <w:sectPr w:rsidR="004E296A" w:rsidSect="004E296A">
          <w:type w:val="continuous"/>
          <w:pgSz w:w="11906" w:h="16838"/>
          <w:pgMar w:top="1417" w:right="1417" w:bottom="1417" w:left="1417" w:header="708" w:footer="708" w:gutter="0"/>
          <w:cols w:num="2" w:space="708"/>
          <w:formProt w:val="0"/>
          <w:docGrid w:linePitch="360"/>
        </w:sectPr>
      </w:pPr>
    </w:p>
    <w:p w14:paraId="78BCEE65" w14:textId="77777777" w:rsidR="004E296A" w:rsidRDefault="004E296A" w:rsidP="0000463B">
      <w:pPr>
        <w:sectPr w:rsidR="004E296A" w:rsidSect="00006E3F">
          <w:type w:val="continuous"/>
          <w:pgSz w:w="11906" w:h="16838"/>
          <w:pgMar w:top="1417" w:right="1417" w:bottom="1417" w:left="1417" w:header="708" w:footer="708" w:gutter="0"/>
          <w:cols w:space="708"/>
          <w:formProt w:val="0"/>
          <w:docGrid w:linePitch="360"/>
        </w:sectPr>
      </w:pPr>
    </w:p>
    <w:p w14:paraId="7257D481" w14:textId="2682888A" w:rsidR="0000463B" w:rsidRPr="0000463B" w:rsidRDefault="0000463B" w:rsidP="0000463B">
      <w:r>
        <w:t xml:space="preserve">OBS Ändra vinkel på plattan om operatören anger detta. </w:t>
      </w:r>
      <w:r w:rsidR="00FE3CCA">
        <w:t>Annars standard 135</w:t>
      </w:r>
      <w:r w:rsidR="00FE3CCA">
        <w:rPr>
          <w:rFonts w:ascii="Calibri Light" w:hAnsi="Calibri Light" w:cs="Calibri Light"/>
        </w:rPr>
        <w:t>°</w:t>
      </w:r>
      <w:r w:rsidR="00FE3CCA">
        <w:t>.</w:t>
      </w:r>
    </w:p>
    <w:p w14:paraId="2E804343" w14:textId="77777777" w:rsidR="00006E3F" w:rsidRDefault="000D13E7" w:rsidP="000D13E7">
      <w:pPr>
        <w:pStyle w:val="Rubrik3"/>
      </w:pPr>
      <w:r>
        <w:t>Operationsberättelse Hanssonplatta och Twin</w:t>
      </w:r>
      <w:r w:rsidR="00370E21">
        <w:t xml:space="preserve"> </w:t>
      </w:r>
      <w:r>
        <w:t>hook</w:t>
      </w:r>
    </w:p>
    <w:p w14:paraId="09A1387C" w14:textId="5C493CD5" w:rsidR="00370E21" w:rsidRPr="004F0D31" w:rsidRDefault="00370E21" w:rsidP="00370E21">
      <w:r w:rsidRPr="00390954">
        <w:t>Startkontroll.</w:t>
      </w:r>
      <w:r w:rsidR="002A4F2A">
        <w:t xml:space="preserve"> Biplan genomlysning. </w:t>
      </w:r>
      <w:r w:rsidRPr="00390954">
        <w:t>Sluten reposition med hjälp av extensionsbord. Steriltvättning.</w:t>
      </w:r>
      <w:r>
        <w:t xml:space="preserve"> </w:t>
      </w:r>
      <w:r w:rsidRPr="00390954">
        <w:t>Tar ut incisionsstället med genomlysning och ledare.</w:t>
      </w:r>
      <w:r>
        <w:t xml:space="preserve"> S</w:t>
      </w:r>
      <w:r w:rsidRPr="00BB2513">
        <w:t>karp incision genom hud, subcutis och fascia lata. Friar trubbigt ner mot laterala femur cortex.</w:t>
      </w:r>
      <w:r w:rsidR="002A4F2A">
        <w:t xml:space="preserve"> Enligt metod stiftas, mäts och överborras för Twin hook med 135</w:t>
      </w:r>
      <w:r w:rsidR="002A4F2A">
        <w:rPr>
          <w:rFonts w:ascii="Calibri Light" w:hAnsi="Calibri Light" w:cs="Calibri Light"/>
        </w:rPr>
        <w:t>°</w:t>
      </w:r>
      <w:r w:rsidR="002A4F2A">
        <w:t xml:space="preserve"> riktguide för centralt läge i caput femoris. </w:t>
      </w:r>
      <w:r>
        <w:t>Applicerar</w:t>
      </w:r>
      <w:r w:rsidR="002A4F2A">
        <w:t xml:space="preserve"> 4-håls</w:t>
      </w:r>
      <w:r>
        <w:t xml:space="preserve"> Hanssonplatta och Twin Hook, fäller ut </w:t>
      </w:r>
      <w:r w:rsidR="002A4F2A">
        <w:t>krokarna</w:t>
      </w:r>
      <w:r>
        <w:t xml:space="preserve">, vilka respekterar benbroskgränserna. </w:t>
      </w:r>
      <w:r w:rsidRPr="00CF07D1">
        <w:t xml:space="preserve">Plattan fästs med </w:t>
      </w:r>
      <w:r w:rsidR="003D565D">
        <w:t>bi</w:t>
      </w:r>
      <w:r w:rsidRPr="00CF07D1">
        <w:t xml:space="preserve">kortikala skruvar </w:t>
      </w:r>
      <w:r w:rsidR="003D565D">
        <w:t>enligt metod</w:t>
      </w:r>
      <w:r w:rsidRPr="00CF07D1">
        <w:t xml:space="preserve">. </w:t>
      </w:r>
      <w:r w:rsidR="002A4F2A">
        <w:t xml:space="preserve">Kontrollerar fraktursystemets stabilitet i genomlysning. </w:t>
      </w:r>
      <w:r w:rsidR="00FE3CCA">
        <w:t>Perioperativ</w:t>
      </w:r>
      <w:r w:rsidRPr="00CF07D1">
        <w:t xml:space="preserve"> bildöverföring</w:t>
      </w:r>
      <w:r>
        <w:t xml:space="preserve">. Genomspolning. 0:ans vicryl i fascia lata </w:t>
      </w:r>
      <w:r w:rsidR="0000463B">
        <w:t>och subkutis. 3:ans Ethilon i hu</w:t>
      </w:r>
      <w:r>
        <w:t xml:space="preserve">den. </w:t>
      </w:r>
      <w:r w:rsidRPr="004F0D31">
        <w:t xml:space="preserve">Förband. Slutkontroll. </w:t>
      </w:r>
    </w:p>
    <w:p w14:paraId="0900AA0B" w14:textId="6AC29C15" w:rsidR="00370E21" w:rsidRDefault="00370E21" w:rsidP="00370E21">
      <w:r w:rsidRPr="004F0D31">
        <w:t>Längd Twin Hook</w:t>
      </w:r>
      <w:r w:rsidR="00DF0D59" w:rsidRPr="004F0D31">
        <w:t xml:space="preserve">: </w:t>
      </w:r>
      <w:sdt>
        <w:sdtPr>
          <w:alias w:val="Längd TwinHook"/>
          <w:tag w:val="Längd TwinHook"/>
          <w:id w:val="-1237472117"/>
          <w:placeholder>
            <w:docPart w:val="A0ED4A590D1A4CCCAA22D78967A6BAD3"/>
          </w:placeholder>
          <w:showingPlcHdr/>
          <w:comboBox>
            <w:listItem w:value="Välj ett objekt."/>
            <w:listItem w:displayText="70 mm" w:value="70 mm"/>
            <w:listItem w:displayText="75 mm" w:value="75 mm"/>
            <w:listItem w:displayText="80 mm" w:value="80 mm"/>
            <w:listItem w:displayText="85 mm" w:value="85 mm"/>
            <w:listItem w:displayText="90 mm" w:value="90 mm"/>
            <w:listItem w:displayText="95 mm" w:value="95 mm"/>
            <w:listItem w:displayText="100 mm" w:value="100 mm"/>
            <w:listItem w:displayText="105 mm" w:value="105 mm"/>
            <w:listItem w:displayText="110 mm" w:value="110 mm"/>
            <w:listItem w:displayText="115 mm" w:value="115 mm"/>
            <w:listItem w:displayText="120 mm" w:value="120 mm"/>
            <w:listItem w:displayText="125 mm" w:value="125 mm"/>
            <w:listItem w:displayText="130 mm" w:value="130 mm"/>
            <w:listItem w:displayText="135 mm" w:value="135 mm"/>
          </w:comboBox>
        </w:sdtPr>
        <w:sdtEndPr/>
        <w:sdtContent>
          <w:permStart w:id="1201891293" w:edGrp="everyone"/>
          <w:r w:rsidR="00DF0D59" w:rsidRPr="00832B3E">
            <w:rPr>
              <w:rStyle w:val="Platshllartext"/>
            </w:rPr>
            <w:t>Välj ett objekt.</w:t>
          </w:r>
          <w:permEnd w:id="1201891293"/>
        </w:sdtContent>
      </w:sdt>
      <w:r w:rsidR="00F663D8" w:rsidRPr="004F0D31">
        <w:t>.</w:t>
      </w:r>
      <w:r w:rsidR="0000463B" w:rsidRPr="004F0D31">
        <w:t xml:space="preserve"> Vinkel Hanssonplatta: </w:t>
      </w:r>
      <w:sdt>
        <w:sdtPr>
          <w:alias w:val="Vinkel"/>
          <w:tag w:val="Vinkel"/>
          <w:id w:val="528989377"/>
          <w:placeholder>
            <w:docPart w:val="DefaultPlaceholder_-1854013439"/>
          </w:placeholder>
          <w:showingPlcHdr/>
          <w:comboBox>
            <w:listItem w:value="Välj ett objekt."/>
            <w:listItem w:displayText="130 °" w:value="130 °"/>
            <w:listItem w:displayText="135°" w:value="135°"/>
            <w:listItem w:displayText="140°" w:value="140°"/>
          </w:comboBox>
        </w:sdtPr>
        <w:sdtEndPr/>
        <w:sdtContent>
          <w:permStart w:id="1270691318" w:edGrp="everyone"/>
          <w:r w:rsidR="00DF20C4" w:rsidRPr="00832B3E">
            <w:rPr>
              <w:rStyle w:val="Platshllartext"/>
            </w:rPr>
            <w:t>Välj ett objekt.</w:t>
          </w:r>
          <w:permEnd w:id="1270691318"/>
        </w:sdtContent>
      </w:sdt>
      <w:r w:rsidR="00F663D8" w:rsidRPr="004F0D31">
        <w:t xml:space="preserve"> </w:t>
      </w:r>
      <w:r w:rsidR="003D565D" w:rsidRPr="004F0D31">
        <w:t>Hansson T</w:t>
      </w:r>
      <w:r w:rsidR="00A95EBB">
        <w:t>win Hook with Swemac Hip Plate.</w:t>
      </w:r>
    </w:p>
    <w:p w14:paraId="4FCB65E6" w14:textId="77777777" w:rsidR="004E296A" w:rsidRDefault="004E296A" w:rsidP="004E296A">
      <w:pPr>
        <w:pStyle w:val="Rubrik4"/>
      </w:pPr>
      <w:r>
        <w:t>Planering:</w:t>
      </w:r>
    </w:p>
    <w:p w14:paraId="49111307" w14:textId="77777777" w:rsidR="004E296A" w:rsidRDefault="004E296A" w:rsidP="004E296A">
      <w:pPr>
        <w:pStyle w:val="Liststycke"/>
        <w:numPr>
          <w:ilvl w:val="0"/>
          <w:numId w:val="1"/>
        </w:numPr>
      </w:pPr>
      <w:r>
        <w:t>Suturtagning 14 - 21 dagar, via vårdcentral.</w:t>
      </w:r>
    </w:p>
    <w:p w14:paraId="2F13D1A7" w14:textId="77777777" w:rsidR="004E296A" w:rsidRDefault="004E296A" w:rsidP="004E296A">
      <w:pPr>
        <w:pStyle w:val="Liststycke"/>
        <w:numPr>
          <w:ilvl w:val="0"/>
          <w:numId w:val="1"/>
        </w:numPr>
      </w:pPr>
      <w:r>
        <w:t>Fri mobilisering.</w:t>
      </w:r>
    </w:p>
    <w:p w14:paraId="265ED2E7" w14:textId="77777777" w:rsidR="004E296A" w:rsidRDefault="004E296A" w:rsidP="004E296A">
      <w:pPr>
        <w:pStyle w:val="Liststycke"/>
        <w:numPr>
          <w:ilvl w:val="0"/>
          <w:numId w:val="1"/>
        </w:numPr>
      </w:pPr>
      <w:r>
        <w:t xml:space="preserve">Ingen vidare uppföljning via ortopeden. </w:t>
      </w:r>
    </w:p>
    <w:p w14:paraId="1ECDBC97" w14:textId="1C37D539" w:rsidR="004E296A" w:rsidRDefault="001A5D84" w:rsidP="004E296A">
      <w:pPr>
        <w:pStyle w:val="Liststycke"/>
        <w:numPr>
          <w:ilvl w:val="0"/>
          <w:numId w:val="1"/>
        </w:numPr>
        <w:sectPr w:rsidR="004E296A" w:rsidSect="004E296A">
          <w:type w:val="continuous"/>
          <w:pgSz w:w="11906" w:h="16838"/>
          <w:pgMar w:top="1417" w:right="1417" w:bottom="1417" w:left="1417" w:header="708" w:footer="708" w:gutter="0"/>
          <w:cols w:space="708"/>
          <w:formProt w:val="0"/>
          <w:docGrid w:linePitch="360"/>
        </w:sectPr>
      </w:pPr>
      <w:r>
        <w:lastRenderedPageBreak/>
        <w:t>Osteporosremiss till VC i epikrisen. (om, kvinna, över 65 med lågenergifraktur i handled, axel, kota eller höft).</w:t>
      </w:r>
    </w:p>
    <w:p w14:paraId="74BE0C32" w14:textId="1B1618E5" w:rsidR="000D13E7" w:rsidRDefault="00386B41" w:rsidP="004E296A">
      <w:pPr>
        <w:pStyle w:val="Rubrik2"/>
      </w:pPr>
      <w:hyperlink w:anchor="Innehåll" w:history="1">
        <w:bookmarkStart w:id="6" w:name="_Toc191365247"/>
        <w:r w:rsidR="000D13E7" w:rsidRPr="00D3360E">
          <w:rPr>
            <w:rStyle w:val="Hyperlnk"/>
          </w:rPr>
          <w:t>Kort intertan</w:t>
        </w:r>
        <w:bookmarkEnd w:id="6"/>
      </w:hyperlink>
    </w:p>
    <w:p w14:paraId="39E6D7F8" w14:textId="4AF98AD5" w:rsidR="000D13E7" w:rsidRDefault="007755CB" w:rsidP="00153D98">
      <w:pPr>
        <w:pStyle w:val="Underrubrik"/>
      </w:pPr>
      <w:r>
        <w:t>LÄKAREN DIKTERAR:</w:t>
      </w:r>
      <w:r w:rsidR="000D13E7">
        <w:t xml:space="preserve"> ”Standarddiktat enligt kort intertan</w:t>
      </w:r>
      <w:r w:rsidR="004623F8">
        <w:t xml:space="preserve"> (</w:t>
      </w:r>
      <w:r w:rsidR="004623F8" w:rsidRPr="00FE3CCA">
        <w:rPr>
          <w:b/>
        </w:rPr>
        <w:t>med eller utan</w:t>
      </w:r>
      <w:r w:rsidR="004623F8" w:rsidRPr="004623F8">
        <w:rPr>
          <w:bCs/>
        </w:rPr>
        <w:t xml:space="preserve"> antirotationsskruv</w:t>
      </w:r>
      <w:r w:rsidR="004623F8">
        <w:t>)</w:t>
      </w:r>
      <w:r w:rsidR="000D13E7">
        <w:t xml:space="preserve"> mall”</w:t>
      </w:r>
    </w:p>
    <w:p w14:paraId="67F81E08" w14:textId="77777777" w:rsidR="00860506" w:rsidRDefault="00860506" w:rsidP="000D13E7">
      <w:pPr>
        <w:pStyle w:val="Liststycke"/>
        <w:numPr>
          <w:ilvl w:val="0"/>
          <w:numId w:val="1"/>
        </w:numPr>
        <w:sectPr w:rsidR="00860506" w:rsidSect="00006E3F">
          <w:type w:val="continuous"/>
          <w:pgSz w:w="11906" w:h="16838"/>
          <w:pgMar w:top="1417" w:right="1417" w:bottom="1417" w:left="1417" w:header="708" w:footer="708" w:gutter="0"/>
          <w:cols w:space="708"/>
          <w:formProt w:val="0"/>
          <w:docGrid w:linePitch="360"/>
        </w:sectPr>
      </w:pPr>
    </w:p>
    <w:p w14:paraId="34A50A0D" w14:textId="77777777" w:rsidR="000D13E7" w:rsidRDefault="000D13E7" w:rsidP="0000463B">
      <w:pPr>
        <w:pStyle w:val="Liststycke"/>
        <w:numPr>
          <w:ilvl w:val="0"/>
          <w:numId w:val="1"/>
        </w:numPr>
      </w:pPr>
      <w:r>
        <w:t>Starttid knivtid:</w:t>
      </w:r>
      <w:r w:rsidR="0000463B">
        <w:t xml:space="preserve"> &amp; </w:t>
      </w:r>
      <w:r>
        <w:t xml:space="preserve">Sluttid knivtid: </w:t>
      </w:r>
    </w:p>
    <w:p w14:paraId="031F6A79" w14:textId="77777777" w:rsidR="003D3F5F" w:rsidRDefault="00182BBE" w:rsidP="00182BBE">
      <w:pPr>
        <w:pStyle w:val="Liststycke"/>
        <w:numPr>
          <w:ilvl w:val="0"/>
          <w:numId w:val="1"/>
        </w:numPr>
      </w:pPr>
      <w:r>
        <w:t>Huvudoperatör + evt Assistent</w:t>
      </w:r>
      <w:r w:rsidR="003D3F5F" w:rsidRPr="003D3F5F">
        <w:t xml:space="preserve"> </w:t>
      </w:r>
    </w:p>
    <w:p w14:paraId="3A7F52D7" w14:textId="4AE30ABA" w:rsidR="00182BBE" w:rsidRDefault="003D3F5F" w:rsidP="00182BBE">
      <w:pPr>
        <w:pStyle w:val="Liststycke"/>
        <w:numPr>
          <w:ilvl w:val="0"/>
          <w:numId w:val="1"/>
        </w:numPr>
      </w:pPr>
      <w:r>
        <w:t>Anestesiform, anges alltid</w:t>
      </w:r>
    </w:p>
    <w:p w14:paraId="4199CBD6" w14:textId="066887D1" w:rsidR="00AC24AD" w:rsidRDefault="00170174" w:rsidP="000D13E7">
      <w:pPr>
        <w:pStyle w:val="Liststycke"/>
        <w:numPr>
          <w:ilvl w:val="0"/>
          <w:numId w:val="1"/>
        </w:numPr>
      </w:pPr>
      <w:r>
        <w:t>Diameter intertan resp längd collumskruv</w:t>
      </w:r>
      <w:r w:rsidR="0000463B">
        <w:t>.</w:t>
      </w:r>
      <w:r w:rsidR="00102F13">
        <w:t xml:space="preserve"> (Längd kompression skruv om använd)</w:t>
      </w:r>
    </w:p>
    <w:p w14:paraId="256EF964" w14:textId="732F14D2" w:rsidR="000D13E7" w:rsidRDefault="000D13E7" w:rsidP="000D13E7">
      <w:pPr>
        <w:pStyle w:val="Liststycke"/>
        <w:numPr>
          <w:ilvl w:val="0"/>
          <w:numId w:val="1"/>
        </w:numPr>
      </w:pPr>
      <w:r>
        <w:t>Dia</w:t>
      </w:r>
      <w:r w:rsidR="0000463B">
        <w:t>gnos: Pertrokantär femurfraktur</w:t>
      </w:r>
      <w:r w:rsidR="0000463B">
        <w:rPr>
          <w:b/>
        </w:rPr>
        <w:t xml:space="preserve"> + </w:t>
      </w:r>
      <w:r w:rsidRPr="00AF3A66">
        <w:rPr>
          <w:b/>
          <w:bCs/>
        </w:rPr>
        <w:t>samt sida</w:t>
      </w:r>
      <w:r>
        <w:t>. ICD: S7210 (Pertrokantär fraktur-sluten)</w:t>
      </w:r>
    </w:p>
    <w:p w14:paraId="2D623BBC" w14:textId="77777777" w:rsidR="00860506" w:rsidRDefault="000D13E7" w:rsidP="00AC5121">
      <w:pPr>
        <w:pStyle w:val="Liststycke"/>
        <w:numPr>
          <w:ilvl w:val="0"/>
          <w:numId w:val="1"/>
        </w:numPr>
      </w:pPr>
      <w:r>
        <w:t>Planering om avvikande från standard. Se nedan.</w:t>
      </w:r>
    </w:p>
    <w:p w14:paraId="2C9A5CF0" w14:textId="5D6A2398" w:rsidR="00D059B0" w:rsidRDefault="00D059B0" w:rsidP="00AC5121">
      <w:pPr>
        <w:pStyle w:val="Liststycke"/>
        <w:numPr>
          <w:ilvl w:val="0"/>
          <w:numId w:val="1"/>
        </w:numPr>
        <w:sectPr w:rsidR="00D059B0" w:rsidSect="00860506">
          <w:type w:val="continuous"/>
          <w:pgSz w:w="11906" w:h="16838"/>
          <w:pgMar w:top="1417" w:right="1417" w:bottom="1417" w:left="1417" w:header="708" w:footer="708" w:gutter="0"/>
          <w:cols w:num="2" w:space="708"/>
          <w:formProt w:val="0"/>
          <w:docGrid w:linePitch="360"/>
        </w:sectPr>
      </w:pPr>
      <w:r>
        <w:t>Övrigt</w:t>
      </w:r>
      <w:r w:rsidR="00502A66">
        <w:t xml:space="preserve">: Tex. annan innohepdos?  Sytt med </w:t>
      </w:r>
      <w:r w:rsidR="00841890">
        <w:t>resorberbara stygn</w:t>
      </w:r>
      <w:r w:rsidR="00502A66">
        <w:t>?</w:t>
      </w:r>
    </w:p>
    <w:p w14:paraId="38EC1B29" w14:textId="77777777" w:rsidR="00AC5121" w:rsidRDefault="00AC5121" w:rsidP="00AC5121">
      <w:pPr>
        <w:pStyle w:val="Underrubrik"/>
      </w:pPr>
      <w:r>
        <w:t>Vårdadministratörerna skriver</w:t>
      </w:r>
    </w:p>
    <w:p w14:paraId="54DAC1AB" w14:textId="77777777" w:rsidR="000D13E7" w:rsidRDefault="000D13E7" w:rsidP="000D13E7">
      <w:pPr>
        <w:pStyle w:val="Rubrik3"/>
      </w:pPr>
      <w:r>
        <w:t>Operationsanteckning</w:t>
      </w:r>
    </w:p>
    <w:p w14:paraId="6744ABCA" w14:textId="77777777" w:rsidR="000D13E7" w:rsidRDefault="000D13E7" w:rsidP="000D13E7">
      <w:pPr>
        <w:pStyle w:val="Rubrik3"/>
        <w:sectPr w:rsidR="000D13E7" w:rsidSect="00006E3F">
          <w:type w:val="continuous"/>
          <w:pgSz w:w="11906" w:h="16838"/>
          <w:pgMar w:top="1417" w:right="1417" w:bottom="1417" w:left="1417" w:header="708" w:footer="708" w:gutter="0"/>
          <w:cols w:space="708"/>
          <w:formProt w:val="0"/>
          <w:docGrid w:linePitch="360"/>
        </w:sectPr>
      </w:pPr>
    </w:p>
    <w:p w14:paraId="4A95D2A6" w14:textId="77777777" w:rsidR="00153D98" w:rsidRDefault="00153D98" w:rsidP="00153D98">
      <w:pPr>
        <w:pStyle w:val="Rubrik4"/>
      </w:pPr>
      <w:r>
        <w:t xml:space="preserve">Operationstid: </w:t>
      </w:r>
    </w:p>
    <w:p w14:paraId="70BEF9F3" w14:textId="77777777" w:rsidR="00153D98" w:rsidRPr="002008FB" w:rsidRDefault="00153D98" w:rsidP="00153D98">
      <w:r>
        <w:t>Anges alltid vid diktat</w:t>
      </w:r>
    </w:p>
    <w:p w14:paraId="6987E2B3" w14:textId="77777777" w:rsidR="00153D98" w:rsidRDefault="00153D98" w:rsidP="00153D98">
      <w:pPr>
        <w:pStyle w:val="Rubrik4"/>
      </w:pPr>
      <w:r>
        <w:t>Operatör/assistent:</w:t>
      </w:r>
    </w:p>
    <w:p w14:paraId="1D10DDF2" w14:textId="77777777" w:rsidR="00153D98" w:rsidRPr="002008FB" w:rsidRDefault="00153D98" w:rsidP="00153D98">
      <w:r>
        <w:t>Anges alltid vid diktat</w:t>
      </w:r>
    </w:p>
    <w:p w14:paraId="2B1F5C7D" w14:textId="77777777" w:rsidR="00153D98" w:rsidRDefault="00153D98" w:rsidP="00153D98">
      <w:pPr>
        <w:pStyle w:val="Rubrik4"/>
      </w:pPr>
      <w:r>
        <w:t>Infektionsprofylax:</w:t>
      </w:r>
    </w:p>
    <w:sdt>
      <w:sdtPr>
        <w:alias w:val="Antibiotika"/>
        <w:tag w:val="Antibiotika"/>
        <w:id w:val="363030958"/>
        <w:placeholder>
          <w:docPart w:val="BB63795180A5483989E8BB0075EB0233"/>
        </w:placeholder>
        <w:dropDownList>
          <w:listItem w:value="Välj ett objekt."/>
          <w:listItem w:displayText="Kloxacillin 2 g engångsdos" w:value="Kloxacillin 2 g engångsdos"/>
          <w:listItem w:displayText="Kloxacillin 2 g x 3, enligt protesregim" w:value="Kloxacillin 2 g x 3, enligt protesregim"/>
        </w:dropDownList>
      </w:sdtPr>
      <w:sdtEndPr/>
      <w:sdtContent>
        <w:p w14:paraId="6D2BFD80" w14:textId="41A0970C" w:rsidR="00153D98" w:rsidRPr="00625617" w:rsidRDefault="00153D98" w:rsidP="00153D98">
          <w:r>
            <w:t>Kloxacillin 2 g engångsdos</w:t>
          </w:r>
        </w:p>
      </w:sdtContent>
    </w:sdt>
    <w:p w14:paraId="4BA90C63" w14:textId="77777777" w:rsidR="00153D98" w:rsidRDefault="00153D98" w:rsidP="00153D98">
      <w:pPr>
        <w:pStyle w:val="Rubrik4"/>
      </w:pPr>
      <w:r>
        <w:t>Trombosprofylax:</w:t>
      </w:r>
    </w:p>
    <w:sdt>
      <w:sdtPr>
        <w:alias w:val="Innohepdos"/>
        <w:tag w:val="Innohepdos"/>
        <w:id w:val="-2113339206"/>
        <w:placeholder>
          <w:docPart w:val="BB63795180A5483989E8BB0075EB0233"/>
        </w:placeholder>
        <w:dropDownList>
          <w:listItem w:value="Välj ett objekt."/>
          <w:listItem w:displayText="Innohep 4500 E kl 18" w:value="Innohep 4500 E kl 18"/>
          <w:listItem w:displayText="Innohep 4500 E x2" w:value="Innohep 4500 E x 2"/>
          <w:listItem w:displayText="Innohep 4500 enligt vikt" w:value="Innohep 4500 enligt vikt"/>
        </w:dropDownList>
      </w:sdtPr>
      <w:sdtEndPr/>
      <w:sdtContent>
        <w:p w14:paraId="2F4D1998" w14:textId="5DB5DB04" w:rsidR="00153D98" w:rsidRPr="00625617" w:rsidRDefault="00153D98" w:rsidP="00153D98">
          <w:r>
            <w:t>Innohep 4500 E kl 18</w:t>
          </w:r>
        </w:p>
      </w:sdtContent>
    </w:sdt>
    <w:p w14:paraId="3BDB97B6" w14:textId="77777777" w:rsidR="00153D98" w:rsidRDefault="00153D98" w:rsidP="00153D98">
      <w:pPr>
        <w:pStyle w:val="Rubrik4"/>
      </w:pPr>
      <w:r>
        <w:t>Anestesiform:</w:t>
      </w:r>
    </w:p>
    <w:sdt>
      <w:sdtPr>
        <w:alias w:val="Anestesiform"/>
        <w:tag w:val="Anestesiform"/>
        <w:id w:val="804356620"/>
        <w:placeholder>
          <w:docPart w:val="BB63795180A5483989E8BB0075EB0233"/>
        </w:placeholder>
        <w:showingPlcHd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dropDownList>
      </w:sdtPr>
      <w:sdtEndPr/>
      <w:sdtContent>
        <w:p w14:paraId="7258037F" w14:textId="6F751147" w:rsidR="00153D98" w:rsidRPr="00323478" w:rsidRDefault="004E296A" w:rsidP="00153D98">
          <w:r w:rsidRPr="00745FF4">
            <w:rPr>
              <w:rStyle w:val="Platshllartext"/>
            </w:rPr>
            <w:t>Välj ett objekt.</w:t>
          </w:r>
        </w:p>
      </w:sdtContent>
    </w:sdt>
    <w:p w14:paraId="358B0BEF" w14:textId="77777777" w:rsidR="00153D98" w:rsidRDefault="00153D98" w:rsidP="00153D98">
      <w:pPr>
        <w:pStyle w:val="Rubrik4"/>
      </w:pPr>
      <w:r>
        <w:t>Position:</w:t>
      </w:r>
    </w:p>
    <w:sdt>
      <w:sdtPr>
        <w:alias w:val="Position"/>
        <w:tag w:val="Position"/>
        <w:id w:val="1448584390"/>
        <w:placeholder>
          <w:docPart w:val="E15B5FCB0DE043BAA204EE37301163F8"/>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32559FC6" w14:textId="4EB4E4B9" w:rsidR="00153D98" w:rsidRPr="00631137" w:rsidRDefault="00153D98" w:rsidP="00153D98">
          <w:r>
            <w:t>Extentionsläge</w:t>
          </w:r>
        </w:p>
      </w:sdtContent>
    </w:sdt>
    <w:p w14:paraId="5ECA8D71" w14:textId="77777777" w:rsidR="000D13E7" w:rsidRDefault="000D13E7" w:rsidP="000D13E7">
      <w:pPr>
        <w:pStyle w:val="Rubrik4"/>
      </w:pPr>
      <w:r>
        <w:t>Operationsberättelse:</w:t>
      </w:r>
    </w:p>
    <w:p w14:paraId="1BA103FE" w14:textId="77777777" w:rsidR="000D13E7" w:rsidRDefault="000D13E7" w:rsidP="00006E3F">
      <w:r>
        <w:t>Standardberättelse nedan.</w:t>
      </w:r>
    </w:p>
    <w:p w14:paraId="0B22D5E2" w14:textId="77777777" w:rsidR="000D13E7" w:rsidRDefault="000D13E7" w:rsidP="000D13E7">
      <w:r w:rsidRPr="00767E6D">
        <w:rPr>
          <w:rStyle w:val="Rubrik4Char"/>
        </w:rPr>
        <w:t>Diagnos/Åtgärdskod:</w:t>
      </w:r>
    </w:p>
    <w:p w14:paraId="5273F1D4" w14:textId="77777777" w:rsidR="000D13E7" w:rsidRDefault="000D13E7" w:rsidP="000D13E7">
      <w:pPr>
        <w:pStyle w:val="Liststycke"/>
        <w:numPr>
          <w:ilvl w:val="0"/>
          <w:numId w:val="6"/>
        </w:numPr>
      </w:pPr>
      <w:r>
        <w:t xml:space="preserve">Huvuddiagnos: S7210, Pertrokantär femurfraktur- sluten, </w:t>
      </w:r>
      <w:r w:rsidRPr="000D13E7">
        <w:rPr>
          <w:b/>
        </w:rPr>
        <w:t>+ sida OBS</w:t>
      </w:r>
      <w:r>
        <w:t>.</w:t>
      </w:r>
    </w:p>
    <w:p w14:paraId="45112ABB" w14:textId="77777777" w:rsidR="000D13E7" w:rsidRDefault="000D13E7" w:rsidP="000D13E7">
      <w:pPr>
        <w:pStyle w:val="Liststycke"/>
        <w:numPr>
          <w:ilvl w:val="0"/>
          <w:numId w:val="6"/>
        </w:numPr>
      </w:pPr>
      <w:r>
        <w:t>Åtgärdskod: NFJ59, Osteosyntes med Kort märgspik</w:t>
      </w:r>
    </w:p>
    <w:p w14:paraId="3EA1242C" w14:textId="77777777" w:rsidR="000D13E7" w:rsidRDefault="000D13E7" w:rsidP="000D13E7">
      <w:pPr>
        <w:pStyle w:val="Liststycke"/>
        <w:numPr>
          <w:ilvl w:val="0"/>
          <w:numId w:val="6"/>
        </w:numPr>
      </w:pPr>
      <w:r>
        <w:t xml:space="preserve">Åtgärdskod: NFJ09, Sluten reposition </w:t>
      </w:r>
    </w:p>
    <w:p w14:paraId="3A305010" w14:textId="77777777" w:rsidR="004E296A" w:rsidRDefault="004E296A" w:rsidP="000D13E7">
      <w:pPr>
        <w:pStyle w:val="Rubrik4"/>
        <w:sectPr w:rsidR="004E296A" w:rsidSect="004E296A">
          <w:type w:val="continuous"/>
          <w:pgSz w:w="11906" w:h="16838"/>
          <w:pgMar w:top="1417" w:right="1417" w:bottom="1417" w:left="1417" w:header="708" w:footer="708" w:gutter="0"/>
          <w:cols w:num="2" w:space="708"/>
          <w:formProt w:val="0"/>
          <w:docGrid w:linePitch="360"/>
        </w:sectPr>
      </w:pPr>
    </w:p>
    <w:p w14:paraId="6B791964" w14:textId="77777777" w:rsidR="000D13E7" w:rsidRDefault="000D13E7" w:rsidP="00006E3F">
      <w:pPr>
        <w:sectPr w:rsidR="000D13E7" w:rsidSect="000D13E7">
          <w:type w:val="continuous"/>
          <w:pgSz w:w="11906" w:h="16838"/>
          <w:pgMar w:top="1417" w:right="1417" w:bottom="1417" w:left="1417" w:header="708" w:footer="708" w:gutter="0"/>
          <w:cols w:num="2" w:space="708"/>
          <w:formProt w:val="0"/>
          <w:docGrid w:linePitch="360"/>
        </w:sectPr>
      </w:pPr>
    </w:p>
    <w:p w14:paraId="1FD0143B" w14:textId="2A0C7A70" w:rsidR="009F7269" w:rsidRDefault="000D13E7" w:rsidP="009F7269">
      <w:pPr>
        <w:pStyle w:val="Rubrik3"/>
      </w:pPr>
      <w:r>
        <w:t>Operationsberättelse Kort intertan</w:t>
      </w:r>
      <w:r w:rsidR="004623F8">
        <w:t xml:space="preserve"> </w:t>
      </w:r>
      <w:r w:rsidR="004623F8" w:rsidRPr="004623F8">
        <w:rPr>
          <w:b/>
          <w:bCs/>
        </w:rPr>
        <w:t>utan antirotationsskruv</w:t>
      </w:r>
    </w:p>
    <w:p w14:paraId="5E32D76B" w14:textId="27423F9D" w:rsidR="00224548" w:rsidRDefault="00224548" w:rsidP="00224548">
      <w:r>
        <w:t xml:space="preserve">Startkontroll. Biplan genomlysning. </w:t>
      </w:r>
      <w:r w:rsidRPr="00390954">
        <w:t>Sluten reposition med hjälp av extensionsbord. Steriltvättning.</w:t>
      </w:r>
      <w:r>
        <w:t xml:space="preserve"> </w:t>
      </w:r>
      <w:r w:rsidRPr="00390954">
        <w:t>Tar ut incisionsstället med genomlysning och ledare.</w:t>
      </w:r>
      <w:r>
        <w:t xml:space="preserve"> L</w:t>
      </w:r>
      <w:r w:rsidRPr="00E13506">
        <w:t>ängsgående incision proximalt om trokanter major</w:t>
      </w:r>
      <w:r>
        <w:t>, delar fascia lata och gluteus medius i fibrernas längsriktning</w:t>
      </w:r>
      <w:r w:rsidRPr="00E13506">
        <w:t>.</w:t>
      </w:r>
      <w:r>
        <w:t xml:space="preserve"> Enligt metod guidestift i trokanter majors mediala facett. Märghålan öppnas. . För ner vald märgspik under kontroll i genomlysning så att fixationen i caput och collum kan optimeras. Enligt metod stiftas, mäts och överborras för lagskruv. Sätter via extern riktguide distal låsskruv, bikortikalt. Låser set-skruv proximalt, lossar ¼ varv. Kontrollerar fraktursystemets stabilitet i genomlysning. Perioperativ bildöverföring. Genomspolning. 0:ans vicryl i fascia lata och subkutis. 3:ans Ethilon i huden. Förband. Slutkontroll.</w:t>
      </w:r>
    </w:p>
    <w:p w14:paraId="2B857C97" w14:textId="77777777" w:rsidR="00170174" w:rsidRDefault="007F497A" w:rsidP="006668E2">
      <w:r>
        <w:t xml:space="preserve">Intertan neck: 125 </w:t>
      </w:r>
      <w:r>
        <w:rPr>
          <w:rFonts w:ascii="Calibri Light" w:hAnsi="Calibri Light" w:cs="Calibri Light"/>
        </w:rPr>
        <w:t>°.</w:t>
      </w:r>
      <w:r w:rsidR="00C60444">
        <w:t xml:space="preserve"> Längd: 18 cm. </w:t>
      </w:r>
      <w:r w:rsidR="006668E2">
        <w:t>Diameter</w:t>
      </w:r>
      <w:r>
        <w:t xml:space="preserve"> </w:t>
      </w:r>
      <w:r w:rsidR="00C60444">
        <w:t xml:space="preserve">intertan: </w:t>
      </w:r>
      <w:sdt>
        <w:sdtPr>
          <w:alias w:val="Diameter Kort intertan"/>
          <w:tag w:val="Diameter Kort intertan"/>
          <w:id w:val="1911875542"/>
          <w:placeholder>
            <w:docPart w:val="DefaultPlaceholder_-1854013439"/>
          </w:placeholder>
          <w:showingPlcHdr/>
          <w:comboBox>
            <w:listItem w:value="Välj ett objekt."/>
            <w:listItem w:displayText="10 mm" w:value="10 mm"/>
            <w:listItem w:displayText="11,5 mm" w:value="11,5 mm"/>
          </w:comboBox>
        </w:sdtPr>
        <w:sdtEndPr/>
        <w:sdtContent>
          <w:permStart w:id="1003952447" w:edGrp="everyone"/>
          <w:r w:rsidR="00C60444" w:rsidRPr="00832B3E">
            <w:rPr>
              <w:rStyle w:val="Platshllartext"/>
            </w:rPr>
            <w:t>Välj ett objekt.</w:t>
          </w:r>
          <w:permEnd w:id="1003952447"/>
        </w:sdtContent>
      </w:sdt>
      <w:r w:rsidR="00C60444">
        <w:t xml:space="preserve">. </w:t>
      </w:r>
    </w:p>
    <w:p w14:paraId="3B098473" w14:textId="53A04009" w:rsidR="00170174" w:rsidRDefault="00C60444" w:rsidP="006668E2">
      <w:r>
        <w:t xml:space="preserve">Längd collumskruv: </w:t>
      </w:r>
      <w:sdt>
        <w:sdtPr>
          <w:alias w:val="Längd Collumskruv"/>
          <w:tag w:val="Längd Collumskruv"/>
          <w:id w:val="2109768374"/>
          <w:placeholder>
            <w:docPart w:val="1F867D8AB96C466089453B5B378DADCB"/>
          </w:placeholder>
          <w:showingPlcHdr/>
          <w:comboBox>
            <w:listItem w:value="Välj ett objekt."/>
            <w:listItem w:displayText="70 mm" w:value="70 mm"/>
            <w:listItem w:displayText="75 mm" w:value="75 mm"/>
            <w:listItem w:displayText="80 mm" w:value="80 mm"/>
            <w:listItem w:displayText="85 mm" w:value="85 mm"/>
            <w:listItem w:displayText="90 mm" w:value="90 mm"/>
            <w:listItem w:displayText="95 mm" w:value="95 mm"/>
            <w:listItem w:displayText="100 mm" w:value="100 mm"/>
            <w:listItem w:displayText="105 mm" w:value="105 mm"/>
            <w:listItem w:displayText="110 mm" w:value="110 mm"/>
            <w:listItem w:displayText="115 mm" w:value="115 mm"/>
            <w:listItem w:displayText="120 mm" w:value="120 mm"/>
            <w:listItem w:displayText="125 mm" w:value="125 mm"/>
          </w:comboBox>
        </w:sdtPr>
        <w:sdtEndPr/>
        <w:sdtContent>
          <w:permStart w:id="956857730" w:edGrp="everyone"/>
          <w:r w:rsidR="00EF5CA4" w:rsidRPr="00832B3E">
            <w:rPr>
              <w:rStyle w:val="Platshllartext"/>
            </w:rPr>
            <w:t>Välj ett objekt.</w:t>
          </w:r>
          <w:permEnd w:id="956857730"/>
        </w:sdtContent>
      </w:sdt>
      <w:r>
        <w:t>.</w:t>
      </w:r>
    </w:p>
    <w:p w14:paraId="23E21561" w14:textId="77777777" w:rsidR="004623F8" w:rsidRDefault="006668E2" w:rsidP="009F7269">
      <w:r>
        <w:t>Smith&amp;nephew Trigen</w:t>
      </w:r>
      <w:r>
        <w:rPr>
          <w:rFonts w:cstheme="minorHAnsi"/>
        </w:rPr>
        <w:t>°</w:t>
      </w:r>
      <w:r>
        <w:t>Intertan</w:t>
      </w:r>
      <w:r>
        <w:rPr>
          <w:rFonts w:cstheme="minorHAnsi"/>
        </w:rPr>
        <w:t>°</w:t>
      </w:r>
      <w:r w:rsidR="00AC5121">
        <w:t xml:space="preserve"> Intertrochanteric Antegrade Nail. </w:t>
      </w:r>
    </w:p>
    <w:p w14:paraId="5E0880A7" w14:textId="77777777" w:rsidR="004E296A" w:rsidRDefault="004E296A" w:rsidP="004E296A">
      <w:pPr>
        <w:pStyle w:val="Rubrik4"/>
      </w:pPr>
      <w:r>
        <w:lastRenderedPageBreak/>
        <w:t>Planering:</w:t>
      </w:r>
    </w:p>
    <w:p w14:paraId="073C6ADA" w14:textId="77777777" w:rsidR="004E296A" w:rsidRDefault="004E296A" w:rsidP="004E296A">
      <w:pPr>
        <w:pStyle w:val="Liststycke"/>
        <w:numPr>
          <w:ilvl w:val="0"/>
          <w:numId w:val="1"/>
        </w:numPr>
      </w:pPr>
      <w:r>
        <w:t>Suturtagning 14–21 dagar, via vårdcentral.</w:t>
      </w:r>
    </w:p>
    <w:p w14:paraId="33DBDB0D" w14:textId="77777777" w:rsidR="004E296A" w:rsidRDefault="004E296A" w:rsidP="004E296A">
      <w:pPr>
        <w:pStyle w:val="Liststycke"/>
        <w:numPr>
          <w:ilvl w:val="0"/>
          <w:numId w:val="1"/>
        </w:numPr>
      </w:pPr>
      <w:r>
        <w:t>Fri mobilisering.</w:t>
      </w:r>
    </w:p>
    <w:p w14:paraId="146F61DC" w14:textId="77777777" w:rsidR="004E296A" w:rsidRDefault="004E296A" w:rsidP="004E296A">
      <w:pPr>
        <w:pStyle w:val="Liststycke"/>
        <w:numPr>
          <w:ilvl w:val="0"/>
          <w:numId w:val="1"/>
        </w:numPr>
      </w:pPr>
      <w:r>
        <w:t xml:space="preserve">Ingen vidare uppföljning via ortopeden. </w:t>
      </w:r>
    </w:p>
    <w:p w14:paraId="1009EA20" w14:textId="2E28BE57" w:rsidR="004E296A" w:rsidRDefault="001A5D84" w:rsidP="004E296A">
      <w:pPr>
        <w:pStyle w:val="Liststycke"/>
        <w:numPr>
          <w:ilvl w:val="0"/>
          <w:numId w:val="1"/>
        </w:numPr>
        <w:sectPr w:rsidR="004E296A" w:rsidSect="004E296A">
          <w:type w:val="continuous"/>
          <w:pgSz w:w="11906" w:h="16838"/>
          <w:pgMar w:top="1417" w:right="1417" w:bottom="1417" w:left="1417" w:header="708" w:footer="708" w:gutter="0"/>
          <w:cols w:space="708"/>
          <w:formProt w:val="0"/>
          <w:docGrid w:linePitch="360"/>
        </w:sectPr>
      </w:pPr>
      <w:r>
        <w:t>Osteporosremiss till VC i epikrisen. (om, kvinna, över 65 med lågenergifraktur i handled, axel, kota eller höft)</w:t>
      </w:r>
      <w:r w:rsidR="004E296A">
        <w:t>.</w:t>
      </w:r>
    </w:p>
    <w:p w14:paraId="4062E25E" w14:textId="77777777" w:rsidR="004623F8" w:rsidRDefault="004623F8" w:rsidP="009F7269"/>
    <w:p w14:paraId="180DE74D" w14:textId="36854913" w:rsidR="004623F8" w:rsidRDefault="004623F8" w:rsidP="004623F8">
      <w:pPr>
        <w:pStyle w:val="Rubrik3"/>
      </w:pPr>
      <w:r>
        <w:t xml:space="preserve">Operationsberättelse Kort intertan </w:t>
      </w:r>
      <w:r>
        <w:rPr>
          <w:b/>
          <w:bCs/>
        </w:rPr>
        <w:t xml:space="preserve">med </w:t>
      </w:r>
      <w:r w:rsidR="00224548">
        <w:rPr>
          <w:b/>
          <w:bCs/>
        </w:rPr>
        <w:t>kompressions</w:t>
      </w:r>
      <w:r w:rsidRPr="004623F8">
        <w:rPr>
          <w:b/>
          <w:bCs/>
        </w:rPr>
        <w:t>skruv</w:t>
      </w:r>
    </w:p>
    <w:p w14:paraId="3355E91F" w14:textId="636E24CB" w:rsidR="00224548" w:rsidRDefault="004623F8" w:rsidP="004623F8">
      <w:r>
        <w:t>Startkontroll.</w:t>
      </w:r>
      <w:r w:rsidR="00224548">
        <w:t xml:space="preserve"> Biplan genomlysning.</w:t>
      </w:r>
      <w:r>
        <w:t xml:space="preserve"> </w:t>
      </w:r>
      <w:r w:rsidRPr="00390954">
        <w:t>Sluten reposition med hjälp av extensionsbord. Steriltvättning.</w:t>
      </w:r>
      <w:r>
        <w:t xml:space="preserve"> </w:t>
      </w:r>
      <w:r w:rsidRPr="00390954">
        <w:t>Tar ut incisionsstället med genomlysning och ledare.</w:t>
      </w:r>
      <w:r>
        <w:t xml:space="preserve"> L</w:t>
      </w:r>
      <w:r w:rsidRPr="00E13506">
        <w:t>ängsgående incision proximalt om trokanter major</w:t>
      </w:r>
      <w:r w:rsidR="00224548">
        <w:t>,</w:t>
      </w:r>
      <w:r w:rsidR="00224548" w:rsidRPr="00224548">
        <w:t xml:space="preserve"> </w:t>
      </w:r>
      <w:r w:rsidR="00224548">
        <w:t>delar fascia lata och gluteus medius i fibrernas längsriktning</w:t>
      </w:r>
      <w:r w:rsidR="00224548" w:rsidRPr="00E13506">
        <w:t>.</w:t>
      </w:r>
      <w:r w:rsidR="00224548">
        <w:t xml:space="preserve"> Enligt metod , guidestift ner i trok</w:t>
      </w:r>
      <w:r>
        <w:t>antern</w:t>
      </w:r>
      <w:r w:rsidR="00224548">
        <w:t xml:space="preserve"> majors mediala facett</w:t>
      </w:r>
      <w:r>
        <w:t xml:space="preserve">. </w:t>
      </w:r>
      <w:r w:rsidR="00224548">
        <w:t>Märghålan öppnas</w:t>
      </w:r>
      <w:r>
        <w:t>.</w:t>
      </w:r>
      <w:r w:rsidR="00224548" w:rsidRPr="00224548">
        <w:t xml:space="preserve"> </w:t>
      </w:r>
      <w:r w:rsidR="00224548">
        <w:t>För ner vald märgspik under kontroll i  genomlysning, så att fixationen i caput och collum kan optimeras. Enligt metod stiftas, mäts och överborras för lagskruv och kompressionsskruv. Sätter via extern riktguide distal låsskruv, bikortikalt. Låser set-skruv proximalt, lossar ¼ varv. Kontrollerar fraktursystemets stabilitet i genomlysning.  Perioperativ bildöverföring. Genomspolning. 0:ans vicryl i fascia lata och subkutis. 3:ans Ethilon i huden. Förband. Slutkontroll.</w:t>
      </w:r>
    </w:p>
    <w:p w14:paraId="0FDF025E" w14:textId="77777777" w:rsidR="004623F8" w:rsidRDefault="004623F8" w:rsidP="004623F8">
      <w:r>
        <w:t xml:space="preserve">Intertan neck: 125 </w:t>
      </w:r>
      <w:r>
        <w:rPr>
          <w:rFonts w:ascii="Calibri Light" w:hAnsi="Calibri Light" w:cs="Calibri Light"/>
        </w:rPr>
        <w:t>°.</w:t>
      </w:r>
      <w:r>
        <w:t xml:space="preserve"> Längd: 18 cm. Diameter intertan: </w:t>
      </w:r>
      <w:sdt>
        <w:sdtPr>
          <w:alias w:val="Diameter Kort intertan"/>
          <w:tag w:val="Diameter Kort intertan"/>
          <w:id w:val="-1283572807"/>
          <w:placeholder>
            <w:docPart w:val="93FC553B8157413185E763299A83B9F4"/>
          </w:placeholder>
          <w:showingPlcHdr/>
          <w:comboBox>
            <w:listItem w:value="Välj ett objekt."/>
            <w:listItem w:displayText="10 mm" w:value="10 mm"/>
            <w:listItem w:displayText="11,5 mm" w:value="11,5 mm"/>
          </w:comboBox>
        </w:sdtPr>
        <w:sdtEndPr/>
        <w:sdtContent>
          <w:permStart w:id="1965508538" w:edGrp="everyone"/>
          <w:r w:rsidRPr="00832B3E">
            <w:rPr>
              <w:rStyle w:val="Platshllartext"/>
            </w:rPr>
            <w:t>Välj ett objekt.</w:t>
          </w:r>
          <w:permEnd w:id="1965508538"/>
        </w:sdtContent>
      </w:sdt>
      <w:r>
        <w:t xml:space="preserve">. </w:t>
      </w:r>
    </w:p>
    <w:p w14:paraId="796A98FA" w14:textId="006F48AF" w:rsidR="004623F8" w:rsidRDefault="004623F8" w:rsidP="004623F8">
      <w:r>
        <w:t xml:space="preserve">Längd collumskruv: </w:t>
      </w:r>
      <w:sdt>
        <w:sdtPr>
          <w:alias w:val="Längd Collumskruv"/>
          <w:tag w:val="Längd Collumskruv"/>
          <w:id w:val="1789005838"/>
          <w:placeholder>
            <w:docPart w:val="115889A68D444DA98104FF5292870C42"/>
          </w:placeholder>
          <w:showingPlcHdr/>
          <w:comboBox>
            <w:listItem w:value="Välj ett objekt."/>
            <w:listItem w:displayText="70 mm" w:value="70 mm"/>
            <w:listItem w:displayText="75 mm" w:value="75 mm"/>
            <w:listItem w:displayText="80 mm" w:value="80 mm"/>
            <w:listItem w:displayText="85 mm" w:value="85 mm"/>
            <w:listItem w:displayText="90 mm" w:value="90 mm"/>
            <w:listItem w:displayText="95 mm" w:value="95 mm"/>
            <w:listItem w:displayText="100 mm" w:value="100 mm"/>
            <w:listItem w:displayText="105 mm" w:value="105 mm"/>
            <w:listItem w:displayText="110 mm" w:value="110 mm"/>
            <w:listItem w:displayText="115 mm" w:value="115 mm"/>
            <w:listItem w:displayText="120 mm" w:value="120 mm"/>
            <w:listItem w:displayText="125 mm" w:value="125 mm"/>
          </w:comboBox>
        </w:sdtPr>
        <w:sdtEndPr/>
        <w:sdtContent>
          <w:permStart w:id="1473930181" w:edGrp="everyone"/>
          <w:r w:rsidRPr="00832B3E">
            <w:rPr>
              <w:rStyle w:val="Platshllartext"/>
            </w:rPr>
            <w:t>Välj ett objekt.</w:t>
          </w:r>
          <w:permEnd w:id="1473930181"/>
        </w:sdtContent>
      </w:sdt>
      <w:r>
        <w:t>.</w:t>
      </w:r>
      <w:r w:rsidR="00A11F33">
        <w:t xml:space="preserve"> Längd kompressionsskruv: </w:t>
      </w:r>
      <w:sdt>
        <w:sdtPr>
          <w:alias w:val="Kompressionsskruv"/>
          <w:tag w:val="Kompressionsskruv"/>
          <w:id w:val="-2048057510"/>
          <w:placeholder>
            <w:docPart w:val="DefaultPlaceholder_-1854013438"/>
          </w:placeholder>
          <w:showingPlcHdr/>
          <w:dropDownList>
            <w:listItem w:value="Välj ett objekt."/>
            <w:listItem w:displayText="65 mm" w:value="65 mm"/>
            <w:listItem w:displayText="70 mm" w:value="70 mm"/>
            <w:listItem w:displayText="75 mm" w:value="75 mm"/>
            <w:listItem w:displayText="80 mm" w:value="80 mm"/>
            <w:listItem w:displayText="85 mm" w:value="85 mm"/>
            <w:listItem w:displayText="90 mm" w:value="90 mm"/>
            <w:listItem w:displayText="95 mm" w:value="95 mm"/>
            <w:listItem w:displayText="100 mm" w:value="100 mm"/>
            <w:listItem w:displayText="105 mm" w:value="105 mm"/>
            <w:listItem w:displayText="110 mm" w:value="110 mm"/>
            <w:listItem w:displayText="115 mm" w:value="115 mm"/>
            <w:listItem w:displayText="120 mm" w:value="120 mm"/>
          </w:dropDownList>
        </w:sdtPr>
        <w:sdtEndPr/>
        <w:sdtContent>
          <w:permStart w:id="7744697" w:edGrp="everyone"/>
          <w:r w:rsidR="00A11F33" w:rsidRPr="00745FF4">
            <w:rPr>
              <w:rStyle w:val="Platshllartext"/>
            </w:rPr>
            <w:t>Välj ett objekt.</w:t>
          </w:r>
          <w:permEnd w:id="7744697"/>
        </w:sdtContent>
      </w:sdt>
    </w:p>
    <w:p w14:paraId="06A9BDB2" w14:textId="20BCFD7E" w:rsidR="003517DA" w:rsidRDefault="004623F8" w:rsidP="004623F8">
      <w:r>
        <w:t>Smith&amp;nephew Trigen</w:t>
      </w:r>
      <w:r>
        <w:rPr>
          <w:rFonts w:cstheme="minorHAnsi"/>
        </w:rPr>
        <w:t>°</w:t>
      </w:r>
      <w:r>
        <w:t>Intertan</w:t>
      </w:r>
      <w:r>
        <w:rPr>
          <w:rFonts w:cstheme="minorHAnsi"/>
        </w:rPr>
        <w:t>°</w:t>
      </w:r>
      <w:r>
        <w:t xml:space="preserve"> Intertrochanteric Antegrade Nail. </w:t>
      </w:r>
    </w:p>
    <w:p w14:paraId="0D559D0C" w14:textId="77777777" w:rsidR="003517DA" w:rsidRDefault="003517DA">
      <w:r>
        <w:br w:type="page"/>
      </w:r>
    </w:p>
    <w:p w14:paraId="1F464B14" w14:textId="77777777" w:rsidR="003517DA" w:rsidRDefault="003517DA" w:rsidP="003517DA">
      <w:pPr>
        <w:pStyle w:val="Rubrik2"/>
        <w:sectPr w:rsidR="003517DA" w:rsidSect="00006E3F">
          <w:type w:val="continuous"/>
          <w:pgSz w:w="11906" w:h="16838"/>
          <w:pgMar w:top="1417" w:right="1417" w:bottom="1417" w:left="1417" w:header="708" w:footer="708" w:gutter="0"/>
          <w:cols w:space="708"/>
          <w:formProt w:val="0"/>
          <w:docGrid w:linePitch="360"/>
        </w:sectPr>
      </w:pPr>
    </w:p>
    <w:p w14:paraId="1BB22624" w14:textId="1B71B1C4" w:rsidR="003517DA" w:rsidRDefault="00386B41" w:rsidP="003517DA">
      <w:pPr>
        <w:pStyle w:val="Rubrik2"/>
      </w:pPr>
      <w:hyperlink w:anchor="Innehåll" w:history="1">
        <w:bookmarkStart w:id="7" w:name="_Toc191365248"/>
        <w:r w:rsidR="003517DA" w:rsidRPr="00D3360E">
          <w:rPr>
            <w:rStyle w:val="Hyperlnk"/>
          </w:rPr>
          <w:t>Lång intertan</w:t>
        </w:r>
        <w:bookmarkEnd w:id="7"/>
      </w:hyperlink>
    </w:p>
    <w:p w14:paraId="1C6DEDF9" w14:textId="679F227F" w:rsidR="003517DA" w:rsidRDefault="003517DA" w:rsidP="003517DA">
      <w:pPr>
        <w:pStyle w:val="Underrubrik"/>
      </w:pPr>
      <w:r>
        <w:rPr>
          <w:b/>
        </w:rPr>
        <w:t xml:space="preserve">LÄKAREN DIKTERAR: </w:t>
      </w:r>
      <w:r>
        <w:t>”Stand</w:t>
      </w:r>
      <w:r w:rsidR="00BD0E19">
        <w:t>arddiktat enligt lång intertan (</w:t>
      </w:r>
      <w:r w:rsidR="00BD0E19" w:rsidRPr="00FE3CCA">
        <w:rPr>
          <w:b/>
        </w:rPr>
        <w:t>med eller utan</w:t>
      </w:r>
      <w:r w:rsidR="00BD0E19" w:rsidRPr="004623F8">
        <w:rPr>
          <w:bCs/>
        </w:rPr>
        <w:t xml:space="preserve"> antirotationsskruv</w:t>
      </w:r>
      <w:r w:rsidR="00BD0E19">
        <w:t>) mall”</w:t>
      </w:r>
      <w:r>
        <w:t>”</w:t>
      </w:r>
    </w:p>
    <w:p w14:paraId="404F3A74" w14:textId="77777777" w:rsidR="003517DA" w:rsidRDefault="003517DA" w:rsidP="003517DA">
      <w:pPr>
        <w:pStyle w:val="Liststycke"/>
        <w:numPr>
          <w:ilvl w:val="0"/>
          <w:numId w:val="1"/>
        </w:numPr>
        <w:sectPr w:rsidR="003517DA" w:rsidSect="003517DA">
          <w:type w:val="continuous"/>
          <w:pgSz w:w="11906" w:h="16838"/>
          <w:pgMar w:top="1417" w:right="1417" w:bottom="1417" w:left="1417" w:header="708" w:footer="708" w:gutter="0"/>
          <w:cols w:space="708"/>
          <w:formProt w:val="0"/>
          <w:docGrid w:linePitch="360"/>
        </w:sectPr>
      </w:pPr>
    </w:p>
    <w:p w14:paraId="3A825B8B" w14:textId="77777777" w:rsidR="003517DA" w:rsidRDefault="003517DA" w:rsidP="003517DA">
      <w:pPr>
        <w:pStyle w:val="Liststycke"/>
        <w:numPr>
          <w:ilvl w:val="0"/>
          <w:numId w:val="1"/>
        </w:numPr>
      </w:pPr>
      <w:r>
        <w:t xml:space="preserve">Starttid knivtid: &amp; Sluttid knivtid: </w:t>
      </w:r>
    </w:p>
    <w:p w14:paraId="35FEB073" w14:textId="4D0B4B45" w:rsidR="003517DA" w:rsidRDefault="003517DA" w:rsidP="003517DA">
      <w:pPr>
        <w:pStyle w:val="Liststycke"/>
        <w:numPr>
          <w:ilvl w:val="0"/>
          <w:numId w:val="1"/>
        </w:numPr>
      </w:pPr>
      <w:r>
        <w:t>Huvudoperatör + evt Assistent</w:t>
      </w:r>
    </w:p>
    <w:p w14:paraId="455371C7" w14:textId="3CBCE260" w:rsidR="003D3F5F" w:rsidRDefault="003D3F5F" w:rsidP="003517DA">
      <w:pPr>
        <w:pStyle w:val="Liststycke"/>
        <w:numPr>
          <w:ilvl w:val="0"/>
          <w:numId w:val="1"/>
        </w:numPr>
      </w:pPr>
      <w:r>
        <w:t>Anestesiform, anges alltid</w:t>
      </w:r>
    </w:p>
    <w:p w14:paraId="06C3F429" w14:textId="77777777" w:rsidR="003517DA" w:rsidRDefault="003517DA" w:rsidP="003517DA">
      <w:pPr>
        <w:pStyle w:val="Liststycke"/>
        <w:numPr>
          <w:ilvl w:val="0"/>
          <w:numId w:val="1"/>
        </w:numPr>
      </w:pPr>
      <w:r>
        <w:t>Längd intertan + collumskruv. (Längd kompression skruv om använd)</w:t>
      </w:r>
    </w:p>
    <w:p w14:paraId="267A8E35" w14:textId="77777777" w:rsidR="003517DA" w:rsidRDefault="003517DA" w:rsidP="003517DA">
      <w:pPr>
        <w:pStyle w:val="Liststycke"/>
        <w:numPr>
          <w:ilvl w:val="0"/>
          <w:numId w:val="1"/>
        </w:numPr>
      </w:pPr>
      <w:r>
        <w:t>Diagnos: Pertrokantär femurfraktur</w:t>
      </w:r>
      <w:r>
        <w:rPr>
          <w:b/>
        </w:rPr>
        <w:t xml:space="preserve"> + </w:t>
      </w:r>
      <w:r w:rsidRPr="00AF3A66">
        <w:rPr>
          <w:b/>
          <w:bCs/>
        </w:rPr>
        <w:t>samt sida</w:t>
      </w:r>
      <w:r>
        <w:t>. ICD: S7210 (Pertrokantär fraktur-sluten)</w:t>
      </w:r>
    </w:p>
    <w:p w14:paraId="1DFCD821" w14:textId="4B033ADB" w:rsidR="003517DA" w:rsidRDefault="003517DA" w:rsidP="003517DA">
      <w:pPr>
        <w:pStyle w:val="Liststycke"/>
        <w:numPr>
          <w:ilvl w:val="0"/>
          <w:numId w:val="1"/>
        </w:numPr>
      </w:pPr>
      <w:r>
        <w:t>Planering om avvikande från standard. Se nedan.</w:t>
      </w:r>
    </w:p>
    <w:p w14:paraId="55F5BCB9" w14:textId="76FCA9DC" w:rsidR="00BD0E19" w:rsidRDefault="00BD0E19" w:rsidP="003517DA">
      <w:pPr>
        <w:pStyle w:val="Liststycke"/>
        <w:numPr>
          <w:ilvl w:val="0"/>
          <w:numId w:val="1"/>
        </w:numPr>
        <w:sectPr w:rsidR="00BD0E19" w:rsidSect="003517DA">
          <w:type w:val="continuous"/>
          <w:pgSz w:w="11906" w:h="16838"/>
          <w:pgMar w:top="1417" w:right="1417" w:bottom="1417" w:left="1417" w:header="708" w:footer="708" w:gutter="0"/>
          <w:cols w:num="2" w:space="708"/>
          <w:formProt w:val="0"/>
          <w:docGrid w:linePitch="360"/>
        </w:sectPr>
      </w:pPr>
      <w:r>
        <w:t xml:space="preserve">Övrigt: Tex. annan innohepdos?  Sytt med </w:t>
      </w:r>
      <w:r w:rsidR="00841890">
        <w:t>resorberbara stygn</w:t>
      </w:r>
      <w:r>
        <w:t>?</w:t>
      </w:r>
    </w:p>
    <w:p w14:paraId="154FAEC5" w14:textId="5F79A1C1" w:rsidR="003517DA" w:rsidRDefault="003517DA" w:rsidP="003517DA">
      <w:pPr>
        <w:pStyle w:val="Underrubrik"/>
      </w:pPr>
      <w:r>
        <w:t>Vårdadministratörerna skriver</w:t>
      </w:r>
    </w:p>
    <w:p w14:paraId="6708F148" w14:textId="77777777" w:rsidR="00AE51FD" w:rsidRDefault="00AE51FD" w:rsidP="003517DA">
      <w:pPr>
        <w:pStyle w:val="Rubrik3"/>
        <w:sectPr w:rsidR="00AE51FD" w:rsidSect="00006E3F">
          <w:type w:val="continuous"/>
          <w:pgSz w:w="11906" w:h="16838"/>
          <w:pgMar w:top="1417" w:right="1417" w:bottom="1417" w:left="1417" w:header="708" w:footer="708" w:gutter="0"/>
          <w:cols w:space="708"/>
          <w:formProt w:val="0"/>
          <w:docGrid w:linePitch="360"/>
        </w:sectPr>
      </w:pPr>
    </w:p>
    <w:p w14:paraId="59557A0E" w14:textId="2642AD8E" w:rsidR="003517DA" w:rsidRDefault="003517DA" w:rsidP="003517DA">
      <w:pPr>
        <w:pStyle w:val="Rubrik3"/>
      </w:pPr>
      <w:r>
        <w:t>Operationsanteckning</w:t>
      </w:r>
    </w:p>
    <w:p w14:paraId="3F385C01" w14:textId="77777777" w:rsidR="003517DA" w:rsidRDefault="003517DA" w:rsidP="003517DA">
      <w:pPr>
        <w:pStyle w:val="Rubrik3"/>
        <w:sectPr w:rsidR="003517DA" w:rsidSect="00AE51FD">
          <w:type w:val="continuous"/>
          <w:pgSz w:w="11906" w:h="16838"/>
          <w:pgMar w:top="1417" w:right="1417" w:bottom="1417" w:left="1417" w:header="708" w:footer="708" w:gutter="0"/>
          <w:cols w:num="2" w:space="708"/>
          <w:formProt w:val="0"/>
          <w:docGrid w:linePitch="360"/>
        </w:sectPr>
      </w:pPr>
    </w:p>
    <w:p w14:paraId="702E61EF" w14:textId="77777777" w:rsidR="003517DA" w:rsidRDefault="003517DA" w:rsidP="003517DA">
      <w:pPr>
        <w:pStyle w:val="Rubrik4"/>
      </w:pPr>
      <w:r>
        <w:t xml:space="preserve">Operationstid: </w:t>
      </w:r>
    </w:p>
    <w:p w14:paraId="7D66114A" w14:textId="1456085A" w:rsidR="003517DA" w:rsidRDefault="00BD0E19" w:rsidP="00BD0E19">
      <w:pPr>
        <w:sectPr w:rsidR="003517DA" w:rsidSect="004E296A">
          <w:type w:val="continuous"/>
          <w:pgSz w:w="11906" w:h="16838"/>
          <w:pgMar w:top="1417" w:right="1417" w:bottom="1417" w:left="1417" w:header="708" w:footer="708" w:gutter="0"/>
          <w:cols w:num="2" w:space="708"/>
          <w:formProt w:val="0"/>
          <w:docGrid w:linePitch="360"/>
        </w:sectPr>
      </w:pPr>
      <w:r>
        <w:t>Anges alltid vid diktat</w:t>
      </w:r>
    </w:p>
    <w:p w14:paraId="061D9243" w14:textId="08995532" w:rsidR="003517DA" w:rsidRDefault="003517DA" w:rsidP="003517DA">
      <w:pPr>
        <w:pStyle w:val="Rubrik4"/>
      </w:pPr>
      <w:r>
        <w:t>Operatör/assistent:</w:t>
      </w:r>
    </w:p>
    <w:p w14:paraId="3780BA1B" w14:textId="77777777" w:rsidR="003517DA" w:rsidRPr="002008FB" w:rsidRDefault="003517DA" w:rsidP="003517DA">
      <w:r>
        <w:t>Anges alltid vid diktat</w:t>
      </w:r>
    </w:p>
    <w:p w14:paraId="60707D42" w14:textId="77777777" w:rsidR="003517DA" w:rsidRDefault="003517DA" w:rsidP="003517DA">
      <w:pPr>
        <w:pStyle w:val="Rubrik4"/>
      </w:pPr>
      <w:r>
        <w:t>Infektionsprofylax:</w:t>
      </w:r>
    </w:p>
    <w:sdt>
      <w:sdtPr>
        <w:alias w:val="Antibiotika"/>
        <w:tag w:val="Antibiotika"/>
        <w:id w:val="-127007027"/>
        <w:placeholder>
          <w:docPart w:val="298C531979244E3CA95820C628E5EB23"/>
        </w:placeholder>
        <w:dropDownList>
          <w:listItem w:value="Välj ett objekt."/>
          <w:listItem w:displayText="Kloxacillin 2 g engångsdos" w:value="Kloxacillin 2 g engångsdos"/>
          <w:listItem w:displayText="Kloxacillin 2 g x 3, enligt protesregim" w:value="Kloxacillin 2 g x 3, enligt protesregim"/>
        </w:dropDownList>
      </w:sdtPr>
      <w:sdtEndPr/>
      <w:sdtContent>
        <w:p w14:paraId="56822744" w14:textId="77777777" w:rsidR="003517DA" w:rsidRPr="00625617" w:rsidRDefault="003517DA" w:rsidP="003517DA">
          <w:r>
            <w:t>Kloxacillin 2 g engångsdos</w:t>
          </w:r>
        </w:p>
      </w:sdtContent>
    </w:sdt>
    <w:p w14:paraId="5A2930D2" w14:textId="77777777" w:rsidR="003517DA" w:rsidRDefault="003517DA" w:rsidP="003517DA">
      <w:pPr>
        <w:pStyle w:val="Rubrik4"/>
      </w:pPr>
      <w:r>
        <w:t>Trombosprofylax:</w:t>
      </w:r>
    </w:p>
    <w:sdt>
      <w:sdtPr>
        <w:alias w:val="Innohepdos"/>
        <w:tag w:val="Innohepdos"/>
        <w:id w:val="509260171"/>
        <w:placeholder>
          <w:docPart w:val="298C531979244E3CA95820C628E5EB23"/>
        </w:placeholder>
        <w:dropDownList>
          <w:listItem w:value="Välj ett objekt."/>
          <w:listItem w:displayText="Innohep 4500 E kl 18" w:value="Innohep 4500 E kl 18"/>
          <w:listItem w:displayText="Innohep 4500 E x2" w:value="Innohep 4500 E x 2"/>
          <w:listItem w:displayText="Innohep 4500 enligt vikt" w:value="Innohep 4500 enligt vikt"/>
        </w:dropDownList>
      </w:sdtPr>
      <w:sdtEndPr/>
      <w:sdtContent>
        <w:p w14:paraId="7942CF50" w14:textId="77777777" w:rsidR="003517DA" w:rsidRPr="00625617" w:rsidRDefault="003517DA" w:rsidP="003517DA">
          <w:r>
            <w:t>Innohep 4500 E kl 18</w:t>
          </w:r>
        </w:p>
      </w:sdtContent>
    </w:sdt>
    <w:p w14:paraId="131826E7" w14:textId="77777777" w:rsidR="003517DA" w:rsidRDefault="003517DA" w:rsidP="003517DA">
      <w:pPr>
        <w:pStyle w:val="Rubrik4"/>
      </w:pPr>
      <w:r>
        <w:t>Anestesiform:</w:t>
      </w:r>
    </w:p>
    <w:sdt>
      <w:sdtPr>
        <w:alias w:val="Anestesiform"/>
        <w:tag w:val="Anestesiform"/>
        <w:id w:val="1974483752"/>
        <w:placeholder>
          <w:docPart w:val="298C531979244E3CA95820C628E5EB23"/>
        </w:placeholde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dropDownList>
      </w:sdtPr>
      <w:sdtEndPr/>
      <w:sdtContent>
        <w:p w14:paraId="209922B1" w14:textId="77777777" w:rsidR="003517DA" w:rsidRPr="00323478" w:rsidRDefault="003517DA" w:rsidP="003517DA">
          <w:r>
            <w:t>EDA+sedering</w:t>
          </w:r>
        </w:p>
      </w:sdtContent>
    </w:sdt>
    <w:p w14:paraId="2DD4B1AD" w14:textId="77777777" w:rsidR="003517DA" w:rsidRDefault="003517DA" w:rsidP="003517DA">
      <w:pPr>
        <w:pStyle w:val="Rubrik4"/>
      </w:pPr>
      <w:r>
        <w:t>Position:</w:t>
      </w:r>
    </w:p>
    <w:sdt>
      <w:sdtPr>
        <w:alias w:val="Position"/>
        <w:tag w:val="Position"/>
        <w:id w:val="-1061325959"/>
        <w:placeholder>
          <w:docPart w:val="18FD777520FB432D8CE78B3A0CC3FC0E"/>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53B0F75D" w14:textId="77777777" w:rsidR="003517DA" w:rsidRPr="00631137" w:rsidRDefault="003517DA" w:rsidP="003517DA">
          <w:r>
            <w:t>Extentionsläge</w:t>
          </w:r>
        </w:p>
      </w:sdtContent>
    </w:sdt>
    <w:p w14:paraId="470E897F" w14:textId="77777777" w:rsidR="003517DA" w:rsidRDefault="003517DA" w:rsidP="003517DA">
      <w:pPr>
        <w:pStyle w:val="Rubrik4"/>
      </w:pPr>
      <w:r>
        <w:t>Operationsberättelse:</w:t>
      </w:r>
    </w:p>
    <w:p w14:paraId="13BD9765" w14:textId="77777777" w:rsidR="003517DA" w:rsidRDefault="003517DA" w:rsidP="003517DA">
      <w:r>
        <w:t>Standardberättelse nedan.</w:t>
      </w:r>
    </w:p>
    <w:p w14:paraId="6B65B164" w14:textId="77777777" w:rsidR="003517DA" w:rsidRDefault="003517DA" w:rsidP="003517DA">
      <w:r w:rsidRPr="00767E6D">
        <w:rPr>
          <w:rStyle w:val="Rubrik4Char"/>
        </w:rPr>
        <w:t>Diagnos/Åtgärdskod:</w:t>
      </w:r>
    </w:p>
    <w:p w14:paraId="37532FE8" w14:textId="77777777" w:rsidR="003517DA" w:rsidRDefault="003517DA" w:rsidP="003517DA">
      <w:pPr>
        <w:pStyle w:val="Liststycke"/>
        <w:numPr>
          <w:ilvl w:val="0"/>
          <w:numId w:val="6"/>
        </w:numPr>
      </w:pPr>
      <w:r>
        <w:t xml:space="preserve">Huvuddiagnos: S7210, Pertrokantär femurfraktur- sluten, </w:t>
      </w:r>
      <w:r w:rsidRPr="000D13E7">
        <w:rPr>
          <w:b/>
        </w:rPr>
        <w:t>+ sida OBS</w:t>
      </w:r>
      <w:r>
        <w:t>.</w:t>
      </w:r>
    </w:p>
    <w:p w14:paraId="0D61A463" w14:textId="0E12C658" w:rsidR="003517DA" w:rsidRDefault="003517DA" w:rsidP="003517DA">
      <w:pPr>
        <w:pStyle w:val="Liststycke"/>
        <w:numPr>
          <w:ilvl w:val="0"/>
          <w:numId w:val="6"/>
        </w:numPr>
      </w:pPr>
      <w:r>
        <w:t>Åtgärdskod: NFJ59, Osteosyntes med Lång märgspik</w:t>
      </w:r>
      <w:r w:rsidR="004E296A">
        <w:t>.</w:t>
      </w:r>
    </w:p>
    <w:p w14:paraId="2BB0B759" w14:textId="42EEDA3E" w:rsidR="004E296A" w:rsidRDefault="003517DA" w:rsidP="003517DA">
      <w:pPr>
        <w:pStyle w:val="Liststycke"/>
        <w:numPr>
          <w:ilvl w:val="0"/>
          <w:numId w:val="6"/>
        </w:numPr>
        <w:sectPr w:rsidR="004E296A" w:rsidSect="004E296A">
          <w:type w:val="continuous"/>
          <w:pgSz w:w="11906" w:h="16838"/>
          <w:pgMar w:top="1417" w:right="1417" w:bottom="1417" w:left="1417" w:header="708" w:footer="708" w:gutter="0"/>
          <w:cols w:num="2" w:space="708"/>
          <w:formProt w:val="0"/>
          <w:docGrid w:linePitch="360"/>
        </w:sectPr>
      </w:pPr>
      <w:r>
        <w:t xml:space="preserve">Åtgärdskod: NFJ09, Sluten reposition </w:t>
      </w:r>
      <w:r w:rsidR="004E296A">
        <w:t>.</w:t>
      </w:r>
    </w:p>
    <w:p w14:paraId="146CEBF4" w14:textId="77777777" w:rsidR="00AE51FD" w:rsidRDefault="00AE51FD" w:rsidP="003517DA">
      <w:pPr>
        <w:pStyle w:val="Rubrik3"/>
        <w:sectPr w:rsidR="00AE51FD" w:rsidSect="00006E3F">
          <w:type w:val="continuous"/>
          <w:pgSz w:w="11906" w:h="16838"/>
          <w:pgMar w:top="1417" w:right="1417" w:bottom="1417" w:left="1417" w:header="708" w:footer="708" w:gutter="0"/>
          <w:cols w:space="708"/>
          <w:formProt w:val="0"/>
          <w:docGrid w:linePitch="360"/>
        </w:sectPr>
      </w:pPr>
    </w:p>
    <w:p w14:paraId="3C0AD191" w14:textId="65A56051" w:rsidR="003517DA" w:rsidRDefault="003517DA" w:rsidP="003517DA">
      <w:pPr>
        <w:pStyle w:val="Rubrik3"/>
      </w:pPr>
      <w:r>
        <w:t xml:space="preserve">Operationsberättelse Lång intertan </w:t>
      </w:r>
      <w:r w:rsidRPr="00102F13">
        <w:rPr>
          <w:b/>
          <w:bCs/>
        </w:rPr>
        <w:t>utan kompressionsskruv</w:t>
      </w:r>
    </w:p>
    <w:p w14:paraId="775BC29A" w14:textId="32932C27" w:rsidR="00224548" w:rsidRDefault="00224548" w:rsidP="003517DA">
      <w:r>
        <w:t xml:space="preserve">Startkontroll. Startkontroll. Biplan genomlysning. </w:t>
      </w:r>
      <w:r w:rsidRPr="00390954">
        <w:t>Sluten reposition med hjälp av extensionsbord. Steriltvättning.</w:t>
      </w:r>
      <w:r>
        <w:t xml:space="preserve"> </w:t>
      </w:r>
      <w:r w:rsidRPr="00390954">
        <w:t>Tar ut incisionsstället med genomlysning och ledare.</w:t>
      </w:r>
      <w:r>
        <w:t xml:space="preserve"> L</w:t>
      </w:r>
      <w:r w:rsidRPr="00E13506">
        <w:t>ängsgående incision proximalt om trokanter major</w:t>
      </w:r>
      <w:r>
        <w:t>, delar fascia lata och gluteus medius i fibrernas längsriktning</w:t>
      </w:r>
      <w:r w:rsidRPr="00E13506">
        <w:t>.</w:t>
      </w:r>
      <w:r>
        <w:t xml:space="preserve"> Enligt metod guidestift  i trochanter majors mediala facett. Märghålan öppnas. För ner ledare till önskad distal nivå och mäter spiklängd. Säkerställer att märghålan accepterar vald spik. För ner vald märgspik under kontroll i  genomlysning så att fixationen i caput och collum kan optimeras. Enligt metod stiftas, mäts och överborras för lagskruv. Sätter distal låsskruv med bikortikalt fäste med hjälp av genomlysning. Låser set-skruv proximalt, lossar ¼ varv. Kontrollerar fraktursystemets stabilitet i genomlysning. Perioperativ bildöverföring. Genomspolning. 0:ans vicryl i fascia lata och subkutis. 3:ans Ethilon i huden. Förband. Slutkontroll.</w:t>
      </w:r>
    </w:p>
    <w:p w14:paraId="2648AF96" w14:textId="13B0D0A9" w:rsidR="003517DA" w:rsidRDefault="003517DA" w:rsidP="003517DA">
      <w:r w:rsidRPr="00F663D8">
        <w:t xml:space="preserve">Intertan neck: 125 </w:t>
      </w:r>
      <w:r w:rsidRPr="00D059B0">
        <w:rPr>
          <w:rFonts w:cs="Calibri Light"/>
        </w:rPr>
        <w:t xml:space="preserve">°. Diameter: 10mm. </w:t>
      </w:r>
      <w:r>
        <w:rPr>
          <w:rFonts w:cs="Calibri Light"/>
        </w:rPr>
        <w:t xml:space="preserve">Längd: </w:t>
      </w:r>
      <w:sdt>
        <w:sdtPr>
          <w:rPr>
            <w:rFonts w:cs="Calibri Light"/>
          </w:rPr>
          <w:alias w:val="Längd Lång intertan"/>
          <w:tag w:val="Längd Lång intertan"/>
          <w:id w:val="1108627619"/>
          <w:placeholder>
            <w:docPart w:val="669D4AC5CAF543FB92BDDEA623BC38A4"/>
          </w:placeholder>
          <w:showingPlcHdr/>
          <w:comboBox>
            <w:listItem w:value="Välj ett objekt."/>
            <w:listItem w:displayText="26 cm" w:value="26 cm"/>
            <w:listItem w:displayText="28cm" w:value="28cm"/>
            <w:listItem w:displayText="30 cm" w:value="30 cm"/>
            <w:listItem w:displayText="32 cm" w:value="32 cm"/>
            <w:listItem w:displayText="34 cm" w:value="34 cm"/>
            <w:listItem w:displayText="36 cm" w:value="36 cm"/>
            <w:listItem w:displayText="38 cm" w:value="38 cm"/>
            <w:listItem w:displayText="40 cm" w:value="40 cm"/>
            <w:listItem w:displayText="42 cm" w:value="42 cm"/>
            <w:listItem w:displayText="44 cm" w:value="44 cm"/>
            <w:listItem w:displayText="46 cm" w:value="46 cm"/>
          </w:comboBox>
        </w:sdtPr>
        <w:sdtEndPr/>
        <w:sdtContent>
          <w:permStart w:id="775192138" w:edGrp="everyone"/>
          <w:r w:rsidRPr="00832B3E">
            <w:rPr>
              <w:rStyle w:val="Platshllartext"/>
            </w:rPr>
            <w:t>Välj ett objekt.</w:t>
          </w:r>
          <w:permEnd w:id="775192138"/>
        </w:sdtContent>
      </w:sdt>
      <w:r>
        <w:rPr>
          <w:rFonts w:cs="Calibri Light"/>
        </w:rPr>
        <w:t xml:space="preserve">. </w:t>
      </w:r>
      <w:r>
        <w:t xml:space="preserve">Längd collumskruv: </w:t>
      </w:r>
      <w:sdt>
        <w:sdtPr>
          <w:alias w:val="Längd Collumskruv"/>
          <w:tag w:val="Längd Collumskruv"/>
          <w:id w:val="-848403316"/>
          <w:placeholder>
            <w:docPart w:val="3194A680E35D40E2B82DCB74B5848A43"/>
          </w:placeholder>
          <w:showingPlcHdr/>
          <w:comboBox>
            <w:listItem w:value="Välj ett objekt."/>
            <w:listItem w:displayText="70 mm" w:value="70 mm"/>
            <w:listItem w:displayText="75 mm" w:value="75 mm"/>
            <w:listItem w:displayText="80 mm" w:value="80 mm"/>
            <w:listItem w:displayText="85 mm" w:value="85 mm"/>
            <w:listItem w:displayText="90 mm" w:value="90 mm"/>
            <w:listItem w:displayText="95 mm" w:value="95 mm"/>
            <w:listItem w:displayText="100 mm" w:value="100 mm"/>
            <w:listItem w:displayText="105 mm" w:value="105 mm"/>
            <w:listItem w:displayText="110 mm" w:value="110 mm"/>
            <w:listItem w:displayText="115 mm" w:value="115 mm"/>
            <w:listItem w:displayText="120 mm" w:value="120 mm"/>
            <w:listItem w:displayText="125 mm" w:value="125 mm"/>
          </w:comboBox>
        </w:sdtPr>
        <w:sdtEndPr/>
        <w:sdtContent>
          <w:permStart w:id="1437219428" w:edGrp="everyone"/>
          <w:r w:rsidRPr="00832B3E">
            <w:rPr>
              <w:rStyle w:val="Platshllartext"/>
            </w:rPr>
            <w:t>Välj ett objekt.</w:t>
          </w:r>
          <w:permEnd w:id="1437219428"/>
        </w:sdtContent>
      </w:sdt>
      <w:r>
        <w:t>.   Smith&amp;nephew Trigen</w:t>
      </w:r>
      <w:r w:rsidRPr="00D059B0">
        <w:rPr>
          <w:rFonts w:cstheme="minorHAnsi"/>
        </w:rPr>
        <w:t>°</w:t>
      </w:r>
      <w:r>
        <w:t>Intertan</w:t>
      </w:r>
      <w:r w:rsidRPr="00D059B0">
        <w:rPr>
          <w:rFonts w:cstheme="minorHAnsi"/>
        </w:rPr>
        <w:t>°</w:t>
      </w:r>
      <w:r>
        <w:t xml:space="preserve"> Intertrochanteric Antegrade Nail. </w:t>
      </w:r>
    </w:p>
    <w:p w14:paraId="40D62B57" w14:textId="77777777" w:rsidR="004E296A" w:rsidRDefault="004E296A" w:rsidP="004E296A">
      <w:pPr>
        <w:pStyle w:val="Rubrik4"/>
      </w:pPr>
      <w:r>
        <w:t>Planering:</w:t>
      </w:r>
    </w:p>
    <w:p w14:paraId="734986B6" w14:textId="77777777" w:rsidR="004E296A" w:rsidRDefault="004E296A" w:rsidP="004E296A">
      <w:pPr>
        <w:pStyle w:val="Liststycke"/>
        <w:numPr>
          <w:ilvl w:val="0"/>
          <w:numId w:val="1"/>
        </w:numPr>
      </w:pPr>
      <w:r>
        <w:t>Suturtagning 14 -21 dagar, via vårdcentral.</w:t>
      </w:r>
    </w:p>
    <w:p w14:paraId="66C1F9B6" w14:textId="77777777" w:rsidR="004E296A" w:rsidRDefault="004E296A" w:rsidP="004E296A">
      <w:pPr>
        <w:pStyle w:val="Liststycke"/>
        <w:numPr>
          <w:ilvl w:val="0"/>
          <w:numId w:val="1"/>
        </w:numPr>
      </w:pPr>
      <w:r>
        <w:t>Fri mobilisering.</w:t>
      </w:r>
    </w:p>
    <w:p w14:paraId="3A95B63A" w14:textId="77777777" w:rsidR="004E296A" w:rsidRDefault="004E296A" w:rsidP="004E296A">
      <w:pPr>
        <w:pStyle w:val="Liststycke"/>
        <w:numPr>
          <w:ilvl w:val="0"/>
          <w:numId w:val="1"/>
        </w:numPr>
      </w:pPr>
      <w:r>
        <w:lastRenderedPageBreak/>
        <w:t xml:space="preserve">Ingen vidare uppföljning via ortopeden. </w:t>
      </w:r>
    </w:p>
    <w:p w14:paraId="7D4FC14E" w14:textId="77777777" w:rsidR="001A5D84" w:rsidRDefault="001A5D84" w:rsidP="001A5D84">
      <w:pPr>
        <w:pStyle w:val="Liststycke"/>
        <w:numPr>
          <w:ilvl w:val="0"/>
          <w:numId w:val="1"/>
        </w:numPr>
        <w:sectPr w:rsidR="001A5D84" w:rsidSect="004E296A">
          <w:type w:val="continuous"/>
          <w:pgSz w:w="11906" w:h="16838"/>
          <w:pgMar w:top="1417" w:right="1417" w:bottom="1417" w:left="1417" w:header="708" w:footer="708" w:gutter="0"/>
          <w:cols w:space="708"/>
          <w:formProt w:val="0"/>
          <w:docGrid w:linePitch="360"/>
        </w:sectPr>
      </w:pPr>
      <w:r>
        <w:t>Postoperativ röntgen</w:t>
      </w:r>
    </w:p>
    <w:p w14:paraId="1C7C9342" w14:textId="2D55BD6C" w:rsidR="004E296A" w:rsidRDefault="001A5D84" w:rsidP="004E296A">
      <w:pPr>
        <w:pStyle w:val="Liststycke"/>
        <w:numPr>
          <w:ilvl w:val="0"/>
          <w:numId w:val="1"/>
        </w:numPr>
      </w:pPr>
      <w:r>
        <w:t>Osteporosremiss till VC i epikrisen. (om, kvinna, över 65 med lågenergifraktur i handled, axel, kota eller höft).</w:t>
      </w:r>
    </w:p>
    <w:p w14:paraId="7D106C0A" w14:textId="6127D9BB" w:rsidR="003517DA" w:rsidRDefault="003517DA" w:rsidP="003517DA">
      <w:pPr>
        <w:pStyle w:val="Rubrik3"/>
      </w:pPr>
      <w:r>
        <w:t>Remiss postoperativ röntgen Höft + Lårben (sida)</w:t>
      </w:r>
    </w:p>
    <w:p w14:paraId="7A0DC93E" w14:textId="77777777" w:rsidR="003517DA" w:rsidRDefault="003517DA" w:rsidP="003517DA">
      <w:r>
        <w:t xml:space="preserve">Frågeställning: Frakturläge? Läge osteosyntesmaterial?  </w:t>
      </w:r>
    </w:p>
    <w:p w14:paraId="320C7BE8" w14:textId="3BDE4C82" w:rsidR="00224548" w:rsidRDefault="003517DA" w:rsidP="003517DA">
      <w:r>
        <w:t>Aktuellt: PTFF opererad med lång märgspik. Tacksam kontrollröntgen enligt</w:t>
      </w:r>
      <w:r w:rsidR="004E296A">
        <w:t xml:space="preserve"> rutin. Patienten är på avd 9. </w:t>
      </w:r>
    </w:p>
    <w:p w14:paraId="51FCF27E" w14:textId="77777777" w:rsidR="003517DA" w:rsidRDefault="003517DA" w:rsidP="003517DA">
      <w:pPr>
        <w:pStyle w:val="Rubrik3"/>
      </w:pPr>
      <w:permStart w:id="2057329999" w:edGrp="everyone"/>
      <w:permEnd w:id="2057329999"/>
      <w:r>
        <w:t xml:space="preserve">Operationsberättelse Lång intertan </w:t>
      </w:r>
      <w:r>
        <w:rPr>
          <w:b/>
          <w:bCs/>
        </w:rPr>
        <w:t>med</w:t>
      </w:r>
      <w:r w:rsidRPr="00102F13">
        <w:rPr>
          <w:b/>
          <w:bCs/>
        </w:rPr>
        <w:t xml:space="preserve"> kompressionsskruv</w:t>
      </w:r>
    </w:p>
    <w:p w14:paraId="23E76A66" w14:textId="77777777" w:rsidR="00224548" w:rsidRDefault="00224548" w:rsidP="00224548">
      <w:r>
        <w:t xml:space="preserve">Startkontroll. Startkontroll. Biplan genomlysning. </w:t>
      </w:r>
      <w:r w:rsidRPr="00390954">
        <w:t>Sluten reposition med hjälp av extensionsbord. Steriltvättning.</w:t>
      </w:r>
      <w:r>
        <w:t xml:space="preserve"> </w:t>
      </w:r>
      <w:r w:rsidRPr="00390954">
        <w:t>Tar ut incisionsstället med genomlysning och ledare.</w:t>
      </w:r>
      <w:r>
        <w:t xml:space="preserve"> L</w:t>
      </w:r>
      <w:r w:rsidRPr="00E13506">
        <w:t>ängsgående incision proximalt om trokanter major</w:t>
      </w:r>
      <w:r>
        <w:t>, delar fascia lata och gluteus medius i fibrernas längsriktning</w:t>
      </w:r>
      <w:r w:rsidRPr="00E13506">
        <w:t>.</w:t>
      </w:r>
      <w:r>
        <w:t xml:space="preserve"> Enligt metod guidestift i trochanter majors mediala facett. Märghålan öppnas. För ner ledare till önskad distal nivå och mäter spiklängd. Säkerställer att märghålan accepterar vald spik. För ner vald märgspik under kontroll i  genomlysning så att fixationen i caput och collum kan optimeras. Enligt metod stiftas, mäts och överborras för lagskruv och kompressionsskruv. Sätter distal låsskruv med bikortikalt fäste med hjälp av genomlysning.  Låser set-skruv proximalt, lossar ¼ varv. Kontrollerar fraktursystemets stabilitet i genomlysning. Perioperativ bildöverföring. Genomspolning. 0:ans vicryl i fascia lata och subkutis. 3:ans Ethilon i huden. Förband. Slutkontroll.</w:t>
      </w:r>
    </w:p>
    <w:p w14:paraId="5B1E0243" w14:textId="77777777" w:rsidR="003517DA" w:rsidRDefault="003517DA" w:rsidP="003517DA">
      <w:r w:rsidRPr="00F663D8">
        <w:t xml:space="preserve">Intertan neck: 125 </w:t>
      </w:r>
      <w:r w:rsidRPr="00D059B0">
        <w:rPr>
          <w:rFonts w:cs="Calibri Light"/>
        </w:rPr>
        <w:t xml:space="preserve">°. Diameter: 10mm. </w:t>
      </w:r>
      <w:r>
        <w:rPr>
          <w:rFonts w:cs="Calibri Light"/>
        </w:rPr>
        <w:t xml:space="preserve">Längd: </w:t>
      </w:r>
      <w:sdt>
        <w:sdtPr>
          <w:rPr>
            <w:rFonts w:cs="Calibri Light"/>
          </w:rPr>
          <w:alias w:val="Längd Lång intertan"/>
          <w:tag w:val="Längd Lång intertan"/>
          <w:id w:val="1830945550"/>
          <w:placeholder>
            <w:docPart w:val="8F5B6CA294CD4ADEBCA5BBB5114CE3C2"/>
          </w:placeholder>
          <w:showingPlcHdr/>
          <w:comboBox>
            <w:listItem w:value="Välj ett objekt."/>
            <w:listItem w:displayText="26 cm" w:value="26 cm"/>
            <w:listItem w:displayText="28cm" w:value="28cm"/>
            <w:listItem w:displayText="30 cm" w:value="30 cm"/>
            <w:listItem w:displayText="32 cm" w:value="32 cm"/>
            <w:listItem w:displayText="34 cm" w:value="34 cm"/>
            <w:listItem w:displayText="36 cm" w:value="36 cm"/>
            <w:listItem w:displayText="38 cm" w:value="38 cm"/>
            <w:listItem w:displayText="40 cm" w:value="40 cm"/>
            <w:listItem w:displayText="42 cm" w:value="42 cm"/>
            <w:listItem w:displayText="44 cm" w:value="44 cm"/>
            <w:listItem w:displayText="46 cm" w:value="46 cm"/>
          </w:comboBox>
        </w:sdtPr>
        <w:sdtEndPr/>
        <w:sdtContent>
          <w:permStart w:id="2113931594" w:edGrp="everyone"/>
          <w:r w:rsidRPr="00832B3E">
            <w:rPr>
              <w:rStyle w:val="Platshllartext"/>
            </w:rPr>
            <w:t>Välj ett objekt.</w:t>
          </w:r>
          <w:permEnd w:id="2113931594"/>
        </w:sdtContent>
      </w:sdt>
      <w:r>
        <w:rPr>
          <w:rFonts w:cs="Calibri Light"/>
        </w:rPr>
        <w:t xml:space="preserve">. </w:t>
      </w:r>
      <w:r>
        <w:t xml:space="preserve">Längd collumskruv: </w:t>
      </w:r>
      <w:sdt>
        <w:sdtPr>
          <w:alias w:val="Längd Collumskruv"/>
          <w:tag w:val="Längd Collumskruv"/>
          <w:id w:val="1824306029"/>
          <w:placeholder>
            <w:docPart w:val="F4F798944CDF4BBA962ED30B347ACE69"/>
          </w:placeholder>
          <w:showingPlcHdr/>
          <w:comboBox>
            <w:listItem w:value="Välj ett objekt."/>
            <w:listItem w:displayText="70 mm" w:value="70 mm"/>
            <w:listItem w:displayText="75 mm" w:value="75 mm"/>
            <w:listItem w:displayText="80 mm" w:value="80 mm"/>
            <w:listItem w:displayText="85 mm" w:value="85 mm"/>
            <w:listItem w:displayText="90 mm" w:value="90 mm"/>
            <w:listItem w:displayText="95 mm" w:value="95 mm"/>
            <w:listItem w:displayText="100 mm" w:value="100 mm"/>
            <w:listItem w:displayText="105 mm" w:value="105 mm"/>
            <w:listItem w:displayText="110 mm" w:value="110 mm"/>
            <w:listItem w:displayText="115 mm" w:value="115 mm"/>
            <w:listItem w:displayText="120 mm" w:value="120 mm"/>
            <w:listItem w:displayText="125 mm" w:value="125 mm"/>
          </w:comboBox>
        </w:sdtPr>
        <w:sdtEndPr/>
        <w:sdtContent>
          <w:permStart w:id="2032535321" w:edGrp="everyone"/>
          <w:r w:rsidRPr="00832B3E">
            <w:rPr>
              <w:rStyle w:val="Platshllartext"/>
            </w:rPr>
            <w:t>Välj ett objekt.</w:t>
          </w:r>
          <w:permEnd w:id="2032535321"/>
        </w:sdtContent>
      </w:sdt>
      <w:r>
        <w:t xml:space="preserve">. Längd kompressionsskruv: </w:t>
      </w:r>
      <w:sdt>
        <w:sdtPr>
          <w:alias w:val="Kompressionsskruv"/>
          <w:tag w:val="Kompressionsskruv"/>
          <w:id w:val="1129897809"/>
          <w:placeholder>
            <w:docPart w:val="5E85532EDD2741BD91E9AA86324B4A6D"/>
          </w:placeholder>
          <w:showingPlcHdr/>
          <w:dropDownList>
            <w:listItem w:value="Välj ett objekt."/>
            <w:listItem w:displayText="65 mm" w:value="65 mm"/>
            <w:listItem w:displayText="70 mm" w:value="70 mm"/>
            <w:listItem w:displayText="75 mm" w:value="75 mm"/>
            <w:listItem w:displayText="80 mm" w:value="80 mm"/>
            <w:listItem w:displayText="85 mm" w:value="85 mm"/>
            <w:listItem w:displayText="90 mm" w:value="90 mm"/>
            <w:listItem w:displayText="95 mm" w:value="95 mm"/>
            <w:listItem w:displayText="100 mm" w:value="100 mm"/>
            <w:listItem w:displayText="105 mm" w:value="105 mm"/>
            <w:listItem w:displayText="110 mm" w:value="110 mm"/>
            <w:listItem w:displayText="115 mm" w:value="115 mm"/>
            <w:listItem w:displayText="120 mm" w:value="120 mm"/>
          </w:dropDownList>
        </w:sdtPr>
        <w:sdtEndPr/>
        <w:sdtContent>
          <w:permStart w:id="1742078324" w:edGrp="everyone"/>
          <w:r w:rsidRPr="00745FF4">
            <w:rPr>
              <w:rStyle w:val="Platshllartext"/>
            </w:rPr>
            <w:t>Välj ett objekt.</w:t>
          </w:r>
          <w:permEnd w:id="1742078324"/>
        </w:sdtContent>
      </w:sdt>
      <w:r>
        <w:t xml:space="preserve"> . Smith&amp;nephew Trigen</w:t>
      </w:r>
      <w:r w:rsidRPr="00D059B0">
        <w:rPr>
          <w:rFonts w:cstheme="minorHAnsi"/>
        </w:rPr>
        <w:t>°</w:t>
      </w:r>
      <w:r>
        <w:t>Intertan</w:t>
      </w:r>
      <w:r w:rsidRPr="00D059B0">
        <w:rPr>
          <w:rFonts w:cstheme="minorHAnsi"/>
        </w:rPr>
        <w:t>°</w:t>
      </w:r>
      <w:r>
        <w:t xml:space="preserve"> Intertrochanteric Antegrade Nail. </w:t>
      </w:r>
    </w:p>
    <w:p w14:paraId="0D4387F3" w14:textId="07263791" w:rsidR="009F7269" w:rsidRDefault="009F7269">
      <w:r>
        <w:br w:type="page"/>
      </w:r>
    </w:p>
    <w:p w14:paraId="72C32DD8" w14:textId="77777777" w:rsidR="009F7269" w:rsidRPr="009F7269" w:rsidRDefault="009F7269" w:rsidP="009F7269">
      <w:pPr>
        <w:sectPr w:rsidR="009F7269" w:rsidRPr="009F7269" w:rsidSect="00006E3F">
          <w:type w:val="continuous"/>
          <w:pgSz w:w="11906" w:h="16838"/>
          <w:pgMar w:top="1417" w:right="1417" w:bottom="1417" w:left="1417" w:header="708" w:footer="708" w:gutter="0"/>
          <w:cols w:space="708"/>
          <w:formProt w:val="0"/>
          <w:docGrid w:linePitch="360"/>
        </w:sectPr>
      </w:pPr>
    </w:p>
    <w:p w14:paraId="44C2BCFE" w14:textId="0AF42508" w:rsidR="009F7269" w:rsidRDefault="00386B41" w:rsidP="009F7269">
      <w:pPr>
        <w:pStyle w:val="Rubrik2"/>
      </w:pPr>
      <w:hyperlink w:anchor="Innehåll" w:history="1">
        <w:bookmarkStart w:id="8" w:name="_Toc191365249"/>
        <w:r w:rsidR="00A54B9E" w:rsidRPr="00D3360E">
          <w:rPr>
            <w:rStyle w:val="Hyperlnk"/>
          </w:rPr>
          <w:t>Halvprotes</w:t>
        </w:r>
        <w:bookmarkEnd w:id="8"/>
      </w:hyperlink>
    </w:p>
    <w:p w14:paraId="7DD92A1F" w14:textId="786F1508" w:rsidR="009F7269" w:rsidRDefault="00153D98" w:rsidP="00153D98">
      <w:pPr>
        <w:pStyle w:val="Underrubrik"/>
      </w:pPr>
      <w:r>
        <w:rPr>
          <w:b/>
        </w:rPr>
        <w:t xml:space="preserve">LÄKAREN DIKTERAR: </w:t>
      </w:r>
      <w:r w:rsidR="009F7269">
        <w:t xml:space="preserve">”Standarddiktat enligt </w:t>
      </w:r>
      <w:r w:rsidR="00A54B9E">
        <w:t>halvprotes</w:t>
      </w:r>
      <w:r w:rsidR="009F7269">
        <w:t>mall”</w:t>
      </w:r>
    </w:p>
    <w:p w14:paraId="0F31DCE7" w14:textId="77777777" w:rsidR="00860506" w:rsidRDefault="00860506" w:rsidP="009F7269">
      <w:pPr>
        <w:pStyle w:val="Liststycke"/>
        <w:numPr>
          <w:ilvl w:val="0"/>
          <w:numId w:val="1"/>
        </w:numPr>
        <w:sectPr w:rsidR="00860506" w:rsidSect="00006E3F">
          <w:type w:val="continuous"/>
          <w:pgSz w:w="11906" w:h="16838"/>
          <w:pgMar w:top="1417" w:right="1417" w:bottom="1417" w:left="1417" w:header="708" w:footer="708" w:gutter="0"/>
          <w:cols w:space="708"/>
          <w:formProt w:val="0"/>
          <w:docGrid w:linePitch="360"/>
        </w:sectPr>
      </w:pPr>
    </w:p>
    <w:p w14:paraId="06F4444A" w14:textId="77777777" w:rsidR="009F7269" w:rsidRDefault="009F7269" w:rsidP="000452B8">
      <w:pPr>
        <w:pStyle w:val="Liststycke"/>
        <w:numPr>
          <w:ilvl w:val="0"/>
          <w:numId w:val="1"/>
        </w:numPr>
      </w:pPr>
      <w:r>
        <w:t>Starttid knivtid:</w:t>
      </w:r>
      <w:r w:rsidR="000452B8">
        <w:t xml:space="preserve"> &amp; </w:t>
      </w:r>
      <w:r>
        <w:t xml:space="preserve">Sluttid knivtid: </w:t>
      </w:r>
    </w:p>
    <w:p w14:paraId="63EC9177" w14:textId="09E4E140" w:rsidR="001E05EB" w:rsidRDefault="00182BBE" w:rsidP="00182BBE">
      <w:pPr>
        <w:pStyle w:val="Liststycke"/>
        <w:numPr>
          <w:ilvl w:val="0"/>
          <w:numId w:val="1"/>
        </w:numPr>
      </w:pPr>
      <w:r>
        <w:t>Huvudoperatör + evt Assistent</w:t>
      </w:r>
    </w:p>
    <w:p w14:paraId="460A3E41" w14:textId="77777777" w:rsidR="00B541AF" w:rsidRPr="00B541AF" w:rsidRDefault="00B541AF" w:rsidP="00B541AF">
      <w:pPr>
        <w:pStyle w:val="Liststycke"/>
        <w:numPr>
          <w:ilvl w:val="0"/>
          <w:numId w:val="1"/>
        </w:numPr>
        <w:rPr>
          <w:highlight w:val="lightGray"/>
        </w:rPr>
      </w:pPr>
      <w:r w:rsidRPr="00B541AF">
        <w:rPr>
          <w:highlight w:val="lightGray"/>
        </w:rPr>
        <w:t>Infektionsprofylax om avvikande från protesregim.</w:t>
      </w:r>
    </w:p>
    <w:p w14:paraId="2CA2137E" w14:textId="095B8DB3" w:rsidR="00B541AF" w:rsidRPr="00B541AF" w:rsidRDefault="00B541AF" w:rsidP="00B541AF">
      <w:pPr>
        <w:pStyle w:val="Liststycke"/>
        <w:numPr>
          <w:ilvl w:val="0"/>
          <w:numId w:val="1"/>
        </w:numPr>
        <w:rPr>
          <w:highlight w:val="lightGray"/>
        </w:rPr>
      </w:pPr>
      <w:r w:rsidRPr="00B541AF">
        <w:rPr>
          <w:highlight w:val="lightGray"/>
        </w:rPr>
        <w:t>Trombosprofylax: Annat än nedan?</w:t>
      </w:r>
    </w:p>
    <w:p w14:paraId="1B4073CE" w14:textId="0F86323C" w:rsidR="003D3F5F" w:rsidRDefault="003D3F5F" w:rsidP="00182BBE">
      <w:pPr>
        <w:pStyle w:val="Liststycke"/>
        <w:numPr>
          <w:ilvl w:val="0"/>
          <w:numId w:val="1"/>
        </w:numPr>
      </w:pPr>
      <w:r>
        <w:t>Anestesiform, anges alltid</w:t>
      </w:r>
    </w:p>
    <w:p w14:paraId="0595601F" w14:textId="06685BDD" w:rsidR="00170174" w:rsidRDefault="00170174" w:rsidP="001E05EB">
      <w:pPr>
        <w:pStyle w:val="Liststycke"/>
        <w:numPr>
          <w:ilvl w:val="0"/>
          <w:numId w:val="1"/>
        </w:numPr>
      </w:pPr>
      <w:r>
        <w:t>Stam: XL el standard,</w:t>
      </w:r>
      <w:r w:rsidR="001B0467">
        <w:t xml:space="preserve"> grad</w:t>
      </w:r>
      <w:r w:rsidR="00AF2601">
        <w:t>er</w:t>
      </w:r>
      <w:r w:rsidR="001B0467">
        <w:t>,</w:t>
      </w:r>
      <w:r>
        <w:t xml:space="preserve"> storlek</w:t>
      </w:r>
      <w:r w:rsidR="00FD5A80">
        <w:t xml:space="preserve"> stam</w:t>
      </w:r>
      <w:r>
        <w:t xml:space="preserve">. </w:t>
      </w:r>
      <w:r w:rsidR="001B0467">
        <w:t>S</w:t>
      </w:r>
      <w:r w:rsidR="00FD5A80">
        <w:t xml:space="preserve">torlek </w:t>
      </w:r>
      <w:r w:rsidR="00625617">
        <w:t>sleve</w:t>
      </w:r>
      <w:r w:rsidR="00FD5A80">
        <w:t xml:space="preserve">. </w:t>
      </w:r>
      <w:r w:rsidR="00410F12">
        <w:t>Storlek huvud.</w:t>
      </w:r>
      <w:r>
        <w:t xml:space="preserve"> </w:t>
      </w:r>
    </w:p>
    <w:p w14:paraId="4B5B771A" w14:textId="5DF0607B" w:rsidR="009F7269" w:rsidRDefault="009F7269" w:rsidP="009F7269">
      <w:pPr>
        <w:pStyle w:val="Liststycke"/>
        <w:numPr>
          <w:ilvl w:val="0"/>
          <w:numId w:val="1"/>
        </w:numPr>
      </w:pPr>
      <w:r>
        <w:t>Dia</w:t>
      </w:r>
      <w:r w:rsidR="000452B8">
        <w:t xml:space="preserve">gnos: </w:t>
      </w:r>
      <w:r w:rsidR="00911370">
        <w:t>Cervikal femurfraktur</w:t>
      </w:r>
      <w:r>
        <w:t xml:space="preserve"> </w:t>
      </w:r>
      <w:r w:rsidR="000452B8">
        <w:rPr>
          <w:b/>
        </w:rPr>
        <w:t xml:space="preserve">+ </w:t>
      </w:r>
      <w:r w:rsidRPr="00AF3A66">
        <w:rPr>
          <w:b/>
          <w:bCs/>
        </w:rPr>
        <w:t>samt sida</w:t>
      </w:r>
      <w:r w:rsidR="00410F12">
        <w:t>. ICD: S7200</w:t>
      </w:r>
      <w:r>
        <w:t xml:space="preserve"> (</w:t>
      </w:r>
      <w:r w:rsidR="00911370">
        <w:t>Kollum</w:t>
      </w:r>
      <w:r>
        <w:t>fraktur-sluten)</w:t>
      </w:r>
    </w:p>
    <w:p w14:paraId="11EB2A9A" w14:textId="0D6EC090" w:rsidR="00C637D2" w:rsidRDefault="009F7269" w:rsidP="00980A97">
      <w:pPr>
        <w:pStyle w:val="Liststycke"/>
        <w:numPr>
          <w:ilvl w:val="0"/>
          <w:numId w:val="1"/>
        </w:numPr>
      </w:pPr>
      <w:r>
        <w:t>Planering om avvikande från standard. Se nedan.</w:t>
      </w:r>
    </w:p>
    <w:p w14:paraId="6CDDFDE5" w14:textId="471226A2" w:rsidR="00C637D2" w:rsidRPr="00980A97" w:rsidRDefault="00C637D2" w:rsidP="00980A97">
      <w:pPr>
        <w:pStyle w:val="Liststycke"/>
        <w:numPr>
          <w:ilvl w:val="0"/>
          <w:numId w:val="1"/>
        </w:numPr>
        <w:sectPr w:rsidR="00C637D2" w:rsidRPr="00980A97" w:rsidSect="00860506">
          <w:type w:val="continuous"/>
          <w:pgSz w:w="11906" w:h="16838"/>
          <w:pgMar w:top="1417" w:right="1417" w:bottom="1417" w:left="1417" w:header="708" w:footer="708" w:gutter="0"/>
          <w:cols w:num="2" w:space="708"/>
          <w:formProt w:val="0"/>
          <w:docGrid w:linePitch="360"/>
        </w:sectPr>
      </w:pPr>
      <w:r>
        <w:t xml:space="preserve">Övrigt: </w:t>
      </w:r>
      <w:r w:rsidR="00BD0E19">
        <w:t xml:space="preserve">Tex. annan innohepdos?  </w:t>
      </w:r>
    </w:p>
    <w:p w14:paraId="35F22E58" w14:textId="77777777" w:rsidR="007E39CC" w:rsidRDefault="007E39CC" w:rsidP="007E39CC">
      <w:pPr>
        <w:pStyle w:val="Underrubrik"/>
        <w:numPr>
          <w:ilvl w:val="0"/>
          <w:numId w:val="0"/>
        </w:numPr>
      </w:pPr>
      <w:r>
        <w:t>Vårdadministratörerna skriver</w:t>
      </w:r>
    </w:p>
    <w:p w14:paraId="26E8C2BB" w14:textId="77777777" w:rsidR="009F7269" w:rsidRDefault="009F7269" w:rsidP="009F7269">
      <w:pPr>
        <w:pStyle w:val="Rubrik3"/>
      </w:pPr>
      <w:r>
        <w:t>Operationsanteckning</w:t>
      </w:r>
    </w:p>
    <w:p w14:paraId="4A8354D4" w14:textId="77777777" w:rsidR="009F7269" w:rsidRDefault="009F7269" w:rsidP="009F7269">
      <w:pPr>
        <w:pStyle w:val="Rubrik3"/>
        <w:sectPr w:rsidR="009F7269" w:rsidSect="00006E3F">
          <w:type w:val="continuous"/>
          <w:pgSz w:w="11906" w:h="16838"/>
          <w:pgMar w:top="1417" w:right="1417" w:bottom="1417" w:left="1417" w:header="708" w:footer="708" w:gutter="0"/>
          <w:cols w:space="708"/>
          <w:formProt w:val="0"/>
          <w:docGrid w:linePitch="360"/>
        </w:sectPr>
      </w:pPr>
    </w:p>
    <w:p w14:paraId="7A48DC5D" w14:textId="77777777" w:rsidR="00153D98" w:rsidRDefault="00153D98" w:rsidP="00153D98">
      <w:pPr>
        <w:pStyle w:val="Rubrik4"/>
      </w:pPr>
      <w:r>
        <w:t xml:space="preserve">Operationstid: </w:t>
      </w:r>
    </w:p>
    <w:p w14:paraId="583AC5E2" w14:textId="77777777" w:rsidR="00153D98" w:rsidRPr="002008FB" w:rsidRDefault="00153D98" w:rsidP="00153D98">
      <w:r>
        <w:t>Anges alltid vid diktat</w:t>
      </w:r>
    </w:p>
    <w:p w14:paraId="61C650BB" w14:textId="77777777" w:rsidR="00153D98" w:rsidRDefault="00153D98" w:rsidP="00153D98">
      <w:pPr>
        <w:pStyle w:val="Rubrik4"/>
      </w:pPr>
      <w:r>
        <w:t>Operatör/assistent:</w:t>
      </w:r>
    </w:p>
    <w:p w14:paraId="101409C7" w14:textId="77777777" w:rsidR="00153D98" w:rsidRPr="002008FB" w:rsidRDefault="00153D98" w:rsidP="00153D98">
      <w:r>
        <w:t>Anges alltid vid diktat</w:t>
      </w:r>
    </w:p>
    <w:p w14:paraId="6BC7C3B9" w14:textId="77777777" w:rsidR="00153D98" w:rsidRDefault="00153D98" w:rsidP="00153D98">
      <w:pPr>
        <w:pStyle w:val="Rubrik4"/>
      </w:pPr>
      <w:r>
        <w:t>Infektionsprofylax:</w:t>
      </w:r>
    </w:p>
    <w:sdt>
      <w:sdtPr>
        <w:alias w:val="Antibiotika"/>
        <w:tag w:val="Antibiotika"/>
        <w:id w:val="-36513746"/>
        <w:placeholder>
          <w:docPart w:val="8E3AA4F71D95403BA8F84C39291FF8B2"/>
        </w:placeholder>
        <w:dropDownList>
          <w:listItem w:value="Välj ett objekt."/>
          <w:listItem w:displayText="Kloxacillin 2 g engångsdos" w:value="Kloxacillin 2 g engångsdos"/>
          <w:listItem w:displayText="Kloxacillin 2 g x 3, enligt protesregim" w:value="Kloxacillin 2 g x 3, enligt protesregim"/>
          <w:listItem w:displayText="Cefotaxim 2g x2, PC-allergi. " w:value="Cefotaxim 2g x2, PC-allergi. "/>
        </w:dropDownList>
      </w:sdtPr>
      <w:sdtEndPr/>
      <w:sdtContent>
        <w:p w14:paraId="6AE3AD77" w14:textId="0C433C0C" w:rsidR="00C637D2" w:rsidRDefault="00C637D2" w:rsidP="00C637D2">
          <w:r>
            <w:t>Kloxacillin 2 g x 3, enligt protesregim</w:t>
          </w:r>
        </w:p>
      </w:sdtContent>
    </w:sdt>
    <w:p w14:paraId="1A8650D4" w14:textId="7F8BBBB0" w:rsidR="00153D98" w:rsidRDefault="00C637D2" w:rsidP="00C637D2">
      <w:pPr>
        <w:pStyle w:val="Rubrik4"/>
      </w:pPr>
      <w:r>
        <w:t xml:space="preserve"> </w:t>
      </w:r>
      <w:r w:rsidR="00153D98">
        <w:t>Trombosprofylax:</w:t>
      </w:r>
      <w:r w:rsidR="00D25955">
        <w:t xml:space="preserve"> : OBS om &lt;90kg annars x 2</w:t>
      </w:r>
    </w:p>
    <w:sdt>
      <w:sdtPr>
        <w:alias w:val="Innohepdos"/>
        <w:tag w:val="Innohepdos"/>
        <w:id w:val="1315603156"/>
        <w:placeholder>
          <w:docPart w:val="3486760585724022BA9A2D41A05529E0"/>
        </w:placeholder>
        <w:dropDownList>
          <w:listItem w:value="Välj ett objekt."/>
          <w:listItem w:displayText="Innohep 4500 E kl 18" w:value="Innohep 4500 E kl 18"/>
          <w:listItem w:displayText="Innohep 4500 E x2" w:value="Innohep 4500 E x 2"/>
          <w:listItem w:displayText="Innohep 4500 enligt vikt" w:value="Innohep 4500 enligt vikt"/>
        </w:dropDownList>
      </w:sdtPr>
      <w:sdtEndPr/>
      <w:sdtContent>
        <w:p w14:paraId="2DD7A664" w14:textId="77777777" w:rsidR="00153D98" w:rsidRPr="00625617" w:rsidRDefault="00153D98" w:rsidP="00153D98">
          <w:r>
            <w:t>Innohep 4500 E kl 18</w:t>
          </w:r>
        </w:p>
      </w:sdtContent>
    </w:sdt>
    <w:p w14:paraId="451707D8" w14:textId="77777777" w:rsidR="00153D98" w:rsidRDefault="00153D98" w:rsidP="00153D98">
      <w:pPr>
        <w:pStyle w:val="Rubrik4"/>
      </w:pPr>
      <w:r>
        <w:t>Anestesiform:</w:t>
      </w:r>
    </w:p>
    <w:sdt>
      <w:sdtPr>
        <w:alias w:val="Anestesiform"/>
        <w:tag w:val="Anestesiform"/>
        <w:id w:val="1848895944"/>
        <w:placeholder>
          <w:docPart w:val="3486760585724022BA9A2D41A05529E0"/>
        </w:placeholde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dropDownList>
      </w:sdtPr>
      <w:sdtEndPr/>
      <w:sdtContent>
        <w:p w14:paraId="1F94C82E" w14:textId="77777777" w:rsidR="00153D98" w:rsidRPr="00323478" w:rsidRDefault="00153D98" w:rsidP="00153D98">
          <w:r>
            <w:t>EDA+sedering</w:t>
          </w:r>
        </w:p>
      </w:sdtContent>
    </w:sdt>
    <w:p w14:paraId="29D056F7" w14:textId="77777777" w:rsidR="00153D98" w:rsidRDefault="00153D98" w:rsidP="00153D98">
      <w:pPr>
        <w:pStyle w:val="Rubrik4"/>
      </w:pPr>
      <w:r>
        <w:t>Position:</w:t>
      </w:r>
    </w:p>
    <w:sdt>
      <w:sdtPr>
        <w:alias w:val="Position"/>
        <w:tag w:val="Position"/>
        <w:id w:val="-18626667"/>
        <w:placeholder>
          <w:docPart w:val="CDCFE34519FA4281811F74D1012231DB"/>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38A51BCC" w14:textId="7469570F" w:rsidR="00153D98" w:rsidRPr="00631137" w:rsidRDefault="00153D98" w:rsidP="00153D98">
          <w:r>
            <w:t>”Höger sidoläge” vid vänstersidig protes, ”Vänster sidoläge” vid högersidig protes.</w:t>
          </w:r>
        </w:p>
      </w:sdtContent>
    </w:sdt>
    <w:p w14:paraId="051FE205" w14:textId="77777777" w:rsidR="009F7269" w:rsidRDefault="009F7269" w:rsidP="009F7269">
      <w:pPr>
        <w:pStyle w:val="Rubrik4"/>
      </w:pPr>
      <w:r>
        <w:t>Operationsberättelse:</w:t>
      </w:r>
    </w:p>
    <w:p w14:paraId="332E9396" w14:textId="77777777" w:rsidR="009F7269" w:rsidRDefault="009F7269" w:rsidP="009F7269">
      <w:r>
        <w:t>Standardberättelse nedan.</w:t>
      </w:r>
    </w:p>
    <w:p w14:paraId="1CE0BD0F" w14:textId="77777777" w:rsidR="009F7269" w:rsidRDefault="009F7269" w:rsidP="009F7269">
      <w:r w:rsidRPr="00767E6D">
        <w:rPr>
          <w:rStyle w:val="Rubrik4Char"/>
        </w:rPr>
        <w:t>Diagnos/Åtgärdskod:</w:t>
      </w:r>
    </w:p>
    <w:p w14:paraId="74C19A93" w14:textId="77777777" w:rsidR="009F7269" w:rsidRDefault="007E39CC" w:rsidP="007E39CC">
      <w:pPr>
        <w:pStyle w:val="Liststycke"/>
        <w:numPr>
          <w:ilvl w:val="0"/>
          <w:numId w:val="3"/>
        </w:numPr>
      </w:pPr>
      <w:r>
        <w:t xml:space="preserve">Huvuddiagnos: Huvuddiagnos: S7200 (kollumfraktur – sluten) + </w:t>
      </w:r>
      <w:r w:rsidRPr="00767E6D">
        <w:rPr>
          <w:b/>
        </w:rPr>
        <w:t>Sida OBS!</w:t>
      </w:r>
    </w:p>
    <w:p w14:paraId="4253E719" w14:textId="77777777" w:rsidR="009F7269" w:rsidRDefault="00B0276C" w:rsidP="007E39CC">
      <w:pPr>
        <w:pStyle w:val="Liststycke"/>
        <w:numPr>
          <w:ilvl w:val="0"/>
          <w:numId w:val="6"/>
        </w:numPr>
      </w:pPr>
      <w:r>
        <w:t>Åtgärdskod: NFB</w:t>
      </w:r>
      <w:r w:rsidR="007E39CC">
        <w:t>19, Primär halv- eller delprotes i höftled med cement</w:t>
      </w:r>
    </w:p>
    <w:p w14:paraId="22D4FFC6" w14:textId="77777777" w:rsidR="004E296A" w:rsidRDefault="004E296A" w:rsidP="009F7269">
      <w:pPr>
        <w:pStyle w:val="Rubrik4"/>
        <w:sectPr w:rsidR="004E296A" w:rsidSect="004E296A">
          <w:type w:val="continuous"/>
          <w:pgSz w:w="11906" w:h="16838"/>
          <w:pgMar w:top="1417" w:right="1417" w:bottom="1417" w:left="1417" w:header="708" w:footer="708" w:gutter="0"/>
          <w:cols w:num="2" w:space="708"/>
          <w:formProt w:val="0"/>
          <w:docGrid w:linePitch="360"/>
        </w:sectPr>
      </w:pPr>
    </w:p>
    <w:p w14:paraId="521A3202" w14:textId="77777777" w:rsidR="004E296A" w:rsidRDefault="004E296A" w:rsidP="001E05EB">
      <w:pPr>
        <w:pStyle w:val="Rubrik3"/>
        <w:sectPr w:rsidR="004E296A" w:rsidSect="00006E3F">
          <w:type w:val="continuous"/>
          <w:pgSz w:w="11906" w:h="16838"/>
          <w:pgMar w:top="1417" w:right="1417" w:bottom="1417" w:left="1417" w:header="708" w:footer="708" w:gutter="0"/>
          <w:cols w:space="708"/>
          <w:formProt w:val="0"/>
          <w:docGrid w:linePitch="360"/>
        </w:sectPr>
      </w:pPr>
    </w:p>
    <w:p w14:paraId="5155F23B" w14:textId="01987DAE" w:rsidR="001E05EB" w:rsidRDefault="009F7269" w:rsidP="001E05EB">
      <w:pPr>
        <w:pStyle w:val="Rubrik3"/>
      </w:pPr>
      <w:r>
        <w:t xml:space="preserve">Operationsberättelse </w:t>
      </w:r>
      <w:r w:rsidR="004A11DD">
        <w:t>Halvprotes</w:t>
      </w:r>
    </w:p>
    <w:p w14:paraId="35678BA7" w14:textId="52F6058E" w:rsidR="00554076" w:rsidRPr="00224548" w:rsidRDefault="00554076">
      <w:r w:rsidRPr="00224548">
        <w:t>Startkontroll. Lateral incision enligt Gammer. Knivbyte efter hudincicsion Omegaformad incision som löser av gluteus medius ventralt, släpper minimus separat. T-formad kapselincision och hållsuturer i kapsel. Höften luxeras ur och trokanter minor identifieras för mätning. Sågar enligt sågmall. Lägger upp höften. Extraherar caput med korkskruv. Mäter detta. Testar provhuvud, väljer adekvat storlek som bottnar väl i acetabelum. Luxerarar ur höften. Öppnar femur med boxmejsel och brotsch. Raspar därefter stegvis upp till god stabilitet. Provreposition på raspen med vald hals och huvud. Luxerar ur. För ner plugg.  Spolar femur. Cementerar stammen, 1 storlek mindre än sista femurrasp, inväntar full härdning. Applicerar permanenta protesdelar hals respektive huvud. Löper fint, finns inga hävlings- eller luxationstendenser vid provokation på bordet. Riklig genomspolning av sårhålan. Återförsluter kapseln med Vicryl. Re-adapterar gluteus minimus, återfäster gluteus medius med Vicryl och Ethibond. Vicryl i fascia. Självlåsande fortlöpande resorberbar sutur i subkutis och intrakutant. Naropblandning givet perioperativt. Förband. Slutkontroll.</w:t>
      </w:r>
    </w:p>
    <w:p w14:paraId="09B6CED8" w14:textId="243F8F42" w:rsidR="00FD5A80" w:rsidRPr="00461070" w:rsidRDefault="00860506">
      <w:pPr>
        <w:rPr>
          <w:lang w:val="en-GB"/>
        </w:rPr>
      </w:pPr>
      <w:r>
        <w:t>Stam: Lubinus SPII</w:t>
      </w:r>
      <w:r w:rsidR="00C60444">
        <w:t xml:space="preserve">: </w:t>
      </w:r>
      <w:sdt>
        <w:sdtPr>
          <w:alias w:val="Stamstorlek"/>
          <w:tag w:val="Stamstorlek"/>
          <w:id w:val="1773436175"/>
          <w:placeholder>
            <w:docPart w:val="DefaultPlaceholder_-1854013439"/>
          </w:placeholder>
          <w:showingPlcHdr/>
          <w:comboBox>
            <w:listItem w:value="Välj ett objekt."/>
            <w:listItem w:displayText="Standard" w:value="Standard"/>
            <w:listItem w:displayText="XL" w:value="XL"/>
          </w:comboBox>
        </w:sdtPr>
        <w:sdtEndPr/>
        <w:sdtContent>
          <w:permStart w:id="579938010" w:edGrp="everyone"/>
          <w:r w:rsidR="00C60444" w:rsidRPr="00832B3E">
            <w:rPr>
              <w:rStyle w:val="Platshllartext"/>
            </w:rPr>
            <w:t>Välj ett objekt.</w:t>
          </w:r>
          <w:permEnd w:id="579938010"/>
        </w:sdtContent>
      </w:sdt>
      <w:r w:rsidR="00C60444">
        <w:t>.</w:t>
      </w:r>
      <w:r w:rsidR="001B0467">
        <w:t xml:space="preserve"> Grader: </w:t>
      </w:r>
      <w:sdt>
        <w:sdtPr>
          <w:alias w:val="Grader Lubinusstam"/>
          <w:tag w:val="Grader Lubinusstam"/>
          <w:id w:val="-338926731"/>
          <w:placeholder>
            <w:docPart w:val="DefaultPlaceholder_-1854013439"/>
          </w:placeholder>
          <w:showingPlcHdr/>
          <w:comboBox>
            <w:listItem w:value="Välj ett objekt."/>
            <w:listItem w:displayText="117" w:value="117"/>
            <w:listItem w:displayText="126" w:value="126"/>
          </w:comboBox>
        </w:sdtPr>
        <w:sdtEndPr/>
        <w:sdtContent>
          <w:permStart w:id="1996050433" w:edGrp="everyone"/>
          <w:r w:rsidR="001B0467" w:rsidRPr="00832B3E">
            <w:rPr>
              <w:rStyle w:val="Platshllartext"/>
            </w:rPr>
            <w:t>Välj ett objekt.</w:t>
          </w:r>
          <w:permEnd w:id="1996050433"/>
        </w:sdtContent>
      </w:sdt>
      <w:r w:rsidR="001B0467">
        <w:rPr>
          <w:rFonts w:cstheme="minorHAnsi"/>
        </w:rPr>
        <w:t>°</w:t>
      </w:r>
      <w:r w:rsidR="001B0467">
        <w:t>.</w:t>
      </w:r>
      <w:r w:rsidR="00C60444">
        <w:t xml:space="preserve"> </w:t>
      </w:r>
      <w:r w:rsidR="00170174">
        <w:t>Storlek:</w:t>
      </w:r>
      <w:r w:rsidR="00C60444">
        <w:t xml:space="preserve"> </w:t>
      </w:r>
      <w:sdt>
        <w:sdtPr>
          <w:alias w:val="Stamstorlek"/>
          <w:tag w:val="Stamstorlek"/>
          <w:id w:val="-721593788"/>
          <w:placeholder>
            <w:docPart w:val="DefaultPlaceholder_-1854013439"/>
          </w:placeholder>
          <w:showingPlcHdr/>
          <w:comboBox>
            <w:listItem w:value="Välj ett objekt."/>
            <w:listItem w:displayText="R0" w:value="R0"/>
            <w:listItem w:displayText="R1" w:value="R1"/>
            <w:listItem w:displayText="R2" w:value="R2"/>
            <w:listItem w:displayText="R3" w:value="R3"/>
            <w:listItem w:displayText="R4" w:value="R4"/>
            <w:listItem w:displayText="R5" w:value="R5"/>
            <w:listItem w:displayText="L0" w:value="L0"/>
            <w:listItem w:displayText="L1" w:value="L1"/>
            <w:listItem w:displayText="L2" w:value="L2"/>
            <w:listItem w:displayText="L3" w:value="L3"/>
            <w:listItem w:displayText="L4" w:value="L4"/>
            <w:listItem w:displayText="L5" w:value="L5"/>
          </w:comboBox>
        </w:sdtPr>
        <w:sdtEndPr/>
        <w:sdtContent>
          <w:permStart w:id="1402801848" w:edGrp="everyone"/>
          <w:r w:rsidR="00C60444" w:rsidRPr="00832B3E">
            <w:rPr>
              <w:rStyle w:val="Platshllartext"/>
            </w:rPr>
            <w:t>Välj ett objekt.</w:t>
          </w:r>
          <w:permEnd w:id="1402801848"/>
        </w:sdtContent>
      </w:sdt>
      <w:r w:rsidR="00C60444">
        <w:t>.</w:t>
      </w:r>
      <w:r w:rsidR="0072760E">
        <w:t xml:space="preserve"> </w:t>
      </w:r>
      <w:r w:rsidR="004F0D31" w:rsidRPr="00461070">
        <w:rPr>
          <w:lang w:val="en-GB"/>
        </w:rPr>
        <w:t>Sleve</w:t>
      </w:r>
      <w:r w:rsidR="00170174" w:rsidRPr="00461070">
        <w:rPr>
          <w:lang w:val="en-GB"/>
        </w:rPr>
        <w:t>:</w:t>
      </w:r>
      <w:r w:rsidR="00C60444" w:rsidRPr="00461070">
        <w:rPr>
          <w:lang w:val="en-GB"/>
        </w:rPr>
        <w:t xml:space="preserve"> </w:t>
      </w:r>
      <w:sdt>
        <w:sdtPr>
          <w:alias w:val="Halsstorlek"/>
          <w:tag w:val="Halsstorlek"/>
          <w:id w:val="-1749422823"/>
          <w:placeholder>
            <w:docPart w:val="DefaultPlaceholder_-1854013439"/>
          </w:placeholder>
          <w:showingPlcHdr/>
          <w:comboBox>
            <w:listItem w:value="Välj ett objekt."/>
            <w:listItem w:displayText="S" w:value="S"/>
            <w:listItem w:displayText="M" w:value="M"/>
            <w:listItem w:displayText="L" w:value="L"/>
            <w:listItem w:displayText="XL" w:value="XL"/>
          </w:comboBox>
        </w:sdtPr>
        <w:sdtEndPr/>
        <w:sdtContent>
          <w:permStart w:id="1275795829" w:edGrp="everyone"/>
          <w:r w:rsidR="00224FBD" w:rsidRPr="00832B3E">
            <w:rPr>
              <w:rStyle w:val="Platshllartext"/>
            </w:rPr>
            <w:t>Välj ett objekt.</w:t>
          </w:r>
          <w:permEnd w:id="1275795829"/>
        </w:sdtContent>
      </w:sdt>
      <w:r w:rsidR="00C60444" w:rsidRPr="00461070">
        <w:rPr>
          <w:lang w:val="en-GB"/>
        </w:rPr>
        <w:t>.</w:t>
      </w:r>
      <w:r w:rsidR="00224FBD" w:rsidRPr="00461070">
        <w:rPr>
          <w:lang w:val="en-GB"/>
        </w:rPr>
        <w:t xml:space="preserve"> LINK Lubinus SPII: Anatomically Adapted Cemeted Hip System.</w:t>
      </w:r>
    </w:p>
    <w:p w14:paraId="4529F3EF" w14:textId="5D924D10" w:rsidR="00D059B0" w:rsidRDefault="00FD5A80">
      <w:r>
        <w:t>Huvudstorlek:</w:t>
      </w:r>
      <w:r w:rsidR="00224FBD">
        <w:t xml:space="preserve"> </w:t>
      </w:r>
      <w:sdt>
        <w:sdtPr>
          <w:alias w:val="Huvudstorlek"/>
          <w:tag w:val="Huvudstorlek"/>
          <w:id w:val="-1283726682"/>
          <w:placeholder>
            <w:docPart w:val="DefaultPlaceholder_-1854013439"/>
          </w:placeholder>
          <w:showingPlcHdr/>
          <w:comboBox>
            <w:listItem w:value="Välj ett objekt."/>
            <w:listItem w:displayText="32 mm" w:value="32 mm"/>
            <w:listItem w:displayText="34 mm" w:value="34 mm"/>
            <w:listItem w:displayText="36 mm" w:value="36 mm"/>
            <w:listItem w:displayText="38 mm" w:value="38 mm"/>
            <w:listItem w:displayText="40 mm" w:value="40 mm"/>
            <w:listItem w:displayText="42 mm" w:value="42 mm"/>
            <w:listItem w:displayText="44 mm" w:value="44 mm"/>
            <w:listItem w:displayText="46 mm" w:value="46 mm"/>
            <w:listItem w:displayText="48 mm" w:value="48 mm"/>
            <w:listItem w:displayText="50 mm" w:value="50 mm"/>
            <w:listItem w:displayText="52 mm" w:value="52 mm"/>
            <w:listItem w:displayText="54 mm" w:value="54 mm"/>
            <w:listItem w:displayText="56 mm" w:value="56 mm"/>
            <w:listItem w:displayText="58 mm" w:value="58 mm"/>
            <w:listItem w:displayText="60 mm" w:value="60 mm"/>
            <w:listItem w:displayText="62 mm" w:value="62 mm"/>
          </w:comboBox>
        </w:sdtPr>
        <w:sdtEndPr/>
        <w:sdtContent>
          <w:permStart w:id="951216856" w:edGrp="everyone"/>
          <w:r w:rsidR="00224FBD" w:rsidRPr="00832B3E">
            <w:rPr>
              <w:rStyle w:val="Platshllartext"/>
            </w:rPr>
            <w:t>Välj ett objekt.</w:t>
          </w:r>
          <w:permEnd w:id="951216856"/>
        </w:sdtContent>
      </w:sdt>
      <w:r w:rsidR="00224FBD">
        <w:t>. LINK Modulära Traumahuvuden</w:t>
      </w:r>
    </w:p>
    <w:p w14:paraId="11180326" w14:textId="77777777" w:rsidR="004E296A" w:rsidRDefault="004E296A" w:rsidP="004E296A">
      <w:pPr>
        <w:pStyle w:val="Rubrik4"/>
      </w:pPr>
      <w:r>
        <w:t>Planering:</w:t>
      </w:r>
    </w:p>
    <w:p w14:paraId="613D8425" w14:textId="77777777" w:rsidR="004E296A" w:rsidRPr="007E39CC" w:rsidRDefault="004E296A" w:rsidP="004E296A">
      <w:pPr>
        <w:pStyle w:val="Liststycke"/>
        <w:numPr>
          <w:ilvl w:val="0"/>
          <w:numId w:val="1"/>
        </w:numPr>
      </w:pPr>
      <w:r>
        <w:t>Postoperativ röntgen</w:t>
      </w:r>
    </w:p>
    <w:p w14:paraId="10037A41" w14:textId="77777777" w:rsidR="004E296A" w:rsidRDefault="004E296A" w:rsidP="004E296A">
      <w:pPr>
        <w:pStyle w:val="Liststycke"/>
        <w:numPr>
          <w:ilvl w:val="0"/>
          <w:numId w:val="1"/>
        </w:numPr>
      </w:pPr>
      <w:r>
        <w:lastRenderedPageBreak/>
        <w:t>Fri mobilisering.</w:t>
      </w:r>
    </w:p>
    <w:p w14:paraId="7075B7EC" w14:textId="77777777" w:rsidR="004E296A" w:rsidRDefault="004E296A" w:rsidP="004E296A">
      <w:pPr>
        <w:pStyle w:val="Liststycke"/>
        <w:numPr>
          <w:ilvl w:val="0"/>
          <w:numId w:val="1"/>
        </w:numPr>
      </w:pPr>
      <w:r>
        <w:t xml:space="preserve">Ingen vidare uppföljning via ortopeden. </w:t>
      </w:r>
    </w:p>
    <w:p w14:paraId="6F1DCE4B" w14:textId="128276FC" w:rsidR="004E296A" w:rsidRDefault="001A5D84" w:rsidP="004E296A">
      <w:pPr>
        <w:pStyle w:val="Liststycke"/>
        <w:numPr>
          <w:ilvl w:val="0"/>
          <w:numId w:val="1"/>
        </w:numPr>
        <w:sectPr w:rsidR="004E296A" w:rsidSect="004E296A">
          <w:type w:val="continuous"/>
          <w:pgSz w:w="11906" w:h="16838"/>
          <w:pgMar w:top="1417" w:right="1417" w:bottom="1417" w:left="1417" w:header="708" w:footer="708" w:gutter="0"/>
          <w:cols w:space="708"/>
          <w:formProt w:val="0"/>
          <w:docGrid w:linePitch="360"/>
        </w:sectPr>
      </w:pPr>
      <w:r>
        <w:t>Osteporosremiss till VC i epikrisen. (om, kvinna, över 65 med lågenergifraktur i handled, axel, kota eller höft).</w:t>
      </w:r>
    </w:p>
    <w:p w14:paraId="47898263" w14:textId="77777777" w:rsidR="00D059B0" w:rsidRDefault="00D059B0"/>
    <w:p w14:paraId="015BF3D9" w14:textId="6CE0F2AB" w:rsidR="00D059B0" w:rsidRDefault="00D059B0" w:rsidP="00D059B0">
      <w:pPr>
        <w:pStyle w:val="Rubrik3"/>
      </w:pPr>
      <w:r>
        <w:t>Remiss postoperativ röntgen Höft (sida)</w:t>
      </w:r>
      <w:r w:rsidR="00554076">
        <w:t xml:space="preserve"> + Bäcken</w:t>
      </w:r>
    </w:p>
    <w:p w14:paraId="3FA6842E" w14:textId="77777777" w:rsidR="00D059B0" w:rsidRDefault="00D059B0" w:rsidP="00D059B0">
      <w:r>
        <w:t xml:space="preserve">Frågeställning: </w:t>
      </w:r>
      <w:r w:rsidR="0048322B">
        <w:t xml:space="preserve">Läge osteosyntesmaterial?  </w:t>
      </w:r>
    </w:p>
    <w:p w14:paraId="7229A2F7" w14:textId="77777777" w:rsidR="00D059B0" w:rsidRPr="00D059B0" w:rsidRDefault="00D059B0" w:rsidP="00D059B0">
      <w:r>
        <w:t xml:space="preserve">Aktuellt: Patient opererad med halvprotes pga CFF. Tacksam postoperativ röntgenkontroll. Patienten finns på avd 9. </w:t>
      </w:r>
    </w:p>
    <w:p w14:paraId="425DC342" w14:textId="77777777" w:rsidR="00F831B6" w:rsidRDefault="00F831B6">
      <w:r>
        <w:br w:type="page"/>
      </w:r>
    </w:p>
    <w:p w14:paraId="2218999D" w14:textId="069744EE" w:rsidR="00F831B6" w:rsidRDefault="00386B41" w:rsidP="00F831B6">
      <w:pPr>
        <w:pStyle w:val="Rubrik2"/>
      </w:pPr>
      <w:hyperlink w:anchor="Innehåll" w:history="1">
        <w:bookmarkStart w:id="9" w:name="_Toc191365250"/>
        <w:r w:rsidR="00F831B6" w:rsidRPr="00D3360E">
          <w:rPr>
            <w:rStyle w:val="Hyperlnk"/>
          </w:rPr>
          <w:t>Polarcup</w:t>
        </w:r>
        <w:bookmarkEnd w:id="9"/>
      </w:hyperlink>
    </w:p>
    <w:p w14:paraId="24C9DF53" w14:textId="020E87BF" w:rsidR="00F831B6" w:rsidRDefault="00153D98" w:rsidP="00153D98">
      <w:pPr>
        <w:pStyle w:val="Underrubrik"/>
      </w:pPr>
      <w:r>
        <w:rPr>
          <w:b/>
        </w:rPr>
        <w:t>LÄ</w:t>
      </w:r>
      <w:r w:rsidR="007755CB">
        <w:rPr>
          <w:b/>
        </w:rPr>
        <w:t>KAREN DIKTERAR:</w:t>
      </w:r>
      <w:r w:rsidR="00F831B6">
        <w:t xml:space="preserve"> ”Standarddiktat enligt polarcups mall”</w:t>
      </w:r>
    </w:p>
    <w:p w14:paraId="6F892AF9" w14:textId="77777777" w:rsidR="00F831B6" w:rsidRDefault="00F831B6" w:rsidP="00F831B6">
      <w:pPr>
        <w:pStyle w:val="Liststycke"/>
        <w:numPr>
          <w:ilvl w:val="0"/>
          <w:numId w:val="1"/>
        </w:numPr>
        <w:sectPr w:rsidR="00F831B6" w:rsidSect="00006E3F">
          <w:type w:val="continuous"/>
          <w:pgSz w:w="11906" w:h="16838"/>
          <w:pgMar w:top="1417" w:right="1417" w:bottom="1417" w:left="1417" w:header="708" w:footer="708" w:gutter="0"/>
          <w:cols w:space="708"/>
          <w:formProt w:val="0"/>
          <w:docGrid w:linePitch="360"/>
        </w:sectPr>
      </w:pPr>
    </w:p>
    <w:p w14:paraId="7C4278A8" w14:textId="77777777" w:rsidR="00F831B6" w:rsidRDefault="00F831B6" w:rsidP="0046355C">
      <w:pPr>
        <w:pStyle w:val="Liststycke"/>
        <w:numPr>
          <w:ilvl w:val="0"/>
          <w:numId w:val="1"/>
        </w:numPr>
      </w:pPr>
      <w:r>
        <w:t>Starttid knivtid:</w:t>
      </w:r>
      <w:r w:rsidR="0046355C">
        <w:t xml:space="preserve"> &amp; </w:t>
      </w:r>
      <w:r>
        <w:t xml:space="preserve">Sluttid knivtid: </w:t>
      </w:r>
    </w:p>
    <w:p w14:paraId="1D1BBBF2" w14:textId="09E89437" w:rsidR="00F831B6" w:rsidRDefault="00F831B6" w:rsidP="00F831B6">
      <w:pPr>
        <w:pStyle w:val="Liststycke"/>
        <w:numPr>
          <w:ilvl w:val="0"/>
          <w:numId w:val="1"/>
        </w:numPr>
      </w:pPr>
      <w:r>
        <w:t>Huvudoperatör</w:t>
      </w:r>
      <w:r w:rsidR="00182BBE">
        <w:t xml:space="preserve"> + evt Assistent</w:t>
      </w:r>
    </w:p>
    <w:p w14:paraId="060A2879" w14:textId="77777777" w:rsidR="00B541AF" w:rsidRPr="00B541AF" w:rsidRDefault="00B541AF" w:rsidP="00B541AF">
      <w:pPr>
        <w:pStyle w:val="Liststycke"/>
        <w:numPr>
          <w:ilvl w:val="0"/>
          <w:numId w:val="1"/>
        </w:numPr>
        <w:rPr>
          <w:highlight w:val="lightGray"/>
        </w:rPr>
      </w:pPr>
      <w:r w:rsidRPr="00B541AF">
        <w:rPr>
          <w:highlight w:val="lightGray"/>
        </w:rPr>
        <w:t>Infektionsprofylax om avvikande från protesregim.</w:t>
      </w:r>
    </w:p>
    <w:p w14:paraId="3A8AB5FB" w14:textId="3704795B" w:rsidR="00B541AF" w:rsidRPr="00B541AF" w:rsidRDefault="00B541AF" w:rsidP="00B541AF">
      <w:pPr>
        <w:pStyle w:val="Liststycke"/>
        <w:numPr>
          <w:ilvl w:val="0"/>
          <w:numId w:val="1"/>
        </w:numPr>
        <w:rPr>
          <w:highlight w:val="lightGray"/>
        </w:rPr>
      </w:pPr>
      <w:r w:rsidRPr="00B541AF">
        <w:rPr>
          <w:highlight w:val="lightGray"/>
        </w:rPr>
        <w:t>Trombosprofylax: Annat än nedan?</w:t>
      </w:r>
    </w:p>
    <w:p w14:paraId="0A843D09" w14:textId="50DE6398" w:rsidR="003D3F5F" w:rsidRDefault="003D3F5F" w:rsidP="00F831B6">
      <w:pPr>
        <w:pStyle w:val="Liststycke"/>
        <w:numPr>
          <w:ilvl w:val="0"/>
          <w:numId w:val="1"/>
        </w:numPr>
      </w:pPr>
      <w:r>
        <w:t>Anestesiform, anges alltid</w:t>
      </w:r>
    </w:p>
    <w:p w14:paraId="4C05F094" w14:textId="5EEE0328" w:rsidR="00410F12" w:rsidRDefault="00410F12" w:rsidP="00410F12">
      <w:pPr>
        <w:pStyle w:val="Liststycke"/>
        <w:numPr>
          <w:ilvl w:val="0"/>
          <w:numId w:val="1"/>
        </w:numPr>
      </w:pPr>
      <w:r>
        <w:t>Stam: XL el standard,</w:t>
      </w:r>
      <w:r w:rsidR="00AF2601">
        <w:t xml:space="preserve"> grader,</w:t>
      </w:r>
      <w:r>
        <w:t xml:space="preserve"> storlek stam</w:t>
      </w:r>
      <w:r w:rsidR="00AF2601">
        <w:t>,</w:t>
      </w:r>
      <w:r>
        <w:t xml:space="preserve"> </w:t>
      </w:r>
      <w:r w:rsidR="004F0D31">
        <w:t>Sleve</w:t>
      </w:r>
      <w:r>
        <w:t>.</w:t>
      </w:r>
    </w:p>
    <w:p w14:paraId="1AEB4A6A" w14:textId="77777777" w:rsidR="00F831B6" w:rsidRDefault="00F831B6" w:rsidP="00F831B6">
      <w:pPr>
        <w:pStyle w:val="Liststycke"/>
        <w:numPr>
          <w:ilvl w:val="0"/>
          <w:numId w:val="1"/>
        </w:numPr>
      </w:pPr>
      <w:r>
        <w:t>Cup; implantattyp och storlek</w:t>
      </w:r>
    </w:p>
    <w:p w14:paraId="4F928685" w14:textId="3DB6FE3A" w:rsidR="00F831B6" w:rsidRDefault="00F831B6" w:rsidP="00F831B6">
      <w:pPr>
        <w:pStyle w:val="Liststycke"/>
        <w:numPr>
          <w:ilvl w:val="0"/>
          <w:numId w:val="1"/>
        </w:numPr>
      </w:pPr>
      <w:r>
        <w:t>Huvud; implantattyp, storlek.</w:t>
      </w:r>
      <w:r w:rsidRPr="00F831B6">
        <w:t xml:space="preserve"> </w:t>
      </w:r>
    </w:p>
    <w:p w14:paraId="74CA0C85" w14:textId="77777777" w:rsidR="00F831B6" w:rsidRDefault="00F831B6" w:rsidP="00F831B6">
      <w:pPr>
        <w:pStyle w:val="Liststycke"/>
        <w:numPr>
          <w:ilvl w:val="0"/>
          <w:numId w:val="1"/>
        </w:numPr>
      </w:pPr>
      <w:r>
        <w:t xml:space="preserve">Diagnos: </w:t>
      </w:r>
      <w:r w:rsidR="00410F12">
        <w:t xml:space="preserve">Cervikal femurfraktur, </w:t>
      </w:r>
      <w:r w:rsidR="00410F12" w:rsidRPr="00AF3A66">
        <w:rPr>
          <w:b/>
          <w:bCs/>
        </w:rPr>
        <w:t>samt sida.</w:t>
      </w:r>
      <w:r w:rsidR="00410F12">
        <w:t xml:space="preserve"> ICD: S7200 (kollumfraktur – sluten) </w:t>
      </w:r>
    </w:p>
    <w:p w14:paraId="2891DD2B" w14:textId="4A9280A1" w:rsidR="00F831B6" w:rsidRDefault="00F831B6" w:rsidP="00BD0E19">
      <w:pPr>
        <w:pStyle w:val="Liststycke"/>
        <w:numPr>
          <w:ilvl w:val="0"/>
          <w:numId w:val="1"/>
        </w:numPr>
      </w:pPr>
      <w:r>
        <w:t>Planering om avvikande från standard. Se nedan.</w:t>
      </w:r>
    </w:p>
    <w:p w14:paraId="715D80D8" w14:textId="30496675" w:rsidR="00BD0E19" w:rsidRDefault="00BD0E19" w:rsidP="00BD0E19">
      <w:pPr>
        <w:pStyle w:val="Liststycke"/>
        <w:numPr>
          <w:ilvl w:val="0"/>
          <w:numId w:val="1"/>
        </w:numPr>
        <w:sectPr w:rsidR="00BD0E19" w:rsidSect="00860506">
          <w:type w:val="continuous"/>
          <w:pgSz w:w="11906" w:h="16838"/>
          <w:pgMar w:top="1417" w:right="1417" w:bottom="1417" w:left="1417" w:header="708" w:footer="708" w:gutter="0"/>
          <w:cols w:num="2" w:space="708"/>
          <w:formProt w:val="0"/>
          <w:docGrid w:linePitch="360"/>
        </w:sectPr>
      </w:pPr>
      <w:r>
        <w:t xml:space="preserve">Övrigt: Tex. annan innohepdos?  </w:t>
      </w:r>
    </w:p>
    <w:p w14:paraId="7EDE8CE4" w14:textId="77777777" w:rsidR="00F831B6" w:rsidRDefault="00F831B6" w:rsidP="00F831B6">
      <w:pPr>
        <w:pStyle w:val="Underrubrik"/>
        <w:numPr>
          <w:ilvl w:val="0"/>
          <w:numId w:val="0"/>
        </w:numPr>
      </w:pPr>
      <w:r>
        <w:t>Vårdadministratörerna skriver</w:t>
      </w:r>
    </w:p>
    <w:p w14:paraId="3ACFF19A" w14:textId="77777777" w:rsidR="00F831B6" w:rsidRDefault="00F831B6" w:rsidP="00F831B6">
      <w:pPr>
        <w:pStyle w:val="Rubrik3"/>
      </w:pPr>
      <w:r>
        <w:t>Operationsanteckning</w:t>
      </w:r>
    </w:p>
    <w:p w14:paraId="567474A4" w14:textId="77777777" w:rsidR="00F831B6" w:rsidRDefault="00F831B6" w:rsidP="00F831B6">
      <w:pPr>
        <w:pStyle w:val="Rubrik3"/>
        <w:sectPr w:rsidR="00F831B6" w:rsidSect="00006E3F">
          <w:type w:val="continuous"/>
          <w:pgSz w:w="11906" w:h="16838"/>
          <w:pgMar w:top="1417" w:right="1417" w:bottom="1417" w:left="1417" w:header="708" w:footer="708" w:gutter="0"/>
          <w:cols w:space="708"/>
          <w:formProt w:val="0"/>
          <w:docGrid w:linePitch="360"/>
        </w:sectPr>
      </w:pPr>
    </w:p>
    <w:p w14:paraId="135E942E" w14:textId="77777777" w:rsidR="00153D98" w:rsidRDefault="00153D98" w:rsidP="00153D98">
      <w:pPr>
        <w:pStyle w:val="Rubrik4"/>
      </w:pPr>
      <w:r>
        <w:t xml:space="preserve">Operationstid: </w:t>
      </w:r>
    </w:p>
    <w:p w14:paraId="2E677224" w14:textId="77777777" w:rsidR="00153D98" w:rsidRPr="002008FB" w:rsidRDefault="00153D98" w:rsidP="00153D98">
      <w:r>
        <w:t>Anges alltid vid diktat</w:t>
      </w:r>
    </w:p>
    <w:p w14:paraId="5192A937" w14:textId="77777777" w:rsidR="00153D98" w:rsidRDefault="00153D98" w:rsidP="00153D98">
      <w:pPr>
        <w:pStyle w:val="Rubrik4"/>
      </w:pPr>
      <w:r>
        <w:t>Operatör/assistent:</w:t>
      </w:r>
    </w:p>
    <w:p w14:paraId="02729088" w14:textId="77777777" w:rsidR="00153D98" w:rsidRPr="002008FB" w:rsidRDefault="00153D98" w:rsidP="00153D98">
      <w:r>
        <w:t>Anges alltid vid diktat</w:t>
      </w:r>
    </w:p>
    <w:p w14:paraId="001F53F4" w14:textId="77777777" w:rsidR="00153D98" w:rsidRDefault="00153D98" w:rsidP="00153D98">
      <w:pPr>
        <w:pStyle w:val="Rubrik4"/>
      </w:pPr>
      <w:r>
        <w:t>Infektionsprofylax:</w:t>
      </w:r>
    </w:p>
    <w:sdt>
      <w:sdtPr>
        <w:alias w:val="Antibiotika"/>
        <w:tag w:val="Antibiotika"/>
        <w:id w:val="-1211115409"/>
        <w:placeholder>
          <w:docPart w:val="9DF39D5576EE479AAF31F24E8181B391"/>
        </w:placeholder>
        <w:dropDownList>
          <w:listItem w:value="Välj ett objekt."/>
          <w:listItem w:displayText="Kloxacillin 2 g engångsdos" w:value="Kloxacillin 2 g engångsdos"/>
          <w:listItem w:displayText="Kloxacillin 2 g x 3, enligt protesregim" w:value="Kloxacillin 2 g x 3, enligt protesregim"/>
        </w:dropDownList>
      </w:sdtPr>
      <w:sdtEndPr/>
      <w:sdtContent>
        <w:p w14:paraId="4CE46101" w14:textId="77777777" w:rsidR="00153D98" w:rsidRPr="00625617" w:rsidRDefault="00153D98" w:rsidP="00153D98">
          <w:r>
            <w:t>Kloxacillin 2 g x 3, enligt protesregim</w:t>
          </w:r>
        </w:p>
      </w:sdtContent>
    </w:sdt>
    <w:p w14:paraId="706A3806" w14:textId="57BF00EF" w:rsidR="00153D98" w:rsidRDefault="00153D98" w:rsidP="00153D98">
      <w:pPr>
        <w:pStyle w:val="Rubrik4"/>
      </w:pPr>
      <w:r>
        <w:t>Trombosprofylax:</w:t>
      </w:r>
      <w:r w:rsidR="00D25955">
        <w:t xml:space="preserve"> : OBS om &lt;90kg annars x 2</w:t>
      </w:r>
    </w:p>
    <w:sdt>
      <w:sdtPr>
        <w:alias w:val="Innohepdos"/>
        <w:tag w:val="Innohepdos"/>
        <w:id w:val="-1841462859"/>
        <w:placeholder>
          <w:docPart w:val="9DF39D5576EE479AAF31F24E8181B391"/>
        </w:placeholder>
        <w:dropDownList>
          <w:listItem w:value="Välj ett objekt."/>
          <w:listItem w:displayText="Innohep 4500 E kl 18" w:value="Innohep 4500 E kl 18"/>
          <w:listItem w:displayText="Innohep 4500 E x2" w:value="Innohep 4500 E x 2"/>
          <w:listItem w:displayText="Innohep 4500 enligt vikt" w:value="Innohep 4500 enligt vikt"/>
        </w:dropDownList>
      </w:sdtPr>
      <w:sdtEndPr/>
      <w:sdtContent>
        <w:p w14:paraId="35F437DD" w14:textId="77777777" w:rsidR="00153D98" w:rsidRPr="00625617" w:rsidRDefault="00153D98" w:rsidP="00153D98">
          <w:r>
            <w:t>Innohep 4500 E kl 18</w:t>
          </w:r>
        </w:p>
      </w:sdtContent>
    </w:sdt>
    <w:p w14:paraId="750FF286" w14:textId="77777777" w:rsidR="00153D98" w:rsidRDefault="00153D98" w:rsidP="00153D98">
      <w:pPr>
        <w:pStyle w:val="Rubrik4"/>
      </w:pPr>
      <w:r>
        <w:t>Anestesiform:</w:t>
      </w:r>
    </w:p>
    <w:sdt>
      <w:sdtPr>
        <w:alias w:val="Anestesiform"/>
        <w:tag w:val="Anestesiform"/>
        <w:id w:val="1388919647"/>
        <w:placeholder>
          <w:docPart w:val="9DF39D5576EE479AAF31F24E8181B391"/>
        </w:placeholde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dropDownList>
      </w:sdtPr>
      <w:sdtEndPr/>
      <w:sdtContent>
        <w:p w14:paraId="7FD7E554" w14:textId="77777777" w:rsidR="00153D98" w:rsidRPr="00323478" w:rsidRDefault="00153D98" w:rsidP="00153D98">
          <w:r>
            <w:t>EDA+sedering</w:t>
          </w:r>
        </w:p>
      </w:sdtContent>
    </w:sdt>
    <w:p w14:paraId="1885C207" w14:textId="77777777" w:rsidR="00153D98" w:rsidRDefault="00153D98" w:rsidP="00153D98">
      <w:pPr>
        <w:pStyle w:val="Rubrik4"/>
      </w:pPr>
      <w:r>
        <w:t>Position:</w:t>
      </w:r>
    </w:p>
    <w:sdt>
      <w:sdtPr>
        <w:alias w:val="Position"/>
        <w:tag w:val="Position"/>
        <w:id w:val="-240179445"/>
        <w:placeholder>
          <w:docPart w:val="8FE33739969640DDB871DC49EC90F6B2"/>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5E71396B" w14:textId="77777777" w:rsidR="00153D98" w:rsidRPr="00631137" w:rsidRDefault="00153D98" w:rsidP="00153D98">
          <w:r>
            <w:t>”Höger sidoläge” vid vänstersidig protes, ”Vänster sidoläge” vid högersidig protes.</w:t>
          </w:r>
        </w:p>
      </w:sdtContent>
    </w:sdt>
    <w:p w14:paraId="73F2B24B" w14:textId="77777777" w:rsidR="00F831B6" w:rsidRDefault="00F831B6" w:rsidP="00F831B6">
      <w:pPr>
        <w:pStyle w:val="Rubrik4"/>
      </w:pPr>
      <w:r>
        <w:t>Operationsberättelse:</w:t>
      </w:r>
    </w:p>
    <w:p w14:paraId="40AEDBAF" w14:textId="77777777" w:rsidR="00F831B6" w:rsidRDefault="00F831B6" w:rsidP="00F831B6">
      <w:r>
        <w:t>Standardberättelse nedan.</w:t>
      </w:r>
    </w:p>
    <w:p w14:paraId="0F2EACE8" w14:textId="77777777" w:rsidR="00F831B6" w:rsidRDefault="00F831B6" w:rsidP="00F831B6">
      <w:r w:rsidRPr="00767E6D">
        <w:rPr>
          <w:rStyle w:val="Rubrik4Char"/>
        </w:rPr>
        <w:t>Diagnos/Åtgärdskod:</w:t>
      </w:r>
    </w:p>
    <w:p w14:paraId="0CABFC14" w14:textId="77777777" w:rsidR="00F831B6" w:rsidRDefault="00F831B6" w:rsidP="00F831B6">
      <w:pPr>
        <w:pStyle w:val="Liststycke"/>
        <w:numPr>
          <w:ilvl w:val="0"/>
          <w:numId w:val="3"/>
        </w:numPr>
      </w:pPr>
      <w:r>
        <w:t xml:space="preserve">Huvuddiagnos: Huvuddiagnos: S7200 (kollumfraktur – sluten) + </w:t>
      </w:r>
      <w:r w:rsidRPr="00767E6D">
        <w:rPr>
          <w:b/>
        </w:rPr>
        <w:t>Sida OBS!</w:t>
      </w:r>
    </w:p>
    <w:p w14:paraId="3CF23CCB" w14:textId="77777777" w:rsidR="00F831B6" w:rsidRDefault="00F831B6" w:rsidP="00F831B6">
      <w:pPr>
        <w:pStyle w:val="Liststycke"/>
        <w:numPr>
          <w:ilvl w:val="0"/>
          <w:numId w:val="6"/>
        </w:numPr>
      </w:pPr>
      <w:r>
        <w:t>Åtgärdskod: NFB19, Primär halv- eller delprotes i höftled med cement</w:t>
      </w:r>
    </w:p>
    <w:p w14:paraId="2BB11656" w14:textId="77777777" w:rsidR="004E296A" w:rsidRDefault="004E296A" w:rsidP="00F831B6">
      <w:pPr>
        <w:pStyle w:val="Rubrik4"/>
        <w:sectPr w:rsidR="004E296A" w:rsidSect="004E296A">
          <w:type w:val="continuous"/>
          <w:pgSz w:w="11906" w:h="16838"/>
          <w:pgMar w:top="1417" w:right="1417" w:bottom="1417" w:left="1417" w:header="708" w:footer="708" w:gutter="0"/>
          <w:cols w:num="2" w:space="708"/>
          <w:formProt w:val="0"/>
          <w:docGrid w:linePitch="360"/>
        </w:sectPr>
      </w:pPr>
    </w:p>
    <w:p w14:paraId="4CA18168" w14:textId="77777777" w:rsidR="004E296A" w:rsidRDefault="004E296A" w:rsidP="00F831B6">
      <w:pPr>
        <w:pStyle w:val="Rubrik3"/>
        <w:sectPr w:rsidR="004E296A" w:rsidSect="00006E3F">
          <w:type w:val="continuous"/>
          <w:pgSz w:w="11906" w:h="16838"/>
          <w:pgMar w:top="1417" w:right="1417" w:bottom="1417" w:left="1417" w:header="708" w:footer="708" w:gutter="0"/>
          <w:cols w:space="708"/>
          <w:formProt w:val="0"/>
          <w:docGrid w:linePitch="360"/>
        </w:sectPr>
      </w:pPr>
    </w:p>
    <w:p w14:paraId="731004C8" w14:textId="6030D67E" w:rsidR="00F831B6" w:rsidRDefault="00F831B6" w:rsidP="00F831B6">
      <w:pPr>
        <w:pStyle w:val="Rubrik3"/>
      </w:pPr>
      <w:r>
        <w:t>Operationsberättelse Polarcup</w:t>
      </w:r>
    </w:p>
    <w:p w14:paraId="394B7B17" w14:textId="3C175B6E" w:rsidR="00046155" w:rsidRDefault="00046155" w:rsidP="009845B0">
      <w:r w:rsidRPr="006C2523">
        <w:t>Startkontroll. Lateral incision enligt Gammer.</w:t>
      </w:r>
      <w:r>
        <w:t xml:space="preserve"> Knivbyte efter hudincicsion</w:t>
      </w:r>
      <w:r w:rsidR="00224548">
        <w:t>.</w:t>
      </w:r>
      <w:r>
        <w:t xml:space="preserve"> </w:t>
      </w:r>
      <w:r w:rsidRPr="006C2523">
        <w:t xml:space="preserve">Omegaformad incision </w:t>
      </w:r>
      <w:r>
        <w:t>som löser av</w:t>
      </w:r>
      <w:r w:rsidRPr="006C2523">
        <w:t xml:space="preserve"> gluteus medius</w:t>
      </w:r>
      <w:r>
        <w:t xml:space="preserve"> ventralt</w:t>
      </w:r>
      <w:r w:rsidRPr="006C2523">
        <w:t>, släpper minimus separat.</w:t>
      </w:r>
      <w:r>
        <w:t xml:space="preserve"> </w:t>
      </w:r>
      <w:r w:rsidR="00224548">
        <w:t xml:space="preserve">Ledkapseln receseras. Collumresten </w:t>
      </w:r>
      <w:r>
        <w:t>luxeras ur och</w:t>
      </w:r>
      <w:r w:rsidRPr="006C2523">
        <w:t xml:space="preserve"> trokanter minor</w:t>
      </w:r>
      <w:r>
        <w:t xml:space="preserve"> identifieras för mätning. Sågar enligt sågmall. </w:t>
      </w:r>
      <w:r w:rsidRPr="006C2523">
        <w:t>Lägger upp höften.</w:t>
      </w:r>
      <w:r>
        <w:t xml:space="preserve"> Extraherar caput med korkskruv. </w:t>
      </w:r>
    </w:p>
    <w:p w14:paraId="489464FE" w14:textId="1015F16F" w:rsidR="009845B0" w:rsidRDefault="009845B0" w:rsidP="009845B0">
      <w:r>
        <w:t>Acetabulum frias från mjukdelar. Acetabulum förbereds med korgfräs i successivt ökande storlek</w:t>
      </w:r>
      <w:r w:rsidR="00046155">
        <w:t xml:space="preserve"> till bra ytor</w:t>
      </w:r>
      <w:r>
        <w:t>. Provcup testas. Väljer adekvat storlek, 4 mm mindre än</w:t>
      </w:r>
      <w:r w:rsidR="00046155">
        <w:t xml:space="preserve"> sista</w:t>
      </w:r>
      <w:r>
        <w:t xml:space="preserve"> korgfräs. Förankringshål prepareras. Cupen cementeras enligt metod, inväntar full härdning. </w:t>
      </w:r>
      <w:r w:rsidR="00046155">
        <w:t xml:space="preserve">Luxerarar ur höften. </w:t>
      </w:r>
      <w:r w:rsidR="00046155" w:rsidRPr="006C2523">
        <w:t>Öppnar femur med boxmejsel och brotsch.</w:t>
      </w:r>
      <w:r w:rsidR="00046155">
        <w:t xml:space="preserve"> Raspar därefter stegvis upp till god stabilitet. </w:t>
      </w:r>
      <w:r w:rsidR="00046155" w:rsidRPr="006C2523">
        <w:t>Provreposition på raspen</w:t>
      </w:r>
      <w:r w:rsidR="00046155">
        <w:t xml:space="preserve"> med vald hals och huvud. Luxerar ur. För ner plugg. Spolar femur. Cementerar stammen, 1 storlek mindre än sista femurrasp, inväntar full härdning. Applicerar valt Polarcupshuvud och hals enligt metod. L</w:t>
      </w:r>
      <w:r w:rsidR="00046155" w:rsidRPr="006C2523">
        <w:t>öper fint, finns inga hävlings- eller luxationstendenser vid provokation på bordet.</w:t>
      </w:r>
      <w:r>
        <w:t xml:space="preserve"> </w:t>
      </w:r>
    </w:p>
    <w:p w14:paraId="7FF33352" w14:textId="48AF5F00" w:rsidR="009845B0" w:rsidRPr="009845B0" w:rsidRDefault="009845B0" w:rsidP="009845B0">
      <w:pPr>
        <w:rPr>
          <w:i/>
        </w:rPr>
      </w:pPr>
      <w:r>
        <w:t xml:space="preserve">Renspolar. Återsyr gluteus minimus och medius med vicryl/ethibond. Fascia sys med vicryl. Subcutis sys med resorberbar självlåsande sutur. Huden sys med resorberbar intrakutan fortlöpande och självlåsande sutur. Förband. Slutkontroll. </w:t>
      </w:r>
      <w:r w:rsidR="00FE3CCA">
        <w:t>Perioperativ</w:t>
      </w:r>
      <w:r>
        <w:t>t, 150ml Narop-blandning infiltrativt givet.</w:t>
      </w:r>
    </w:p>
    <w:p w14:paraId="3004C2D5" w14:textId="0CA4A30B" w:rsidR="00224FBD" w:rsidRPr="00461070" w:rsidRDefault="00224FBD" w:rsidP="0046355C">
      <w:pPr>
        <w:rPr>
          <w:lang w:val="en-GB"/>
        </w:rPr>
      </w:pPr>
      <w:r>
        <w:t xml:space="preserve">Stam: Lubinus SPII: </w:t>
      </w:r>
      <w:sdt>
        <w:sdtPr>
          <w:alias w:val="Stamstorlek"/>
          <w:tag w:val="Stamstorlek"/>
          <w:id w:val="1101063014"/>
          <w:placeholder>
            <w:docPart w:val="24A126B2A7C947F89C7D216A332B00FF"/>
          </w:placeholder>
          <w:showingPlcHdr/>
          <w:comboBox>
            <w:listItem w:value="Välj ett objekt."/>
            <w:listItem w:displayText="Standard" w:value="Standard"/>
            <w:listItem w:displayText="XL" w:value="XL"/>
          </w:comboBox>
        </w:sdtPr>
        <w:sdtEndPr/>
        <w:sdtContent>
          <w:permStart w:id="600906647" w:edGrp="everyone"/>
          <w:r w:rsidR="00881A4E" w:rsidRPr="00832B3E">
            <w:rPr>
              <w:rStyle w:val="Platshllartext"/>
            </w:rPr>
            <w:t>Välj ett objekt.</w:t>
          </w:r>
          <w:permEnd w:id="600906647"/>
        </w:sdtContent>
      </w:sdt>
      <w:r>
        <w:t>.</w:t>
      </w:r>
      <w:r w:rsidR="001B0467">
        <w:t xml:space="preserve"> Grader: </w:t>
      </w:r>
      <w:sdt>
        <w:sdtPr>
          <w:alias w:val="Grader Lubinusstam"/>
          <w:tag w:val="Grader Lubinusstam"/>
          <w:id w:val="1141309182"/>
          <w:placeholder>
            <w:docPart w:val="70EBEDE1E51E433CB11D0E82B682BB17"/>
          </w:placeholder>
          <w:showingPlcHdr/>
          <w:comboBox>
            <w:listItem w:value="Välj ett objekt."/>
            <w:listItem w:displayText="117" w:value="117"/>
            <w:listItem w:displayText="126" w:value="126"/>
          </w:comboBox>
        </w:sdtPr>
        <w:sdtEndPr/>
        <w:sdtContent>
          <w:permStart w:id="1590317650" w:edGrp="everyone"/>
          <w:r w:rsidR="001B0467" w:rsidRPr="00832B3E">
            <w:rPr>
              <w:rStyle w:val="Platshllartext"/>
            </w:rPr>
            <w:t>Välj ett objekt.</w:t>
          </w:r>
          <w:permEnd w:id="1590317650"/>
        </w:sdtContent>
      </w:sdt>
      <w:r w:rsidR="001B0467">
        <w:rPr>
          <w:rFonts w:cstheme="minorHAnsi"/>
        </w:rPr>
        <w:t>°</w:t>
      </w:r>
      <w:r w:rsidR="001B0467">
        <w:t>.</w:t>
      </w:r>
      <w:r>
        <w:t xml:space="preserve"> </w:t>
      </w:r>
      <w:r w:rsidR="00410F12">
        <w:t>Stams</w:t>
      </w:r>
      <w:r>
        <w:t xml:space="preserve">torlek: </w:t>
      </w:r>
      <w:sdt>
        <w:sdtPr>
          <w:alias w:val="Stamstorlek"/>
          <w:tag w:val="Stamstorlek"/>
          <w:id w:val="431177670"/>
          <w:placeholder>
            <w:docPart w:val="24A126B2A7C947F89C7D216A332B00FF"/>
          </w:placeholder>
          <w:showingPlcHdr/>
          <w:comboBox>
            <w:listItem w:value="Välj ett objekt."/>
            <w:listItem w:displayText="R0" w:value="R0"/>
            <w:listItem w:displayText="R1" w:value="R1"/>
            <w:listItem w:displayText="R2" w:value="R2"/>
            <w:listItem w:displayText="R3" w:value="R3"/>
            <w:listItem w:displayText="R4" w:value="R4"/>
            <w:listItem w:displayText="R5" w:value="R5"/>
            <w:listItem w:displayText="L0" w:value="L0"/>
            <w:listItem w:displayText="L1" w:value="L1"/>
            <w:listItem w:displayText="L2" w:value="L2"/>
            <w:listItem w:displayText="L3" w:value="L3"/>
            <w:listItem w:displayText="L4" w:value="L4"/>
            <w:listItem w:displayText="L5" w:value="L5"/>
          </w:comboBox>
        </w:sdtPr>
        <w:sdtEndPr/>
        <w:sdtContent>
          <w:permStart w:id="522925013" w:edGrp="everyone"/>
          <w:r w:rsidRPr="00832B3E">
            <w:rPr>
              <w:rStyle w:val="Platshllartext"/>
            </w:rPr>
            <w:t>Välj ett objekt.</w:t>
          </w:r>
          <w:permEnd w:id="522925013"/>
        </w:sdtContent>
      </w:sdt>
      <w:r>
        <w:t xml:space="preserve">. </w:t>
      </w:r>
      <w:r w:rsidR="004F0D31" w:rsidRPr="00461070">
        <w:rPr>
          <w:lang w:val="en-GB"/>
        </w:rPr>
        <w:t>Sleve</w:t>
      </w:r>
      <w:r w:rsidRPr="00461070">
        <w:rPr>
          <w:lang w:val="en-GB"/>
        </w:rPr>
        <w:t xml:space="preserve">: </w:t>
      </w:r>
      <w:sdt>
        <w:sdtPr>
          <w:alias w:val="Halsstorlek"/>
          <w:tag w:val="Halsstorlek"/>
          <w:id w:val="-260995570"/>
          <w:placeholder>
            <w:docPart w:val="24A126B2A7C947F89C7D216A332B00FF"/>
          </w:placeholder>
          <w:showingPlcHdr/>
          <w:comboBox>
            <w:listItem w:value="Välj ett objekt."/>
            <w:listItem w:displayText="S: -4.0" w:value="S: -4.0"/>
            <w:listItem w:displayText="M: 0.0" w:value="M: 0.0"/>
            <w:listItem w:displayText="L: +4.0" w:value="L: +4.0"/>
            <w:listItem w:displayText="XL: +8.0" w:value="XL: +8.0"/>
          </w:comboBox>
        </w:sdtPr>
        <w:sdtEndPr/>
        <w:sdtContent>
          <w:permStart w:id="1820328592" w:edGrp="everyone"/>
          <w:r w:rsidRPr="00461070">
            <w:rPr>
              <w:rStyle w:val="Platshllartext"/>
              <w:lang w:val="en-GB"/>
            </w:rPr>
            <w:t>Välj ett objekt.</w:t>
          </w:r>
          <w:permEnd w:id="1820328592"/>
        </w:sdtContent>
      </w:sdt>
      <w:r w:rsidRPr="00461070">
        <w:rPr>
          <w:lang w:val="en-GB"/>
        </w:rPr>
        <w:t>.</w:t>
      </w:r>
    </w:p>
    <w:p w14:paraId="41B32A8A" w14:textId="77777777" w:rsidR="0046355C" w:rsidRPr="00461070" w:rsidRDefault="0046355C" w:rsidP="0046355C">
      <w:pPr>
        <w:rPr>
          <w:lang w:val="en-GB"/>
        </w:rPr>
      </w:pPr>
      <w:r w:rsidRPr="00461070">
        <w:rPr>
          <w:lang w:val="en-GB"/>
        </w:rPr>
        <w:lastRenderedPageBreak/>
        <w:t xml:space="preserve">LINK Lubinus SPII: Anatomically Adapted Cemeted Hip System. </w:t>
      </w:r>
    </w:p>
    <w:p w14:paraId="1173BCB6" w14:textId="2238409F" w:rsidR="00A609C7" w:rsidRDefault="00A609C7" w:rsidP="0046355C">
      <w:pPr>
        <w:rPr>
          <w:lang w:val="en-GB"/>
        </w:rPr>
      </w:pPr>
      <w:r>
        <w:t xml:space="preserve">Polarcup: </w:t>
      </w:r>
      <w:sdt>
        <w:sdtPr>
          <w:alias w:val="Polarcupstorlek"/>
          <w:tag w:val="Polarcupstorlek"/>
          <w:id w:val="2078003064"/>
          <w:placeholder>
            <w:docPart w:val="831B0B871F8349118EDFE1766731E4F7"/>
          </w:placeholder>
          <w:showingPlcHdr/>
          <w:comboBox>
            <w:listItem w:value="Välj ett objekt."/>
            <w:listItem w:displayText="43 Ø" w:value="43 Ø"/>
            <w:listItem w:displayText="45 Ø" w:value="45 Ø"/>
            <w:listItem w:displayText="47 Ø" w:value="47 Ø"/>
            <w:listItem w:displayText="49 Ø" w:value="49 Ø"/>
            <w:listItem w:displayText="51 Ø" w:value="51 Ø"/>
            <w:listItem w:displayText="53 Ø" w:value="53 Ø"/>
            <w:listItem w:displayText="55 Ø" w:value="55 Ø"/>
            <w:listItem w:displayText="57 Ø" w:value="57 Ø"/>
            <w:listItem w:displayText="59 Ø" w:value="59 Ø"/>
            <w:listItem w:displayText="61 Ø" w:value="61 Ø"/>
            <w:listItem w:displayText="63 Ø" w:value="63 Ø"/>
          </w:comboBox>
        </w:sdtPr>
        <w:sdtEndPr/>
        <w:sdtContent>
          <w:permStart w:id="830349875" w:edGrp="everyone"/>
          <w:r w:rsidR="002D2FDC" w:rsidRPr="00832B3E">
            <w:rPr>
              <w:rStyle w:val="Platshllartext"/>
            </w:rPr>
            <w:t>Välj ett objekt.</w:t>
          </w:r>
          <w:permEnd w:id="830349875"/>
        </w:sdtContent>
      </w:sdt>
      <w:r>
        <w:t>.</w:t>
      </w:r>
      <w:r w:rsidR="002D2FDC">
        <w:t xml:space="preserve"> Huvudstorlek: </w:t>
      </w:r>
      <w:sdt>
        <w:sdtPr>
          <w:alias w:val="Polarcups huvud"/>
          <w:tag w:val="Polarcups huvud"/>
          <w:id w:val="-1544513735"/>
          <w:placeholder>
            <w:docPart w:val="DefaultPlaceholder_-1854013439"/>
          </w:placeholder>
          <w:showingPlcHdr/>
          <w:comboBox>
            <w:listItem w:value="Välj ett objekt."/>
            <w:listItem w:displayText="22 mm, 43 strl" w:value="22 mm, 43 strl"/>
            <w:listItem w:displayText="22 mm, 45 strl" w:value="22 mm, 45 strl"/>
            <w:listItem w:displayText="28 mm, 47 strl" w:value="28 mm, 47 strl"/>
            <w:listItem w:displayText="28 mm, 49 strl" w:value="28 mm, 49 strl"/>
            <w:listItem w:displayText="28 mm, 51 strl" w:value="28 mm, 51 strl"/>
            <w:listItem w:displayText="28 mm, 53 strl" w:value="28 mm, 53 strl"/>
            <w:listItem w:displayText="28 mm, 55 strl" w:value="28 mm, 55 strl"/>
            <w:listItem w:displayText="28 mm, 57 strl" w:value="28 mm, 57 strl"/>
            <w:listItem w:displayText="28 mm, 59 strl" w:value="28 mm, 59 strl"/>
            <w:listItem w:displayText="28 mm, 61 strl" w:value="28 mm, 61 strl"/>
            <w:listItem w:displayText="28 mm, 63 strl" w:value="28 mm, 63 strl"/>
            <w:listItem w:displayText="28 mm, 65 strl" w:value="28 mm, 65 strl"/>
            <w:listItem w:displayText="28 mm, 67 strl" w:value="28 mm, 67 strl"/>
          </w:comboBox>
        </w:sdtPr>
        <w:sdtEndPr/>
        <w:sdtContent>
          <w:permStart w:id="312634465" w:edGrp="everyone"/>
          <w:r w:rsidR="002D2FDC" w:rsidRPr="00832B3E">
            <w:rPr>
              <w:rStyle w:val="Platshllartext"/>
            </w:rPr>
            <w:t>Välj ett objekt.</w:t>
          </w:r>
          <w:permEnd w:id="312634465"/>
        </w:sdtContent>
      </w:sdt>
      <w:r>
        <w:t xml:space="preserve"> </w:t>
      </w:r>
      <w:r w:rsidRPr="004F0D31">
        <w:rPr>
          <w:lang w:val="en-GB"/>
        </w:rPr>
        <w:t>Smith&amp;nephew Polarcup</w:t>
      </w:r>
      <w:r w:rsidRPr="004F0D31">
        <w:rPr>
          <w:rFonts w:cstheme="minorHAnsi"/>
          <w:lang w:val="en-GB"/>
        </w:rPr>
        <w:t>°</w:t>
      </w:r>
      <w:r w:rsidRPr="004F0D31">
        <w:rPr>
          <w:lang w:val="en-GB"/>
        </w:rPr>
        <w:t>Dual Mobility system.</w:t>
      </w:r>
    </w:p>
    <w:p w14:paraId="6755E7EA" w14:textId="77777777" w:rsidR="004E296A" w:rsidRDefault="004E296A" w:rsidP="004E296A">
      <w:pPr>
        <w:pStyle w:val="Rubrik4"/>
      </w:pPr>
      <w:r>
        <w:t>Planering:</w:t>
      </w:r>
    </w:p>
    <w:p w14:paraId="65AEFAA2" w14:textId="77777777" w:rsidR="004E296A" w:rsidRPr="007E39CC" w:rsidRDefault="004E296A" w:rsidP="004E296A">
      <w:pPr>
        <w:pStyle w:val="Liststycke"/>
        <w:numPr>
          <w:ilvl w:val="0"/>
          <w:numId w:val="1"/>
        </w:numPr>
      </w:pPr>
      <w:r>
        <w:t>Postoperativ röntgen</w:t>
      </w:r>
    </w:p>
    <w:p w14:paraId="04D21802" w14:textId="77777777" w:rsidR="004E296A" w:rsidRDefault="004E296A" w:rsidP="004E296A">
      <w:pPr>
        <w:pStyle w:val="Liststycke"/>
        <w:numPr>
          <w:ilvl w:val="0"/>
          <w:numId w:val="1"/>
        </w:numPr>
      </w:pPr>
      <w:r>
        <w:t>Fri mobilisering.</w:t>
      </w:r>
    </w:p>
    <w:p w14:paraId="0AEFC192" w14:textId="77777777" w:rsidR="004E296A" w:rsidRDefault="004E296A" w:rsidP="004E296A">
      <w:pPr>
        <w:pStyle w:val="Liststycke"/>
        <w:numPr>
          <w:ilvl w:val="0"/>
          <w:numId w:val="1"/>
        </w:numPr>
      </w:pPr>
      <w:r>
        <w:t xml:space="preserve">Ingen vidare uppföljning via ortopeden. </w:t>
      </w:r>
    </w:p>
    <w:p w14:paraId="2AE1C466" w14:textId="3308A63F" w:rsidR="004E296A" w:rsidRDefault="001A5D84" w:rsidP="004E296A">
      <w:pPr>
        <w:pStyle w:val="Liststycke"/>
        <w:numPr>
          <w:ilvl w:val="0"/>
          <w:numId w:val="1"/>
        </w:numPr>
        <w:sectPr w:rsidR="004E296A" w:rsidSect="004E296A">
          <w:type w:val="continuous"/>
          <w:pgSz w:w="11906" w:h="16838"/>
          <w:pgMar w:top="1417" w:right="1417" w:bottom="1417" w:left="1417" w:header="708" w:footer="708" w:gutter="0"/>
          <w:cols w:space="708"/>
          <w:formProt w:val="0"/>
          <w:docGrid w:linePitch="360"/>
        </w:sectPr>
      </w:pPr>
      <w:r>
        <w:t>Osteporosremiss till VC i epikrisen. (om, kvinna, över 65 med lågenergifraktur i handled, axel, kota eller höft)</w:t>
      </w:r>
      <w:r w:rsidR="004E296A">
        <w:t>.</w:t>
      </w:r>
    </w:p>
    <w:p w14:paraId="475C99BB" w14:textId="7A6BC533" w:rsidR="00353BF5" w:rsidRDefault="00353BF5" w:rsidP="00353BF5">
      <w:pPr>
        <w:pStyle w:val="Rubrik3"/>
      </w:pPr>
      <w:r>
        <w:t xml:space="preserve">Remiss postoperativ röntgen Höft (sida) + Bäcken </w:t>
      </w:r>
    </w:p>
    <w:p w14:paraId="54F2BFBB" w14:textId="55E82EEA" w:rsidR="001B0467" w:rsidRDefault="001B0467" w:rsidP="001B0467">
      <w:r>
        <w:t xml:space="preserve">Frågeställning: </w:t>
      </w:r>
      <w:r w:rsidR="0048322B">
        <w:t xml:space="preserve">Läge osteosyntesmaterial?  </w:t>
      </w:r>
    </w:p>
    <w:p w14:paraId="7FB24192" w14:textId="77777777" w:rsidR="001B0467" w:rsidRPr="001B0467" w:rsidRDefault="001B0467" w:rsidP="001B0467">
      <w:r>
        <w:t>Aktuellt: CFF opererad med polarcup och lubinusstam. Tacksam kontrollröntgen enligt rutin. Patienten är på avd 9.</w:t>
      </w:r>
    </w:p>
    <w:p w14:paraId="748A79AB" w14:textId="77777777" w:rsidR="00F831B6" w:rsidRDefault="00F831B6" w:rsidP="00860506"/>
    <w:p w14:paraId="7F6A8A3B" w14:textId="77777777" w:rsidR="00980A97" w:rsidRDefault="00980A97" w:rsidP="00980A97"/>
    <w:p w14:paraId="3545F60A" w14:textId="77777777" w:rsidR="009D49B4" w:rsidRDefault="009D49B4" w:rsidP="00980A97"/>
    <w:p w14:paraId="57FCBA2B" w14:textId="77777777" w:rsidR="009D49B4" w:rsidRDefault="009D49B4" w:rsidP="00980A97"/>
    <w:p w14:paraId="157EE9FA" w14:textId="77777777" w:rsidR="009D49B4" w:rsidRDefault="009D49B4">
      <w:r>
        <w:br w:type="page"/>
      </w:r>
    </w:p>
    <w:p w14:paraId="40E2D3F1" w14:textId="03731546" w:rsidR="00FB6DE1" w:rsidRPr="00FB6DE1" w:rsidRDefault="00386B41" w:rsidP="003B7D2A">
      <w:pPr>
        <w:pStyle w:val="Rubrik1"/>
      </w:pPr>
      <w:hyperlink w:anchor="Innehåll" w:history="1">
        <w:bookmarkStart w:id="10" w:name="_Toc191365251"/>
        <w:r w:rsidR="00FB6DE1" w:rsidRPr="00D3360E">
          <w:rPr>
            <w:rStyle w:val="Hyperlnk"/>
          </w:rPr>
          <w:t>Elektiva operationsmallar</w:t>
        </w:r>
        <w:bookmarkEnd w:id="10"/>
      </w:hyperlink>
    </w:p>
    <w:p w14:paraId="58E9A043" w14:textId="42D9E5B8" w:rsidR="00FB6DE1" w:rsidRDefault="00FB6DE1" w:rsidP="00FB6DE1">
      <w:pPr>
        <w:pStyle w:val="Rubrik2"/>
      </w:pPr>
      <w:bookmarkStart w:id="11" w:name="_Toc191365252"/>
      <w:r>
        <w:t>”</w:t>
      </w:r>
      <w:hyperlink w:anchor="Innehåll" w:history="1">
        <w:r w:rsidRPr="00D3360E">
          <w:rPr>
            <w:rStyle w:val="Hyperlnk"/>
          </w:rPr>
          <w:t>Morbus De Quervain”</w:t>
        </w:r>
        <w:bookmarkEnd w:id="11"/>
      </w:hyperlink>
    </w:p>
    <w:p w14:paraId="15B610C5" w14:textId="5998AA5D" w:rsidR="00FB6DE1" w:rsidRDefault="00153D98" w:rsidP="00153D98">
      <w:pPr>
        <w:pStyle w:val="Underrubrik"/>
      </w:pPr>
      <w:r>
        <w:rPr>
          <w:b/>
        </w:rPr>
        <w:t xml:space="preserve">LÄKAREN DIKTERAR: </w:t>
      </w:r>
      <w:r w:rsidR="00FB6DE1">
        <w:t>”Standarddiktat enligt Morbus De Quervain mall”</w:t>
      </w:r>
    </w:p>
    <w:p w14:paraId="04AE14A9" w14:textId="77777777" w:rsidR="00FB6DE1" w:rsidRDefault="00FB6DE1" w:rsidP="00FB6DE1">
      <w:pPr>
        <w:pStyle w:val="Liststycke"/>
        <w:numPr>
          <w:ilvl w:val="0"/>
          <w:numId w:val="1"/>
        </w:numPr>
        <w:sectPr w:rsidR="00FB6DE1" w:rsidSect="00006E3F">
          <w:type w:val="continuous"/>
          <w:pgSz w:w="11906" w:h="16838"/>
          <w:pgMar w:top="1417" w:right="1417" w:bottom="1417" w:left="1417" w:header="708" w:footer="708" w:gutter="0"/>
          <w:cols w:space="708"/>
          <w:formProt w:val="0"/>
          <w:docGrid w:linePitch="360"/>
        </w:sectPr>
      </w:pPr>
    </w:p>
    <w:p w14:paraId="39FDE290" w14:textId="3C6EE194" w:rsidR="00FB6DE1" w:rsidRDefault="00FB6DE1" w:rsidP="00625617">
      <w:pPr>
        <w:pStyle w:val="Liststycke"/>
        <w:numPr>
          <w:ilvl w:val="0"/>
          <w:numId w:val="1"/>
        </w:numPr>
      </w:pPr>
      <w:r>
        <w:t>Starttid knivtid:</w:t>
      </w:r>
      <w:r w:rsidR="00625617">
        <w:t xml:space="preserve"> &amp; </w:t>
      </w:r>
      <w:r>
        <w:t xml:space="preserve">Sluttid knivtid: </w:t>
      </w:r>
    </w:p>
    <w:p w14:paraId="5BE9903E" w14:textId="77777777" w:rsidR="00182BBE" w:rsidRDefault="00182BBE" w:rsidP="00182BBE">
      <w:pPr>
        <w:pStyle w:val="Liststycke"/>
        <w:numPr>
          <w:ilvl w:val="0"/>
          <w:numId w:val="1"/>
        </w:numPr>
      </w:pPr>
      <w:r>
        <w:t>Huvudoperatör + evt Assistent</w:t>
      </w:r>
    </w:p>
    <w:p w14:paraId="2A4F83E0" w14:textId="77777777" w:rsidR="00C7360D" w:rsidRDefault="004B304A" w:rsidP="00C7360D">
      <w:pPr>
        <w:pStyle w:val="Liststycke"/>
        <w:numPr>
          <w:ilvl w:val="0"/>
          <w:numId w:val="1"/>
        </w:numPr>
      </w:pPr>
      <w:r>
        <w:t>Retning</w:t>
      </w:r>
      <w:r w:rsidR="00BE0271">
        <w:t xml:space="preserve"> av senan</w:t>
      </w:r>
    </w:p>
    <w:p w14:paraId="4782EAB0" w14:textId="77777777" w:rsidR="00C7360D" w:rsidRPr="00C7360D" w:rsidRDefault="00FB6DE1" w:rsidP="00C7360D">
      <w:pPr>
        <w:pStyle w:val="Liststycke"/>
        <w:numPr>
          <w:ilvl w:val="0"/>
          <w:numId w:val="11"/>
        </w:numPr>
      </w:pPr>
      <w:r>
        <w:t xml:space="preserve">Diagnos: </w:t>
      </w:r>
      <w:r w:rsidR="00C7360D" w:rsidRPr="00C7360D">
        <w:t xml:space="preserve">Radial handledstenosynovit [de Quervains sjukdom] </w:t>
      </w:r>
      <w:r w:rsidR="00C7360D" w:rsidRPr="00C7360D">
        <w:rPr>
          <w:b/>
        </w:rPr>
        <w:t xml:space="preserve">+ Sida. </w:t>
      </w:r>
      <w:r w:rsidR="00C7360D" w:rsidRPr="00C7360D">
        <w:t xml:space="preserve">ICD: M654 </w:t>
      </w:r>
    </w:p>
    <w:p w14:paraId="04723244" w14:textId="77777777" w:rsidR="00FB6DE1" w:rsidRDefault="00FB6DE1" w:rsidP="00FB6DE1">
      <w:pPr>
        <w:pStyle w:val="Liststycke"/>
        <w:numPr>
          <w:ilvl w:val="0"/>
          <w:numId w:val="1"/>
        </w:numPr>
      </w:pPr>
      <w:r>
        <w:t>Planering om avvikande från standard. Se nedan.</w:t>
      </w:r>
      <w:r w:rsidR="00C7360D">
        <w:t xml:space="preserve"> Tex: sjukskrivning</w:t>
      </w:r>
    </w:p>
    <w:p w14:paraId="2BFF0364" w14:textId="77777777" w:rsidR="00FB6DE1" w:rsidRDefault="00FB6DE1" w:rsidP="00FB6DE1">
      <w:pPr>
        <w:pStyle w:val="Liststycke"/>
        <w:numPr>
          <w:ilvl w:val="0"/>
          <w:numId w:val="1"/>
        </w:numPr>
      </w:pPr>
      <w:r>
        <w:t>Övrigt:</w:t>
      </w:r>
    </w:p>
    <w:p w14:paraId="7131DF01" w14:textId="77777777" w:rsidR="00FB6DE1" w:rsidRPr="00980A97" w:rsidRDefault="00FB6DE1" w:rsidP="00FB6DE1">
      <w:pPr>
        <w:sectPr w:rsidR="00FB6DE1" w:rsidRPr="00980A97" w:rsidSect="00860506">
          <w:type w:val="continuous"/>
          <w:pgSz w:w="11906" w:h="16838"/>
          <w:pgMar w:top="1417" w:right="1417" w:bottom="1417" w:left="1417" w:header="708" w:footer="708" w:gutter="0"/>
          <w:cols w:num="2" w:space="708"/>
          <w:formProt w:val="0"/>
          <w:docGrid w:linePitch="360"/>
        </w:sectPr>
      </w:pPr>
    </w:p>
    <w:p w14:paraId="214514BD" w14:textId="77777777" w:rsidR="00FB6DE1" w:rsidRDefault="00FB6DE1" w:rsidP="00FB6DE1">
      <w:pPr>
        <w:pStyle w:val="Underrubrik"/>
        <w:numPr>
          <w:ilvl w:val="0"/>
          <w:numId w:val="0"/>
        </w:numPr>
      </w:pPr>
      <w:r>
        <w:t>Vårdadministratörerna skriver</w:t>
      </w:r>
    </w:p>
    <w:p w14:paraId="7239555F" w14:textId="77777777" w:rsidR="00FB6DE1" w:rsidRDefault="00FB6DE1" w:rsidP="00FB6DE1">
      <w:pPr>
        <w:pStyle w:val="Rubrik3"/>
      </w:pPr>
      <w:r>
        <w:t>Operationsanteckning</w:t>
      </w:r>
    </w:p>
    <w:p w14:paraId="1C8D1EFE" w14:textId="77777777" w:rsidR="00FB6DE1" w:rsidRDefault="00FB6DE1" w:rsidP="00FB6DE1">
      <w:pPr>
        <w:pStyle w:val="Rubrik3"/>
        <w:sectPr w:rsidR="00FB6DE1" w:rsidSect="00006E3F">
          <w:type w:val="continuous"/>
          <w:pgSz w:w="11906" w:h="16838"/>
          <w:pgMar w:top="1417" w:right="1417" w:bottom="1417" w:left="1417" w:header="708" w:footer="708" w:gutter="0"/>
          <w:cols w:space="708"/>
          <w:formProt w:val="0"/>
          <w:docGrid w:linePitch="360"/>
        </w:sectPr>
      </w:pPr>
    </w:p>
    <w:p w14:paraId="6CEAA4F4" w14:textId="77777777" w:rsidR="00FB6DE1" w:rsidRDefault="00FB6DE1" w:rsidP="00353BF5">
      <w:pPr>
        <w:pStyle w:val="Rubrik4"/>
        <w:spacing w:before="0"/>
      </w:pPr>
      <w:r>
        <w:t xml:space="preserve">Operationstid: </w:t>
      </w:r>
    </w:p>
    <w:p w14:paraId="00C704B4" w14:textId="77777777" w:rsidR="00FB6DE1" w:rsidRPr="002008FB" w:rsidRDefault="00FB6DE1" w:rsidP="00353BF5">
      <w:r>
        <w:t>Anges alltid vid diktat</w:t>
      </w:r>
    </w:p>
    <w:p w14:paraId="6E0C1BC5" w14:textId="77777777" w:rsidR="00FB6DE1" w:rsidRDefault="00FB6DE1" w:rsidP="00353BF5">
      <w:pPr>
        <w:pStyle w:val="Rubrik4"/>
        <w:spacing w:before="0"/>
      </w:pPr>
      <w:r>
        <w:t>Operatör/assistent:</w:t>
      </w:r>
    </w:p>
    <w:p w14:paraId="61923F1D" w14:textId="77777777" w:rsidR="00FB6DE1" w:rsidRPr="002008FB" w:rsidRDefault="00FB6DE1" w:rsidP="00353BF5">
      <w:r>
        <w:t>Anges alltid vid diktat</w:t>
      </w:r>
    </w:p>
    <w:p w14:paraId="0C4B2240" w14:textId="77777777" w:rsidR="00FB6DE1" w:rsidRDefault="00FB6DE1" w:rsidP="00353BF5">
      <w:pPr>
        <w:pStyle w:val="Rubrik4"/>
        <w:spacing w:before="0"/>
      </w:pPr>
      <w:r>
        <w:t>Anestesiform:</w:t>
      </w:r>
    </w:p>
    <w:sdt>
      <w:sdtPr>
        <w:alias w:val="Anestesiform"/>
        <w:tag w:val="Anestesiform"/>
        <w:id w:val="-614140691"/>
        <w:placeholder>
          <w:docPart w:val="D78F64A3307143B9BD38DC21B09DEAB0"/>
        </w:placeholder>
        <w:dropDownList>
          <w:listItem w:displayText="Generell Anestesi" w:value="Generell Anestesi"/>
          <w:listItem w:displayText="Plexus + antestesi" w:value="Plexus + antestesi"/>
          <w:listItem w:displayText="Lokalanestesi" w:value="Lokalanestesi"/>
          <w:listItem w:displayText="EDA + anestesi" w:value="EDA + anestesi"/>
        </w:dropDownList>
      </w:sdtPr>
      <w:sdtEndPr/>
      <w:sdtContent>
        <w:p w14:paraId="396DB270" w14:textId="77777777" w:rsidR="00FB6DE1" w:rsidRPr="00323478" w:rsidRDefault="00FB6DE1" w:rsidP="00353BF5">
          <w:r>
            <w:t>Lokalanestesi</w:t>
          </w:r>
        </w:p>
      </w:sdtContent>
    </w:sdt>
    <w:p w14:paraId="40634D93" w14:textId="77777777" w:rsidR="00FB6DE1" w:rsidRDefault="00FB6DE1" w:rsidP="00353BF5">
      <w:pPr>
        <w:pStyle w:val="Rubrik4"/>
        <w:spacing w:before="0"/>
      </w:pPr>
      <w:r>
        <w:t>Position:</w:t>
      </w:r>
    </w:p>
    <w:sdt>
      <w:sdtPr>
        <w:alias w:val="Position"/>
        <w:tag w:val="Position"/>
        <w:id w:val="-1814325855"/>
        <w:placeholder>
          <w:docPart w:val="D78F64A3307143B9BD38DC21B09DEAB0"/>
        </w:placeholder>
        <w:dropDownList>
          <w:listItem w:displayText="Ryggläge" w:value="Ryggläge"/>
          <w:listItem w:displayText="Ryggläge med armbord" w:value="Ryggläge med armbord"/>
          <w:listItem w:displayText="Extentionsbord" w:value="Extentionsbord"/>
          <w:listItem w:displayText="Sidoläge: höger sida upp" w:value="Sidoläge: höger sida upp"/>
          <w:listItem w:displayText="Sidoläge: vänster sida upp" w:value="Sidoläge: vänster sida upp"/>
        </w:dropDownList>
      </w:sdtPr>
      <w:sdtEndPr/>
      <w:sdtContent>
        <w:p w14:paraId="3CA3E6E8" w14:textId="77777777" w:rsidR="00FB6DE1" w:rsidRPr="00323478" w:rsidRDefault="00FB6DE1" w:rsidP="00353BF5">
          <w:r>
            <w:t>Ryggläge med armbord</w:t>
          </w:r>
        </w:p>
      </w:sdtContent>
    </w:sdt>
    <w:p w14:paraId="76DE1856" w14:textId="77777777" w:rsidR="00FB6DE1" w:rsidRDefault="00FB6DE1" w:rsidP="00353BF5">
      <w:pPr>
        <w:pStyle w:val="Rubrik4"/>
        <w:spacing w:before="0"/>
      </w:pPr>
      <w:r>
        <w:t>Operationsberättelse:</w:t>
      </w:r>
    </w:p>
    <w:p w14:paraId="5312D6E5" w14:textId="77777777" w:rsidR="004E296A" w:rsidRDefault="00FB6DE1" w:rsidP="00353BF5">
      <w:pPr>
        <w:rPr>
          <w:rStyle w:val="Rubrik4Char"/>
        </w:rPr>
      </w:pPr>
      <w:r>
        <w:t>Standardberättelse nedan.</w:t>
      </w:r>
      <w:r w:rsidR="00FE3CCA" w:rsidRPr="00FE3CCA">
        <w:rPr>
          <w:rStyle w:val="Rubrik4Char"/>
        </w:rPr>
        <w:t xml:space="preserve"> </w:t>
      </w:r>
    </w:p>
    <w:p w14:paraId="7E704752" w14:textId="77F39DA6" w:rsidR="004E296A" w:rsidRPr="004E296A" w:rsidRDefault="004E296A" w:rsidP="004E296A">
      <w:pPr>
        <w:rPr>
          <w:rStyle w:val="Rubrik4Char"/>
        </w:rPr>
      </w:pPr>
      <w:r>
        <w:rPr>
          <w:rStyle w:val="Rubrik4Char"/>
        </w:rPr>
        <w:t xml:space="preserve">Diagnos/Åtgärdskod: </w:t>
      </w:r>
    </w:p>
    <w:p w14:paraId="48B622FA" w14:textId="77777777" w:rsidR="00FE3CCA" w:rsidRPr="00C7360D" w:rsidRDefault="00FE3CCA" w:rsidP="00353BF5">
      <w:pPr>
        <w:pStyle w:val="Rubrik4"/>
        <w:numPr>
          <w:ilvl w:val="0"/>
          <w:numId w:val="10"/>
        </w:numPr>
        <w:spacing w:before="0"/>
        <w:rPr>
          <w:rFonts w:asciiTheme="minorHAnsi" w:eastAsiaTheme="minorHAnsi" w:hAnsiTheme="minorHAnsi" w:cstheme="minorBidi"/>
          <w:i w:val="0"/>
          <w:iCs w:val="0"/>
          <w:color w:val="auto"/>
        </w:rPr>
      </w:pPr>
      <w:r w:rsidRPr="00C7360D">
        <w:rPr>
          <w:rFonts w:asciiTheme="minorHAnsi" w:eastAsiaTheme="minorHAnsi" w:hAnsiTheme="minorHAnsi" w:cstheme="minorBidi"/>
          <w:i w:val="0"/>
          <w:iCs w:val="0"/>
          <w:color w:val="auto"/>
        </w:rPr>
        <w:t>Huvuddiagnos: M654, Radial handledstenosynovit [de Quervains sjukdom]</w:t>
      </w:r>
    </w:p>
    <w:p w14:paraId="38817BBD" w14:textId="787D756D" w:rsidR="00625617" w:rsidRPr="004E296A" w:rsidRDefault="00353BF5" w:rsidP="004E296A">
      <w:pPr>
        <w:pStyle w:val="Liststycke"/>
        <w:numPr>
          <w:ilvl w:val="0"/>
          <w:numId w:val="10"/>
        </w:numPr>
      </w:pPr>
      <w:r w:rsidRPr="00C7360D">
        <w:t>Åtgärdskod:</w:t>
      </w:r>
      <w:r w:rsidR="004E296A">
        <w:t xml:space="preserve"> </w:t>
      </w:r>
      <w:r w:rsidR="00C7360D" w:rsidRPr="004E296A">
        <w:t>NDM49, Klyvning a</w:t>
      </w:r>
      <w:r w:rsidR="004E296A">
        <w:t xml:space="preserve">v senskida i handled eller hand. </w:t>
      </w:r>
    </w:p>
    <w:p w14:paraId="01DAE33C" w14:textId="77777777" w:rsidR="00625617" w:rsidRDefault="00625617" w:rsidP="00625617">
      <w:pPr>
        <w:pStyle w:val="Rubrik4"/>
      </w:pPr>
      <w:r>
        <w:t>Typ av operation:</w:t>
      </w:r>
    </w:p>
    <w:p w14:paraId="454C24AD" w14:textId="77777777" w:rsidR="00625617" w:rsidRPr="006E7EA6" w:rsidRDefault="00625617" w:rsidP="00625617">
      <w:r>
        <w:t>Primär operation i enseansförfarande</w:t>
      </w:r>
    </w:p>
    <w:p w14:paraId="1527DD50" w14:textId="77777777" w:rsidR="00625617" w:rsidRDefault="00625617" w:rsidP="00625617">
      <w:pPr>
        <w:pStyle w:val="Rubrik4"/>
      </w:pPr>
      <w:r>
        <w:t>Hud:</w:t>
      </w:r>
    </w:p>
    <w:p w14:paraId="4F2CB9A6" w14:textId="0EF62389" w:rsidR="00625617" w:rsidRPr="00625617" w:rsidRDefault="00625617" w:rsidP="00625617">
      <w:r>
        <w:t>Intakt hud</w:t>
      </w:r>
    </w:p>
    <w:p w14:paraId="4E43DF98" w14:textId="77777777" w:rsidR="004E296A" w:rsidRDefault="004E296A" w:rsidP="00C7360D">
      <w:pPr>
        <w:pStyle w:val="Rubrik4"/>
        <w:sectPr w:rsidR="004E296A" w:rsidSect="004E296A">
          <w:type w:val="continuous"/>
          <w:pgSz w:w="11906" w:h="16838"/>
          <w:pgMar w:top="1417" w:right="1417" w:bottom="1417" w:left="1417" w:header="708" w:footer="708" w:gutter="0"/>
          <w:cols w:num="2" w:space="708"/>
          <w:formProt w:val="0"/>
          <w:docGrid w:linePitch="360"/>
        </w:sectPr>
      </w:pPr>
    </w:p>
    <w:p w14:paraId="39CC4BCE" w14:textId="77777777" w:rsidR="00625617" w:rsidRDefault="00625617" w:rsidP="00FB6DE1">
      <w:pPr>
        <w:pStyle w:val="Rubrik3"/>
        <w:sectPr w:rsidR="00625617" w:rsidSect="00006E3F">
          <w:type w:val="continuous"/>
          <w:pgSz w:w="11906" w:h="16838"/>
          <w:pgMar w:top="1417" w:right="1417" w:bottom="1417" w:left="1417" w:header="708" w:footer="708" w:gutter="0"/>
          <w:cols w:space="708"/>
          <w:formProt w:val="0"/>
          <w:docGrid w:linePitch="360"/>
        </w:sectPr>
      </w:pPr>
    </w:p>
    <w:p w14:paraId="32A249F7" w14:textId="490401F7" w:rsidR="00FB6DE1" w:rsidRDefault="00FB6DE1" w:rsidP="00FB6DE1">
      <w:pPr>
        <w:pStyle w:val="Rubrik3"/>
      </w:pPr>
      <w:r>
        <w:t xml:space="preserve">Operationsberättelse </w:t>
      </w:r>
      <w:r w:rsidR="00197F37">
        <w:t>Morbus De Quervain</w:t>
      </w:r>
    </w:p>
    <w:p w14:paraId="16FC52D6" w14:textId="77777777" w:rsidR="004B304A" w:rsidRDefault="004B304A" w:rsidP="004B304A">
      <w:r>
        <w:t xml:space="preserve">Startkontroll. Bedövningskontroll. Markerar snittföring, längsgående över 1:a dorsala senfacket. Blodtomt fält. Skarpt genom hud. Trubbig dissektion subcutis. Identifierar ytliga dorsala radialisnervgrenen, håller undan med mjuka hakar. Öppnar 1:a dorsala senfacket i längsgående riktning. Skapar lambå med proximalt fäste. Kontrollerar att samtliga senor löper i facket. Nerver intakta. Genomspolning. Hudsuturer. Sprittvätt. Förband. Vaddkudde, dorsak radiusskena. Slutkontroll. </w:t>
      </w:r>
    </w:p>
    <w:p w14:paraId="6902A7DE" w14:textId="3675814D" w:rsidR="00BE0271" w:rsidRDefault="00BE0271" w:rsidP="004B304A">
      <w:r>
        <w:t xml:space="preserve">Operatören anger om riklig retning av senan eller andra förhållanden av värde. </w:t>
      </w:r>
    </w:p>
    <w:p w14:paraId="6B1A1999" w14:textId="77777777" w:rsidR="00793144" w:rsidRDefault="00793144" w:rsidP="00793144">
      <w:pPr>
        <w:pStyle w:val="Rubrik4"/>
      </w:pPr>
      <w:r>
        <w:t>Planering:</w:t>
      </w:r>
    </w:p>
    <w:p w14:paraId="6354F7FE" w14:textId="77777777" w:rsidR="00793144" w:rsidRPr="00197F37" w:rsidRDefault="00793144" w:rsidP="00793144">
      <w:pPr>
        <w:pStyle w:val="Liststycke"/>
        <w:numPr>
          <w:ilvl w:val="0"/>
          <w:numId w:val="1"/>
        </w:numPr>
      </w:pPr>
      <w:r w:rsidRPr="00197F37">
        <w:t>Högläge extremitet, fingerträning</w:t>
      </w:r>
    </w:p>
    <w:p w14:paraId="4DBAC8ED" w14:textId="77777777" w:rsidR="00793144" w:rsidRPr="00197F37" w:rsidRDefault="00793144" w:rsidP="00793144">
      <w:pPr>
        <w:pStyle w:val="Liststycke"/>
        <w:numPr>
          <w:ilvl w:val="0"/>
          <w:numId w:val="1"/>
        </w:numPr>
      </w:pPr>
      <w:r w:rsidRPr="00197F37">
        <w:t xml:space="preserve">Patienten bokar själv tid för suturtagning och avgipsning, 3 v postoperativt. </w:t>
      </w:r>
    </w:p>
    <w:p w14:paraId="11BB1D64" w14:textId="0EFBD33C" w:rsidR="00793144" w:rsidRPr="00197F37" w:rsidRDefault="00793144" w:rsidP="00793144">
      <w:pPr>
        <w:pStyle w:val="Liststycke"/>
        <w:numPr>
          <w:ilvl w:val="0"/>
          <w:numId w:val="1"/>
        </w:numPr>
        <w:sectPr w:rsidR="00793144" w:rsidRPr="00197F37" w:rsidSect="004E296A">
          <w:type w:val="continuous"/>
          <w:pgSz w:w="11906" w:h="16838"/>
          <w:pgMar w:top="1417" w:right="1417" w:bottom="1417" w:left="1417" w:header="708" w:footer="708" w:gutter="0"/>
          <w:cols w:space="708"/>
          <w:formProt w:val="0"/>
          <w:docGrid w:linePitch="360"/>
        </w:sectPr>
      </w:pPr>
      <w:r w:rsidRPr="00197F37">
        <w:t>Remiss till Rehab öst för utprovning ortos</w:t>
      </w:r>
      <w:r>
        <w:t>.</w:t>
      </w:r>
    </w:p>
    <w:p w14:paraId="25EEDE78" w14:textId="2D51CF35" w:rsidR="00630DE6" w:rsidRPr="00630DE6" w:rsidRDefault="00630DE6" w:rsidP="00630DE6">
      <w:pPr>
        <w:rPr>
          <w:rFonts w:cs="Times New Roman"/>
          <w:b/>
        </w:rPr>
      </w:pPr>
      <w:r w:rsidRPr="00353BF5">
        <w:rPr>
          <w:rStyle w:val="Rubrik3Char"/>
        </w:rPr>
        <w:t>Standardremiss rehab öst/Finspång Mb de Quervain</w:t>
      </w:r>
      <w:r w:rsidR="003B7D2A" w:rsidRPr="00353BF5">
        <w:rPr>
          <w:rStyle w:val="Rubrik3Char"/>
        </w:rPr>
        <w:t>:</w:t>
      </w:r>
      <w:r w:rsidR="003B7D2A">
        <w:rPr>
          <w:rFonts w:cs="Times New Roman"/>
          <w:b/>
        </w:rPr>
        <w:t xml:space="preserve"> </w:t>
      </w:r>
      <w:r w:rsidR="003B7D2A" w:rsidRPr="00630DE6">
        <w:rPr>
          <w:rFonts w:cs="Times New Roman"/>
          <w:b/>
        </w:rPr>
        <w:t xml:space="preserve">Fras: </w:t>
      </w:r>
      <w:r w:rsidR="003B7D2A" w:rsidRPr="00630DE6">
        <w:rPr>
          <w:rFonts w:cs="Times New Roman"/>
        </w:rPr>
        <w:t>remmdq</w:t>
      </w:r>
    </w:p>
    <w:p w14:paraId="57D96DDF" w14:textId="77777777" w:rsidR="00630DE6" w:rsidRPr="00630DE6" w:rsidRDefault="00630DE6" w:rsidP="00353BF5">
      <w:pPr>
        <w:spacing w:after="0"/>
        <w:rPr>
          <w:rFonts w:cs="Times New Roman"/>
        </w:rPr>
      </w:pPr>
      <w:r w:rsidRPr="00630DE6">
        <w:rPr>
          <w:rFonts w:cs="Times New Roman"/>
        </w:rPr>
        <w:t>Hej!</w:t>
      </w:r>
    </w:p>
    <w:p w14:paraId="4B58DA67" w14:textId="77777777" w:rsidR="00630DE6" w:rsidRPr="00630DE6" w:rsidRDefault="00630DE6" w:rsidP="00353BF5">
      <w:pPr>
        <w:spacing w:after="0"/>
        <w:rPr>
          <w:rFonts w:cs="Times New Roman"/>
        </w:rPr>
      </w:pPr>
      <w:r w:rsidRPr="00630DE6">
        <w:rPr>
          <w:rFonts w:cs="Times New Roman"/>
        </w:rPr>
        <w:t xml:space="preserve">Patient som är opererad för Mb de Quervain. </w:t>
      </w:r>
    </w:p>
    <w:p w14:paraId="2ABF8BD1" w14:textId="77777777" w:rsidR="00630DE6" w:rsidRPr="00630DE6" w:rsidRDefault="00630DE6" w:rsidP="00353BF5">
      <w:pPr>
        <w:spacing w:after="0"/>
        <w:rPr>
          <w:rFonts w:cs="Times New Roman"/>
        </w:rPr>
      </w:pPr>
      <w:r w:rsidRPr="00630DE6">
        <w:rPr>
          <w:rFonts w:cs="Times New Roman"/>
        </w:rPr>
        <w:t>Tacksam för hjälp med rehabilitering efter avgipsning 3 veckor enligt rutin.</w:t>
      </w:r>
    </w:p>
    <w:p w14:paraId="1163A812" w14:textId="685087A5" w:rsidR="00FB6DE1" w:rsidRDefault="00630DE6" w:rsidP="00353BF5">
      <w:pPr>
        <w:spacing w:after="0"/>
        <w:rPr>
          <w:rFonts w:cs="Times New Roman"/>
        </w:rPr>
      </w:pPr>
      <w:r w:rsidRPr="00630DE6">
        <w:rPr>
          <w:rFonts w:cs="Times New Roman"/>
        </w:rPr>
        <w:t>Med vänlig hälsning</w:t>
      </w:r>
    </w:p>
    <w:p w14:paraId="7470C00C" w14:textId="77777777" w:rsidR="00625617" w:rsidRPr="00FB6DE1" w:rsidRDefault="00625617" w:rsidP="00197F37"/>
    <w:p w14:paraId="37337788" w14:textId="3E476DB2" w:rsidR="00774BFD" w:rsidRDefault="00386B41" w:rsidP="00774BFD">
      <w:pPr>
        <w:pStyle w:val="Rubrik2"/>
      </w:pPr>
      <w:hyperlink w:anchor="Innehåll" w:history="1">
        <w:bookmarkStart w:id="12" w:name="_Toc191365253"/>
        <w:r w:rsidR="00774BFD" w:rsidRPr="00D3360E">
          <w:rPr>
            <w:rStyle w:val="Hyperlnk"/>
          </w:rPr>
          <w:t>”Triggerfinger”</w:t>
        </w:r>
        <w:bookmarkEnd w:id="12"/>
      </w:hyperlink>
    </w:p>
    <w:p w14:paraId="4C7D70B3" w14:textId="14679661" w:rsidR="00774BFD" w:rsidRDefault="00153D98" w:rsidP="00153D98">
      <w:pPr>
        <w:pStyle w:val="Underrubrik"/>
      </w:pPr>
      <w:r>
        <w:rPr>
          <w:b/>
        </w:rPr>
        <w:t xml:space="preserve">LÄKAREN DIKTERAR: </w:t>
      </w:r>
      <w:r w:rsidR="00774BFD">
        <w:t xml:space="preserve"> ”Standarddiktat </w:t>
      </w:r>
      <w:r w:rsidR="00896EF6">
        <w:t>operation triggerfinger</w:t>
      </w:r>
      <w:r w:rsidR="00774BFD">
        <w:t xml:space="preserve"> mall”</w:t>
      </w:r>
    </w:p>
    <w:p w14:paraId="03596A22" w14:textId="77777777" w:rsidR="00774BFD" w:rsidRDefault="00774BFD" w:rsidP="00774BFD">
      <w:pPr>
        <w:pStyle w:val="Liststycke"/>
        <w:numPr>
          <w:ilvl w:val="0"/>
          <w:numId w:val="1"/>
        </w:numPr>
        <w:sectPr w:rsidR="00774BFD" w:rsidSect="00006E3F">
          <w:type w:val="continuous"/>
          <w:pgSz w:w="11906" w:h="16838"/>
          <w:pgMar w:top="1417" w:right="1417" w:bottom="1417" w:left="1417" w:header="708" w:footer="708" w:gutter="0"/>
          <w:cols w:space="708"/>
          <w:formProt w:val="0"/>
          <w:docGrid w:linePitch="360"/>
        </w:sectPr>
      </w:pPr>
    </w:p>
    <w:p w14:paraId="4EDF93D3" w14:textId="20CD734C" w:rsidR="00774BFD" w:rsidRDefault="00774BFD" w:rsidP="00153D98">
      <w:pPr>
        <w:pStyle w:val="Liststycke"/>
        <w:numPr>
          <w:ilvl w:val="0"/>
          <w:numId w:val="1"/>
        </w:numPr>
      </w:pPr>
      <w:r>
        <w:t>Starttid knivtid:</w:t>
      </w:r>
      <w:r w:rsidR="00153D98">
        <w:t xml:space="preserve"> &amp; </w:t>
      </w:r>
      <w:r>
        <w:t xml:space="preserve">Sluttid knivtid: </w:t>
      </w:r>
    </w:p>
    <w:p w14:paraId="7236EFD3" w14:textId="77777777" w:rsidR="00182BBE" w:rsidRDefault="00182BBE" w:rsidP="00182BBE">
      <w:pPr>
        <w:pStyle w:val="Liststycke"/>
        <w:numPr>
          <w:ilvl w:val="0"/>
          <w:numId w:val="1"/>
        </w:numPr>
      </w:pPr>
      <w:r>
        <w:t>Huvudoperatör + evt Assistent</w:t>
      </w:r>
    </w:p>
    <w:p w14:paraId="409B5A41" w14:textId="77777777" w:rsidR="006E7EA6" w:rsidRDefault="006E7EA6" w:rsidP="00182BBE">
      <w:pPr>
        <w:pStyle w:val="Liststycke"/>
        <w:numPr>
          <w:ilvl w:val="0"/>
          <w:numId w:val="1"/>
        </w:numPr>
      </w:pPr>
      <w:r>
        <w:t>Aktuellt hälsoproblem</w:t>
      </w:r>
    </w:p>
    <w:p w14:paraId="22E238F8" w14:textId="77777777" w:rsidR="00896EF6" w:rsidRDefault="00774BFD" w:rsidP="00896EF6">
      <w:pPr>
        <w:pStyle w:val="Liststycke"/>
        <w:numPr>
          <w:ilvl w:val="0"/>
          <w:numId w:val="1"/>
        </w:numPr>
      </w:pPr>
      <w:r>
        <w:t>Diagnos:</w:t>
      </w:r>
      <w:r w:rsidR="00896EF6">
        <w:t xml:space="preserve"> Triggerfinger, </w:t>
      </w:r>
      <w:r w:rsidR="00896EF6" w:rsidRPr="00896EF6">
        <w:rPr>
          <w:b/>
        </w:rPr>
        <w:t>Ange Sida + Finger/rar</w:t>
      </w:r>
      <w:r w:rsidR="00896EF6">
        <w:t>. ICD M653.</w:t>
      </w:r>
    </w:p>
    <w:p w14:paraId="5BB05543" w14:textId="77777777" w:rsidR="00774BFD" w:rsidRDefault="00774BFD" w:rsidP="00774BFD">
      <w:pPr>
        <w:pStyle w:val="Liststycke"/>
        <w:numPr>
          <w:ilvl w:val="0"/>
          <w:numId w:val="1"/>
        </w:numPr>
      </w:pPr>
      <w:r>
        <w:t>Planering om avvikande från standard. Se nedan.</w:t>
      </w:r>
    </w:p>
    <w:p w14:paraId="16C3DD02" w14:textId="77777777" w:rsidR="00774BFD" w:rsidRDefault="00774BFD" w:rsidP="00774BFD">
      <w:pPr>
        <w:pStyle w:val="Liststycke"/>
        <w:numPr>
          <w:ilvl w:val="0"/>
          <w:numId w:val="1"/>
        </w:numPr>
      </w:pPr>
      <w:r>
        <w:t>Övrigt:</w:t>
      </w:r>
    </w:p>
    <w:p w14:paraId="73025E41" w14:textId="77777777" w:rsidR="00774BFD" w:rsidRDefault="00774BFD" w:rsidP="00774BFD">
      <w:pPr>
        <w:pStyle w:val="Underrubrik"/>
        <w:numPr>
          <w:ilvl w:val="0"/>
          <w:numId w:val="0"/>
        </w:numPr>
      </w:pPr>
    </w:p>
    <w:p w14:paraId="3CE6DD39" w14:textId="77777777" w:rsidR="00774BFD" w:rsidRDefault="00774BFD" w:rsidP="00774BFD"/>
    <w:p w14:paraId="7FC1A60D" w14:textId="77777777" w:rsidR="005808ED" w:rsidRPr="00980A97" w:rsidRDefault="005808ED" w:rsidP="00774BFD">
      <w:pPr>
        <w:sectPr w:rsidR="005808ED" w:rsidRPr="00980A97" w:rsidSect="00860506">
          <w:type w:val="continuous"/>
          <w:pgSz w:w="11906" w:h="16838"/>
          <w:pgMar w:top="1417" w:right="1417" w:bottom="1417" w:left="1417" w:header="708" w:footer="708" w:gutter="0"/>
          <w:cols w:num="2" w:space="708"/>
          <w:formProt w:val="0"/>
          <w:docGrid w:linePitch="360"/>
        </w:sectPr>
      </w:pPr>
    </w:p>
    <w:p w14:paraId="430C3277" w14:textId="77777777" w:rsidR="00774BFD" w:rsidRDefault="00774BFD" w:rsidP="00774BFD">
      <w:pPr>
        <w:pStyle w:val="Underrubrik"/>
        <w:numPr>
          <w:ilvl w:val="0"/>
          <w:numId w:val="0"/>
        </w:numPr>
      </w:pPr>
      <w:r>
        <w:t>Vårdadministratörerna skriver</w:t>
      </w:r>
    </w:p>
    <w:p w14:paraId="45F8CEE1" w14:textId="77777777" w:rsidR="00774BFD" w:rsidRDefault="00774BFD" w:rsidP="00774BFD">
      <w:pPr>
        <w:pStyle w:val="Rubrik3"/>
      </w:pPr>
      <w:r>
        <w:t>Operationsanteckning</w:t>
      </w:r>
    </w:p>
    <w:p w14:paraId="75256ACC" w14:textId="77777777" w:rsidR="00774BFD" w:rsidRDefault="00774BFD" w:rsidP="00774BFD">
      <w:pPr>
        <w:pStyle w:val="Rubrik3"/>
        <w:sectPr w:rsidR="00774BFD" w:rsidSect="00006E3F">
          <w:type w:val="continuous"/>
          <w:pgSz w:w="11906" w:h="16838"/>
          <w:pgMar w:top="1417" w:right="1417" w:bottom="1417" w:left="1417" w:header="708" w:footer="708" w:gutter="0"/>
          <w:cols w:space="708"/>
          <w:formProt w:val="0"/>
          <w:docGrid w:linePitch="360"/>
        </w:sectPr>
      </w:pPr>
    </w:p>
    <w:p w14:paraId="377F04E1" w14:textId="77777777" w:rsidR="00774BFD" w:rsidRDefault="00774BFD" w:rsidP="00774BFD">
      <w:pPr>
        <w:pStyle w:val="Rubrik4"/>
      </w:pPr>
      <w:r>
        <w:t xml:space="preserve">Operationstid: </w:t>
      </w:r>
    </w:p>
    <w:p w14:paraId="1EEAED74" w14:textId="77777777" w:rsidR="00774BFD" w:rsidRPr="002008FB" w:rsidRDefault="00774BFD" w:rsidP="00774BFD">
      <w:r>
        <w:t>Anges alltid vid diktat</w:t>
      </w:r>
    </w:p>
    <w:p w14:paraId="35A43A15" w14:textId="77777777" w:rsidR="00774BFD" w:rsidRDefault="00774BFD" w:rsidP="00774BFD">
      <w:pPr>
        <w:pStyle w:val="Rubrik4"/>
      </w:pPr>
      <w:r>
        <w:t>Operatör/assistent:</w:t>
      </w:r>
    </w:p>
    <w:p w14:paraId="78550148" w14:textId="77777777" w:rsidR="00774BFD" w:rsidRDefault="00774BFD" w:rsidP="00774BFD">
      <w:r>
        <w:t>Anges alltid vid diktat</w:t>
      </w:r>
    </w:p>
    <w:p w14:paraId="701F1633" w14:textId="77777777" w:rsidR="006E7EA6" w:rsidRDefault="006E7EA6" w:rsidP="006E7EA6">
      <w:pPr>
        <w:pStyle w:val="Rubrik4"/>
      </w:pPr>
      <w:r>
        <w:t>Aktuellt Hälsoproblem:</w:t>
      </w:r>
    </w:p>
    <w:p w14:paraId="73A383DB" w14:textId="77777777" w:rsidR="006E7EA6" w:rsidRPr="006E7EA6" w:rsidRDefault="006E7EA6" w:rsidP="006E7EA6">
      <w:r>
        <w:t>Anges alltid vid diktat</w:t>
      </w:r>
    </w:p>
    <w:p w14:paraId="630666F6" w14:textId="77777777" w:rsidR="00774BFD" w:rsidRDefault="00774BFD" w:rsidP="00774BFD">
      <w:pPr>
        <w:pStyle w:val="Rubrik4"/>
      </w:pPr>
      <w:r>
        <w:t>Anestesiform:</w:t>
      </w:r>
    </w:p>
    <w:sdt>
      <w:sdtPr>
        <w:alias w:val="Anestesiform"/>
        <w:tag w:val="Anestesiform"/>
        <w:id w:val="1818837256"/>
        <w:placeholder>
          <w:docPart w:val="8B0138152A0C433BAF32BA7BF223CA76"/>
        </w:placeholder>
        <w:dropDownList>
          <w:listItem w:displayText="Generell Anestesi" w:value="Generell Anestesi"/>
          <w:listItem w:displayText="Plexus + antestesi" w:value="Plexus + antestesi"/>
          <w:listItem w:displayText="Lokalanestesi" w:value="Lokalanestesi"/>
          <w:listItem w:displayText="EDA + anestesi" w:value="EDA + anestesi"/>
        </w:dropDownList>
      </w:sdtPr>
      <w:sdtEndPr/>
      <w:sdtContent>
        <w:p w14:paraId="07A8D5B2" w14:textId="77777777" w:rsidR="00774BFD" w:rsidRPr="00323478" w:rsidRDefault="00896EF6" w:rsidP="00774BFD">
          <w:r>
            <w:t>Lokalanestesi</w:t>
          </w:r>
        </w:p>
      </w:sdtContent>
    </w:sdt>
    <w:p w14:paraId="731AB779" w14:textId="77777777" w:rsidR="00774BFD" w:rsidRDefault="00774BFD" w:rsidP="00774BFD">
      <w:pPr>
        <w:pStyle w:val="Rubrik4"/>
      </w:pPr>
      <w:r>
        <w:t>Operationsberättelse:</w:t>
      </w:r>
    </w:p>
    <w:p w14:paraId="62FD846E" w14:textId="77777777" w:rsidR="00774BFD" w:rsidRDefault="00774BFD" w:rsidP="00774BFD">
      <w:r>
        <w:t>Standardberättelse nedan.</w:t>
      </w:r>
    </w:p>
    <w:p w14:paraId="32CE6A52" w14:textId="77777777" w:rsidR="00774BFD" w:rsidRDefault="00774BFD" w:rsidP="00774BFD">
      <w:pPr>
        <w:rPr>
          <w:rStyle w:val="Rubrik4Char"/>
        </w:rPr>
      </w:pPr>
      <w:r w:rsidRPr="00767E6D">
        <w:rPr>
          <w:rStyle w:val="Rubrik4Char"/>
        </w:rPr>
        <w:t>Diagnos/Åtgärdskod:</w:t>
      </w:r>
    </w:p>
    <w:p w14:paraId="33D19705" w14:textId="77777777" w:rsidR="00774BFD" w:rsidRDefault="00774BFD" w:rsidP="00774BFD">
      <w:pPr>
        <w:pStyle w:val="Liststycke"/>
        <w:numPr>
          <w:ilvl w:val="0"/>
          <w:numId w:val="8"/>
        </w:numPr>
      </w:pPr>
      <w:r>
        <w:t xml:space="preserve">Huvuddiagnos: </w:t>
      </w:r>
      <w:r w:rsidR="00896EF6">
        <w:t>M653: Triggerfinger (</w:t>
      </w:r>
      <w:r w:rsidR="00896EF6">
        <w:rPr>
          <w:b/>
        </w:rPr>
        <w:t>finger/rar + sida</w:t>
      </w:r>
      <w:r w:rsidR="00896EF6">
        <w:t>)</w:t>
      </w:r>
    </w:p>
    <w:p w14:paraId="0A9B5C62" w14:textId="459A95C8" w:rsidR="00774BFD" w:rsidRDefault="00774BFD" w:rsidP="00774BFD">
      <w:pPr>
        <w:pStyle w:val="Liststycke"/>
        <w:numPr>
          <w:ilvl w:val="0"/>
          <w:numId w:val="8"/>
        </w:numPr>
      </w:pPr>
      <w:r>
        <w:t xml:space="preserve">Åtgärdskod: </w:t>
      </w:r>
      <w:r w:rsidR="00896EF6">
        <w:t xml:space="preserve">NDM49: Klyvning av senskida i handen. </w:t>
      </w:r>
    </w:p>
    <w:p w14:paraId="1D064F8F" w14:textId="77777777" w:rsidR="00625617" w:rsidRDefault="00625617" w:rsidP="00625617">
      <w:pPr>
        <w:pStyle w:val="Rubrik4"/>
      </w:pPr>
      <w:r>
        <w:t>Typ av operation:</w:t>
      </w:r>
    </w:p>
    <w:p w14:paraId="1626EAE8" w14:textId="77777777" w:rsidR="00625617" w:rsidRPr="006E7EA6" w:rsidRDefault="00625617" w:rsidP="00625617">
      <w:r>
        <w:t>Primär operation i enseansförfarande</w:t>
      </w:r>
    </w:p>
    <w:p w14:paraId="6E0E8478" w14:textId="77777777" w:rsidR="00625617" w:rsidRDefault="00625617" w:rsidP="00625617">
      <w:pPr>
        <w:pStyle w:val="Rubrik4"/>
      </w:pPr>
      <w:r>
        <w:t>Hud:</w:t>
      </w:r>
    </w:p>
    <w:p w14:paraId="5670FB36" w14:textId="2A2986A3" w:rsidR="00625617" w:rsidRDefault="00625617" w:rsidP="00625617">
      <w:r>
        <w:t>Intakt hud</w:t>
      </w:r>
    </w:p>
    <w:p w14:paraId="39DF0764" w14:textId="77777777" w:rsidR="00793144" w:rsidRDefault="00793144" w:rsidP="00774BFD">
      <w:pPr>
        <w:pStyle w:val="Rubrik4"/>
        <w:sectPr w:rsidR="00793144" w:rsidSect="00793144">
          <w:type w:val="continuous"/>
          <w:pgSz w:w="11906" w:h="16838"/>
          <w:pgMar w:top="1417" w:right="1417" w:bottom="1417" w:left="1417" w:header="708" w:footer="708" w:gutter="0"/>
          <w:cols w:num="2" w:space="708"/>
          <w:formProt w:val="0"/>
          <w:docGrid w:linePitch="360"/>
        </w:sectPr>
      </w:pPr>
    </w:p>
    <w:p w14:paraId="71238F77" w14:textId="77777777" w:rsidR="00793144" w:rsidRDefault="00793144" w:rsidP="00774BFD">
      <w:pPr>
        <w:pStyle w:val="Rubrik3"/>
        <w:sectPr w:rsidR="00793144" w:rsidSect="00006E3F">
          <w:type w:val="continuous"/>
          <w:pgSz w:w="11906" w:h="16838"/>
          <w:pgMar w:top="1417" w:right="1417" w:bottom="1417" w:left="1417" w:header="708" w:footer="708" w:gutter="0"/>
          <w:cols w:space="708"/>
          <w:formProt w:val="0"/>
          <w:docGrid w:linePitch="360"/>
        </w:sectPr>
      </w:pPr>
    </w:p>
    <w:p w14:paraId="29B5A6DA" w14:textId="2CB68546" w:rsidR="00774BFD" w:rsidRDefault="00774BFD" w:rsidP="00774BFD">
      <w:pPr>
        <w:pStyle w:val="Rubrik3"/>
      </w:pPr>
      <w:r>
        <w:t xml:space="preserve">Operationsberättelse </w:t>
      </w:r>
      <w:r w:rsidR="00896EF6">
        <w:t>Triggerfinger</w:t>
      </w:r>
    </w:p>
    <w:p w14:paraId="6DD9BC19" w14:textId="3B0F3A35" w:rsidR="00896EF6" w:rsidRDefault="00896EF6" w:rsidP="00896EF6">
      <w:pPr>
        <w:rPr>
          <w:rFonts w:cs="Times New Roman"/>
        </w:rPr>
      </w:pPr>
      <w:r w:rsidRPr="00896EF6">
        <w:rPr>
          <w:rFonts w:cs="Times New Roman"/>
        </w:rPr>
        <w:t>Startkontroll. Blodtomt fält. Tvärgående incision i nivå med A1-pulleyn. Trubbig dissektion ner till senskidan. Identifierar radiell och ulnar digitalnerv och skyddar dessa under operationen. Klyver A1 pulleyn i sin helhet. Drar i profundus- och superficialissenorna tillsammans och separat. Aktiv och passiv flektion utan upphakningar. Identifierar på nytt nerverna intakta. Genomspolning. Enstaka hudsuturer. Handförband.</w:t>
      </w:r>
    </w:p>
    <w:p w14:paraId="5BA72CE8" w14:textId="77777777" w:rsidR="00793144" w:rsidRDefault="00793144" w:rsidP="00793144">
      <w:pPr>
        <w:pStyle w:val="Rubrik4"/>
      </w:pPr>
      <w:r>
        <w:t>Planering:</w:t>
      </w:r>
    </w:p>
    <w:p w14:paraId="3772B95E" w14:textId="77777777" w:rsidR="00793144" w:rsidRPr="00896EF6" w:rsidRDefault="00793144" w:rsidP="00793144">
      <w:pPr>
        <w:pStyle w:val="Liststycke"/>
        <w:numPr>
          <w:ilvl w:val="0"/>
          <w:numId w:val="12"/>
        </w:numPr>
      </w:pPr>
      <w:r w:rsidRPr="00896EF6">
        <w:t xml:space="preserve">Högläge Extremitet, fingerträning. </w:t>
      </w:r>
    </w:p>
    <w:p w14:paraId="473E1301" w14:textId="77777777" w:rsidR="00793144" w:rsidRPr="00896EF6" w:rsidRDefault="00793144" w:rsidP="00793144">
      <w:pPr>
        <w:pStyle w:val="Liststycke"/>
        <w:numPr>
          <w:ilvl w:val="0"/>
          <w:numId w:val="12"/>
        </w:numPr>
      </w:pPr>
      <w:r w:rsidRPr="00896EF6">
        <w:rPr>
          <w:rFonts w:cs="Times New Roman"/>
        </w:rPr>
        <w:t>Patienten bokar själv tid för avbandagering och suturtagning hos distriktssköterska om 14 dagar.</w:t>
      </w:r>
    </w:p>
    <w:p w14:paraId="336BEE9F" w14:textId="099D03B4" w:rsidR="00793144" w:rsidRPr="00896EF6" w:rsidRDefault="00793144" w:rsidP="00793144">
      <w:pPr>
        <w:pStyle w:val="Liststycke"/>
        <w:numPr>
          <w:ilvl w:val="0"/>
          <w:numId w:val="12"/>
        </w:numPr>
        <w:sectPr w:rsidR="00793144" w:rsidRPr="00896EF6" w:rsidSect="00793144">
          <w:type w:val="continuous"/>
          <w:pgSz w:w="11906" w:h="16838"/>
          <w:pgMar w:top="1417" w:right="1417" w:bottom="1417" w:left="1417" w:header="708" w:footer="708" w:gutter="0"/>
          <w:cols w:space="708"/>
          <w:formProt w:val="0"/>
          <w:docGrid w:linePitch="360"/>
        </w:sectPr>
      </w:pPr>
      <w:r w:rsidRPr="00896EF6">
        <w:rPr>
          <w:rFonts w:cs="Times New Roman"/>
        </w:rPr>
        <w:t>Remiss skickas till arbetsterapeut i primärvården för träning efter detta. Ingen planerad</w:t>
      </w:r>
      <w:r>
        <w:rPr>
          <w:rFonts w:cs="Times New Roman"/>
        </w:rPr>
        <w:t xml:space="preserve"> uppföljning på ortopedkliniken.</w:t>
      </w:r>
    </w:p>
    <w:p w14:paraId="55120B95" w14:textId="3D1787BF" w:rsidR="00896EF6" w:rsidRDefault="00896EF6" w:rsidP="00896EF6">
      <w:pPr>
        <w:rPr>
          <w:rFonts w:cs="Times New Roman"/>
          <w:b/>
        </w:rPr>
      </w:pPr>
      <w:r w:rsidRPr="00896EF6">
        <w:rPr>
          <w:rFonts w:cs="Times New Roman"/>
          <w:b/>
        </w:rPr>
        <w:t>Fras Standardremiss:</w:t>
      </w:r>
      <w:r w:rsidR="003B7D2A">
        <w:rPr>
          <w:rFonts w:cs="Times New Roman"/>
          <w:b/>
        </w:rPr>
        <w:t xml:space="preserve"> </w:t>
      </w:r>
      <w:r w:rsidR="003B7D2A" w:rsidRPr="003B7D2A">
        <w:rPr>
          <w:rFonts w:cs="Times New Roman"/>
          <w:bCs/>
        </w:rPr>
        <w:t>remtrig</w:t>
      </w:r>
    </w:p>
    <w:p w14:paraId="305340C0" w14:textId="77777777" w:rsidR="00896EF6" w:rsidRPr="00353BF5" w:rsidRDefault="00896EF6" w:rsidP="00896EF6">
      <w:pPr>
        <w:rPr>
          <w:rFonts w:cstheme="minorHAnsi"/>
        </w:rPr>
      </w:pPr>
      <w:r w:rsidRPr="00353BF5">
        <w:rPr>
          <w:rFonts w:cstheme="minorHAnsi"/>
        </w:rPr>
        <w:t>Hej!</w:t>
      </w:r>
    </w:p>
    <w:p w14:paraId="04E7D5A1" w14:textId="77777777" w:rsidR="00896EF6" w:rsidRPr="00353BF5" w:rsidRDefault="00896EF6" w:rsidP="00896EF6">
      <w:pPr>
        <w:rPr>
          <w:rFonts w:cstheme="minorHAnsi"/>
        </w:rPr>
      </w:pPr>
      <w:r w:rsidRPr="00353BF5">
        <w:rPr>
          <w:rFonts w:cstheme="minorHAnsi"/>
        </w:rPr>
        <w:t xml:space="preserve">Patient som är opererad för triggerfinger. </w:t>
      </w:r>
    </w:p>
    <w:p w14:paraId="4CFB26BA" w14:textId="77777777" w:rsidR="00896EF6" w:rsidRPr="00353BF5" w:rsidRDefault="00896EF6" w:rsidP="00896EF6">
      <w:pPr>
        <w:rPr>
          <w:rFonts w:cstheme="minorHAnsi"/>
        </w:rPr>
      </w:pPr>
      <w:r w:rsidRPr="00353BF5">
        <w:rPr>
          <w:rFonts w:cstheme="minorHAnsi"/>
        </w:rPr>
        <w:t>Tacksam för hjälp med rehabilitering efter suturtagning 2 veckor enligt rutin.</w:t>
      </w:r>
    </w:p>
    <w:p w14:paraId="5A0991F9" w14:textId="77777777" w:rsidR="006E7EA6" w:rsidRPr="00353BF5" w:rsidRDefault="00896EF6" w:rsidP="00896EF6">
      <w:pPr>
        <w:rPr>
          <w:rFonts w:cstheme="minorHAnsi"/>
        </w:rPr>
      </w:pPr>
      <w:r w:rsidRPr="00353BF5">
        <w:rPr>
          <w:rFonts w:cstheme="minorHAnsi"/>
        </w:rPr>
        <w:t>Med vänlig hälsning</w:t>
      </w:r>
      <w:r w:rsidR="006E7EA6" w:rsidRPr="00353BF5">
        <w:rPr>
          <w:rFonts w:cstheme="minorHAnsi"/>
        </w:rPr>
        <w:t xml:space="preserve">. </w:t>
      </w:r>
    </w:p>
    <w:p w14:paraId="6167B5E6" w14:textId="04B07CE0" w:rsidR="005808ED" w:rsidRPr="00793144" w:rsidRDefault="006E7EA6" w:rsidP="00793144">
      <w:pPr>
        <w:pStyle w:val="Rubrik2"/>
        <w:rPr>
          <w:rFonts w:ascii="Times New Roman" w:hAnsi="Times New Roman" w:cs="Times New Roman"/>
          <w:sz w:val="24"/>
          <w:szCs w:val="28"/>
        </w:rPr>
      </w:pPr>
      <w:r>
        <w:rPr>
          <w:rFonts w:ascii="Times New Roman" w:hAnsi="Times New Roman" w:cs="Times New Roman"/>
          <w:sz w:val="24"/>
          <w:szCs w:val="28"/>
        </w:rPr>
        <w:br w:type="page"/>
      </w:r>
      <w:hyperlink w:anchor="Innehåll" w:history="1">
        <w:bookmarkStart w:id="13" w:name="_Toc191365254"/>
        <w:r w:rsidR="005808ED" w:rsidRPr="00D3360E">
          <w:rPr>
            <w:rStyle w:val="Hyperlnk"/>
          </w:rPr>
          <w:t>”Karpaltunnelklyvning”</w:t>
        </w:r>
        <w:bookmarkEnd w:id="13"/>
      </w:hyperlink>
    </w:p>
    <w:p w14:paraId="62BA153D" w14:textId="67137B25" w:rsidR="005808ED" w:rsidRDefault="00153D98" w:rsidP="00FE3CCA">
      <w:pPr>
        <w:pStyle w:val="Underrubrik"/>
      </w:pPr>
      <w:r>
        <w:rPr>
          <w:b/>
        </w:rPr>
        <w:t xml:space="preserve">LÄKAREN DIKTERAR: </w:t>
      </w:r>
      <w:r w:rsidR="005808ED">
        <w:t xml:space="preserve"> ”Standarddiktat Karpaltunnelklyvnings mall”</w:t>
      </w:r>
    </w:p>
    <w:p w14:paraId="17CDB974" w14:textId="77777777" w:rsidR="005808ED" w:rsidRDefault="005808ED" w:rsidP="005808ED">
      <w:pPr>
        <w:pStyle w:val="Liststycke"/>
        <w:numPr>
          <w:ilvl w:val="0"/>
          <w:numId w:val="1"/>
        </w:numPr>
        <w:sectPr w:rsidR="005808ED" w:rsidSect="00006E3F">
          <w:type w:val="continuous"/>
          <w:pgSz w:w="11906" w:h="16838"/>
          <w:pgMar w:top="1417" w:right="1417" w:bottom="1417" w:left="1417" w:header="708" w:footer="708" w:gutter="0"/>
          <w:cols w:space="708"/>
          <w:formProt w:val="0"/>
          <w:docGrid w:linePitch="360"/>
        </w:sectPr>
      </w:pPr>
    </w:p>
    <w:p w14:paraId="4A504705" w14:textId="77777777" w:rsidR="005808ED" w:rsidRDefault="005808ED" w:rsidP="00DC59A8">
      <w:pPr>
        <w:pStyle w:val="Liststycke"/>
        <w:numPr>
          <w:ilvl w:val="0"/>
          <w:numId w:val="1"/>
        </w:numPr>
      </w:pPr>
      <w:r>
        <w:t>Starttid knivtid:</w:t>
      </w:r>
      <w:r w:rsidR="00DC59A8">
        <w:t xml:space="preserve"> &amp; </w:t>
      </w:r>
      <w:r>
        <w:t xml:space="preserve">Sluttid knivtid: </w:t>
      </w:r>
    </w:p>
    <w:p w14:paraId="04C16748" w14:textId="77777777" w:rsidR="00182BBE" w:rsidRDefault="00182BBE" w:rsidP="00182BBE">
      <w:pPr>
        <w:pStyle w:val="Liststycke"/>
        <w:numPr>
          <w:ilvl w:val="0"/>
          <w:numId w:val="1"/>
        </w:numPr>
      </w:pPr>
      <w:r>
        <w:t>Huvudoperatör + evt Assistent</w:t>
      </w:r>
    </w:p>
    <w:p w14:paraId="0AA3EE2E" w14:textId="77777777" w:rsidR="006E7EA6" w:rsidRDefault="006E7EA6" w:rsidP="00182BBE">
      <w:pPr>
        <w:pStyle w:val="Liststycke"/>
        <w:numPr>
          <w:ilvl w:val="0"/>
          <w:numId w:val="1"/>
        </w:numPr>
      </w:pPr>
      <w:r>
        <w:t xml:space="preserve">Aktuellt hälsoproblem. </w:t>
      </w:r>
    </w:p>
    <w:p w14:paraId="4DF516F4" w14:textId="77777777" w:rsidR="005808ED" w:rsidRPr="005808ED" w:rsidRDefault="005808ED" w:rsidP="005808ED">
      <w:pPr>
        <w:pStyle w:val="Liststycke"/>
        <w:numPr>
          <w:ilvl w:val="0"/>
          <w:numId w:val="1"/>
        </w:numPr>
        <w:rPr>
          <w:b/>
        </w:rPr>
      </w:pPr>
      <w:r w:rsidRPr="005808ED">
        <w:rPr>
          <w:b/>
        </w:rPr>
        <w:t>Förändring på nerven</w:t>
      </w:r>
      <w:r>
        <w:rPr>
          <w:b/>
        </w:rPr>
        <w:t>.</w:t>
      </w:r>
    </w:p>
    <w:p w14:paraId="4E7E69FA" w14:textId="77777777" w:rsidR="00DC59A8" w:rsidRDefault="005808ED" w:rsidP="00DC59A8">
      <w:pPr>
        <w:pStyle w:val="Liststycke"/>
        <w:numPr>
          <w:ilvl w:val="0"/>
          <w:numId w:val="1"/>
        </w:numPr>
      </w:pPr>
      <w:r>
        <w:t xml:space="preserve">Diagnos: </w:t>
      </w:r>
      <w:r w:rsidRPr="005808ED">
        <w:t>Karpaltunnelsyndrom</w:t>
      </w:r>
      <w:r>
        <w:t xml:space="preserve"> </w:t>
      </w:r>
      <w:r w:rsidRPr="005808ED">
        <w:rPr>
          <w:b/>
        </w:rPr>
        <w:t>+ Sida</w:t>
      </w:r>
      <w:r w:rsidR="00DC59A8">
        <w:t>. ICD: G560 Karpaltunnelsyndrom</w:t>
      </w:r>
    </w:p>
    <w:p w14:paraId="62B485C4" w14:textId="77777777" w:rsidR="00DC59A8" w:rsidRDefault="00DC59A8" w:rsidP="00DC59A8">
      <w:pPr>
        <w:pStyle w:val="Liststycke"/>
        <w:numPr>
          <w:ilvl w:val="0"/>
          <w:numId w:val="1"/>
        </w:numPr>
        <w:sectPr w:rsidR="00DC59A8" w:rsidSect="00DC59A8">
          <w:type w:val="continuous"/>
          <w:pgSz w:w="11906" w:h="16838"/>
          <w:pgMar w:top="1417" w:right="1417" w:bottom="1417" w:left="1417" w:header="708" w:footer="708" w:gutter="0"/>
          <w:cols w:num="2" w:space="708"/>
          <w:formProt w:val="0"/>
          <w:docGrid w:linePitch="360"/>
        </w:sectPr>
      </w:pPr>
      <w:r>
        <w:t>Övrigt</w:t>
      </w:r>
    </w:p>
    <w:p w14:paraId="427CAA43" w14:textId="77777777" w:rsidR="005808ED" w:rsidRDefault="005808ED" w:rsidP="005808ED">
      <w:pPr>
        <w:pStyle w:val="Liststycke"/>
        <w:numPr>
          <w:ilvl w:val="0"/>
          <w:numId w:val="1"/>
        </w:numPr>
      </w:pPr>
      <w:r>
        <w:t>Planering om avvikande från standard. Se nedan.</w:t>
      </w:r>
    </w:p>
    <w:p w14:paraId="439CA20F" w14:textId="77777777" w:rsidR="00182BBE" w:rsidRDefault="00182BBE" w:rsidP="00DC59A8">
      <w:pPr>
        <w:pStyle w:val="Liststycke"/>
        <w:sectPr w:rsidR="00182BBE" w:rsidSect="00DC59A8">
          <w:type w:val="continuous"/>
          <w:pgSz w:w="11906" w:h="16838"/>
          <w:pgMar w:top="1417" w:right="1417" w:bottom="1417" w:left="1417" w:header="708" w:footer="708" w:gutter="0"/>
          <w:cols w:num="2" w:space="708"/>
          <w:formProt w:val="0"/>
          <w:docGrid w:linePitch="360"/>
        </w:sectPr>
      </w:pPr>
    </w:p>
    <w:p w14:paraId="6B01EB7E" w14:textId="77777777" w:rsidR="005808ED" w:rsidRPr="00980A97" w:rsidRDefault="005808ED" w:rsidP="005808ED">
      <w:pPr>
        <w:sectPr w:rsidR="005808ED" w:rsidRPr="00980A97" w:rsidSect="00860506">
          <w:type w:val="continuous"/>
          <w:pgSz w:w="11906" w:h="16838"/>
          <w:pgMar w:top="1417" w:right="1417" w:bottom="1417" w:left="1417" w:header="708" w:footer="708" w:gutter="0"/>
          <w:cols w:num="2" w:space="708"/>
          <w:formProt w:val="0"/>
          <w:docGrid w:linePitch="360"/>
        </w:sectPr>
      </w:pPr>
    </w:p>
    <w:p w14:paraId="43B43D01" w14:textId="77777777" w:rsidR="003B7D2A" w:rsidRPr="003B7D2A" w:rsidRDefault="00DC59A8" w:rsidP="003B7D2A">
      <w:pPr>
        <w:pStyle w:val="Underrubrik"/>
        <w:numPr>
          <w:ilvl w:val="0"/>
          <w:numId w:val="0"/>
        </w:numPr>
      </w:pPr>
      <w:r>
        <w:t>Vårdadministratörerna skriver</w:t>
      </w:r>
    </w:p>
    <w:p w14:paraId="74952F7E" w14:textId="77777777" w:rsidR="003B7D2A" w:rsidRPr="003B7D2A" w:rsidRDefault="005808ED" w:rsidP="003B7D2A">
      <w:pPr>
        <w:pStyle w:val="Rubrik3"/>
        <w:sectPr w:rsidR="003B7D2A" w:rsidRPr="003B7D2A" w:rsidSect="00006E3F">
          <w:type w:val="continuous"/>
          <w:pgSz w:w="11906" w:h="16838"/>
          <w:pgMar w:top="1417" w:right="1417" w:bottom="1417" w:left="1417" w:header="708" w:footer="708" w:gutter="0"/>
          <w:cols w:space="708"/>
          <w:formProt w:val="0"/>
          <w:docGrid w:linePitch="360"/>
        </w:sectPr>
      </w:pPr>
      <w:r>
        <w:t>Operationsantecknin</w:t>
      </w:r>
      <w:r w:rsidR="003B7D2A">
        <w:t xml:space="preserve">g </w:t>
      </w:r>
    </w:p>
    <w:p w14:paraId="1A4BF6B4" w14:textId="77777777" w:rsidR="003B7D2A" w:rsidRDefault="003B7D2A" w:rsidP="005808ED">
      <w:pPr>
        <w:pStyle w:val="Rubrik4"/>
      </w:pPr>
      <w:r>
        <w:t xml:space="preserve">Fras: </w:t>
      </w:r>
    </w:p>
    <w:p w14:paraId="6F4409AA" w14:textId="77777777" w:rsidR="003B7D2A" w:rsidRPr="003B7D2A" w:rsidRDefault="003B7D2A" w:rsidP="003B7D2A">
      <w:r>
        <w:t>opcts</w:t>
      </w:r>
    </w:p>
    <w:p w14:paraId="2033BA64" w14:textId="77777777" w:rsidR="005808ED" w:rsidRDefault="005808ED" w:rsidP="005808ED">
      <w:pPr>
        <w:pStyle w:val="Rubrik4"/>
      </w:pPr>
      <w:r>
        <w:t xml:space="preserve">Operationstid: </w:t>
      </w:r>
    </w:p>
    <w:p w14:paraId="7B825D13" w14:textId="77777777" w:rsidR="005808ED" w:rsidRPr="002008FB" w:rsidRDefault="005808ED" w:rsidP="005808ED">
      <w:r>
        <w:t>Anges alltid vid diktat</w:t>
      </w:r>
    </w:p>
    <w:p w14:paraId="53399E6F" w14:textId="77777777" w:rsidR="005808ED" w:rsidRDefault="005808ED" w:rsidP="005808ED">
      <w:pPr>
        <w:pStyle w:val="Rubrik4"/>
      </w:pPr>
      <w:r>
        <w:t>Operatör/assistent:</w:t>
      </w:r>
    </w:p>
    <w:p w14:paraId="647FDDF7" w14:textId="77777777" w:rsidR="005808ED" w:rsidRPr="002008FB" w:rsidRDefault="005808ED" w:rsidP="005808ED">
      <w:r>
        <w:t>Anges alltid vid diktat</w:t>
      </w:r>
    </w:p>
    <w:p w14:paraId="18733E2D" w14:textId="77777777" w:rsidR="005808ED" w:rsidRDefault="005808ED" w:rsidP="005808ED">
      <w:pPr>
        <w:pStyle w:val="Rubrik4"/>
      </w:pPr>
      <w:r>
        <w:t>Anestesiform:</w:t>
      </w:r>
    </w:p>
    <w:sdt>
      <w:sdtPr>
        <w:alias w:val="Anestesiform"/>
        <w:tag w:val="Anestesiform"/>
        <w:id w:val="138854897"/>
        <w:placeholder>
          <w:docPart w:val="12CED02AE685457D80957A19EE19922B"/>
        </w:placeholder>
        <w:dropDownList>
          <w:listItem w:displayText="Generell Anestesi" w:value="Generell Anestesi"/>
          <w:listItem w:displayText="Plexus + antestesi" w:value="Plexus + antestesi"/>
          <w:listItem w:displayText="Lokalanestesi" w:value="Lokalanestesi"/>
          <w:listItem w:displayText="EDA + anestesi" w:value="EDA + anestesi"/>
        </w:dropDownList>
      </w:sdtPr>
      <w:sdtEndPr/>
      <w:sdtContent>
        <w:p w14:paraId="1824F7FA" w14:textId="77777777" w:rsidR="005808ED" w:rsidRPr="00323478" w:rsidRDefault="005808ED" w:rsidP="005808ED">
          <w:r>
            <w:t>Lokalanestesi</w:t>
          </w:r>
        </w:p>
      </w:sdtContent>
    </w:sdt>
    <w:p w14:paraId="5D49EB10" w14:textId="77777777" w:rsidR="005808ED" w:rsidRDefault="005808ED" w:rsidP="005808ED">
      <w:pPr>
        <w:pStyle w:val="Rubrik4"/>
      </w:pPr>
      <w:r>
        <w:t>Operationsberättelse:</w:t>
      </w:r>
    </w:p>
    <w:p w14:paraId="77CBBC52" w14:textId="77777777" w:rsidR="005808ED" w:rsidRDefault="005808ED" w:rsidP="005808ED">
      <w:r>
        <w:t>Standardberättelse nedan.</w:t>
      </w:r>
    </w:p>
    <w:p w14:paraId="5E048B20" w14:textId="77777777" w:rsidR="005808ED" w:rsidRDefault="005808ED" w:rsidP="005808ED">
      <w:pPr>
        <w:rPr>
          <w:rStyle w:val="Rubrik4Char"/>
        </w:rPr>
      </w:pPr>
      <w:r w:rsidRPr="00767E6D">
        <w:rPr>
          <w:rStyle w:val="Rubrik4Char"/>
        </w:rPr>
        <w:t>Diagnos/Åtgärdskod:</w:t>
      </w:r>
    </w:p>
    <w:p w14:paraId="6F5A35D8" w14:textId="77777777" w:rsidR="005808ED" w:rsidRDefault="005808ED" w:rsidP="005808ED">
      <w:pPr>
        <w:pStyle w:val="Liststycke"/>
        <w:numPr>
          <w:ilvl w:val="0"/>
          <w:numId w:val="8"/>
        </w:numPr>
      </w:pPr>
      <w:r>
        <w:t xml:space="preserve">Huvuddiagnos: G560: Karpaltunnelsyndrom </w:t>
      </w:r>
      <w:r w:rsidRPr="005808ED">
        <w:rPr>
          <w:b/>
        </w:rPr>
        <w:t>+ Sida</w:t>
      </w:r>
      <w:r>
        <w:t xml:space="preserve">. </w:t>
      </w:r>
    </w:p>
    <w:p w14:paraId="72D09CE5" w14:textId="77777777" w:rsidR="005808ED" w:rsidRDefault="005808ED" w:rsidP="005808ED">
      <w:pPr>
        <w:pStyle w:val="Liststycke"/>
        <w:numPr>
          <w:ilvl w:val="0"/>
          <w:numId w:val="8"/>
        </w:numPr>
      </w:pPr>
      <w:r>
        <w:t>Åtgärdskod: ACC51</w:t>
      </w:r>
    </w:p>
    <w:p w14:paraId="48200017" w14:textId="77777777" w:rsidR="003B7D2A" w:rsidRDefault="003B7D2A" w:rsidP="003B7D2A">
      <w:pPr>
        <w:pStyle w:val="Rubrik4"/>
      </w:pPr>
      <w:r>
        <w:t>Typ av opera</w:t>
      </w:r>
      <w:r w:rsidR="006E7EA6">
        <w:t>t</w:t>
      </w:r>
      <w:r>
        <w:t>ion</w:t>
      </w:r>
      <w:r w:rsidR="006E7EA6">
        <w:t>:</w:t>
      </w:r>
    </w:p>
    <w:p w14:paraId="0EB058C9" w14:textId="77777777" w:rsidR="006E7EA6" w:rsidRPr="006E7EA6" w:rsidRDefault="006E7EA6" w:rsidP="006E7EA6">
      <w:r>
        <w:t>Primär operation i enseansförfarande</w:t>
      </w:r>
    </w:p>
    <w:p w14:paraId="1E4AD61D" w14:textId="77777777" w:rsidR="003B7D2A" w:rsidRDefault="003B7D2A" w:rsidP="003B7D2A">
      <w:pPr>
        <w:pStyle w:val="Rubrik4"/>
      </w:pPr>
      <w:r>
        <w:t>Hud:</w:t>
      </w:r>
    </w:p>
    <w:p w14:paraId="735F26E7" w14:textId="42E78BE0" w:rsidR="00793144" w:rsidRDefault="00793144" w:rsidP="00793144">
      <w:pPr>
        <w:sectPr w:rsidR="00793144" w:rsidSect="00793144">
          <w:type w:val="continuous"/>
          <w:pgSz w:w="11906" w:h="16838"/>
          <w:pgMar w:top="1417" w:right="1417" w:bottom="1417" w:left="1417" w:header="708" w:footer="708" w:gutter="0"/>
          <w:cols w:num="2" w:space="708"/>
          <w:formProt w:val="0"/>
          <w:docGrid w:linePitch="360"/>
        </w:sectPr>
      </w:pPr>
      <w:r>
        <w:t>Intakt hu</w:t>
      </w:r>
      <w:r w:rsidR="00EB5EEA">
        <w:t>d</w:t>
      </w:r>
    </w:p>
    <w:p w14:paraId="6B46C1EB" w14:textId="77777777" w:rsidR="00793144" w:rsidRDefault="00793144" w:rsidP="00625617">
      <w:pPr>
        <w:sectPr w:rsidR="00793144" w:rsidSect="00006E3F">
          <w:type w:val="continuous"/>
          <w:pgSz w:w="11906" w:h="16838"/>
          <w:pgMar w:top="1417" w:right="1417" w:bottom="1417" w:left="1417" w:header="708" w:footer="708" w:gutter="0"/>
          <w:cols w:space="708"/>
          <w:formProt w:val="0"/>
          <w:docGrid w:linePitch="360"/>
        </w:sectPr>
      </w:pPr>
    </w:p>
    <w:p w14:paraId="73908DC6" w14:textId="4B3621A4" w:rsidR="005808ED" w:rsidRDefault="005808ED" w:rsidP="005808ED">
      <w:pPr>
        <w:pStyle w:val="Rubrik3"/>
      </w:pPr>
      <w:r>
        <w:t>Operationsberättelse Karpaltunnelklyvning</w:t>
      </w:r>
    </w:p>
    <w:p w14:paraId="0B9BD2DA" w14:textId="0285A9B3" w:rsidR="00774BFD" w:rsidRDefault="005808ED">
      <w:pPr>
        <w:rPr>
          <w:rFonts w:cs="Times New Roman"/>
        </w:rPr>
      </w:pPr>
      <w:r w:rsidRPr="005808ED">
        <w:rPr>
          <w:rFonts w:cs="Times New Roman"/>
        </w:rPr>
        <w:t xml:space="preserve">Startkontroll. Blodtomt fält. Måsvingeformad incision över karpalligamentet, vinklas ulnart vid handleden. Frilägger och delar palmaraponeurosen. Öppnar underarmsfascian och identifierar medianusnerven. Klyver karpalligamentet, invid hook of Hamatum, ut till ytliga kärlarkaden. Identifierar medianusnervens motoriska gren till thenar intakt. Palperar karpaltunnelbotten utan resistenser. Fria förhållanden för nerven distalt och proximalt. Genomspolning. Enstaka hudsuturer. Handförband. </w:t>
      </w:r>
    </w:p>
    <w:p w14:paraId="50EDB0FC" w14:textId="77777777" w:rsidR="00793144" w:rsidRDefault="00793144" w:rsidP="00793144">
      <w:pPr>
        <w:pStyle w:val="Rubrik4"/>
      </w:pPr>
      <w:r>
        <w:t>Planering:</w:t>
      </w:r>
    </w:p>
    <w:p w14:paraId="49AB8239" w14:textId="77777777" w:rsidR="00793144" w:rsidRPr="005808ED" w:rsidRDefault="00793144" w:rsidP="00793144">
      <w:pPr>
        <w:pStyle w:val="Liststycke"/>
        <w:numPr>
          <w:ilvl w:val="0"/>
          <w:numId w:val="1"/>
        </w:numPr>
      </w:pPr>
      <w:r w:rsidRPr="005808ED">
        <w:t xml:space="preserve">Högläge extremitet, fingerträning. </w:t>
      </w:r>
    </w:p>
    <w:p w14:paraId="53AF93E8" w14:textId="77777777" w:rsidR="00793144" w:rsidRPr="005808ED" w:rsidRDefault="00793144" w:rsidP="00793144">
      <w:pPr>
        <w:pStyle w:val="Liststycke"/>
        <w:numPr>
          <w:ilvl w:val="0"/>
          <w:numId w:val="1"/>
        </w:numPr>
      </w:pPr>
      <w:r w:rsidRPr="005808ED">
        <w:rPr>
          <w:rFonts w:cs="Times New Roman"/>
        </w:rPr>
        <w:t xml:space="preserve">Patienten bokar själv tid för avbandagering och suturtagning hos distriktssköterska om 14 dagar. </w:t>
      </w:r>
    </w:p>
    <w:p w14:paraId="11CA04E6" w14:textId="77777777" w:rsidR="00793144" w:rsidRPr="005808ED" w:rsidRDefault="00793144" w:rsidP="00793144">
      <w:pPr>
        <w:pStyle w:val="Liststycke"/>
        <w:numPr>
          <w:ilvl w:val="0"/>
          <w:numId w:val="1"/>
        </w:numPr>
      </w:pPr>
      <w:r w:rsidRPr="005808ED">
        <w:rPr>
          <w:rFonts w:cs="Times New Roman"/>
        </w:rPr>
        <w:t xml:space="preserve">Remiss skickas till arbetsterapeut i primärvården </w:t>
      </w:r>
      <w:r>
        <w:rPr>
          <w:rFonts w:cs="Times New Roman"/>
        </w:rPr>
        <w:t>för rehabilitering</w:t>
      </w:r>
    </w:p>
    <w:p w14:paraId="0E2AA853" w14:textId="4F0A04F4" w:rsidR="00793144" w:rsidRPr="005808ED" w:rsidRDefault="00793144" w:rsidP="00793144">
      <w:pPr>
        <w:pStyle w:val="Liststycke"/>
        <w:numPr>
          <w:ilvl w:val="0"/>
          <w:numId w:val="1"/>
        </w:numPr>
        <w:sectPr w:rsidR="00793144" w:rsidRPr="005808ED" w:rsidSect="00793144">
          <w:type w:val="continuous"/>
          <w:pgSz w:w="11906" w:h="16838"/>
          <w:pgMar w:top="1417" w:right="1417" w:bottom="1417" w:left="1417" w:header="708" w:footer="708" w:gutter="0"/>
          <w:cols w:space="708"/>
          <w:formProt w:val="0"/>
          <w:docGrid w:linePitch="360"/>
        </w:sectPr>
      </w:pPr>
      <w:r w:rsidRPr="005808ED">
        <w:rPr>
          <w:rFonts w:cs="Times New Roman"/>
        </w:rPr>
        <w:t>Ingen planerad uppföljning på ortopedkliniken</w:t>
      </w:r>
      <w:r>
        <w:rPr>
          <w:rFonts w:cs="Times New Roman"/>
        </w:rPr>
        <w:t>.</w:t>
      </w:r>
    </w:p>
    <w:p w14:paraId="73F4BAA7" w14:textId="48E54ABE" w:rsidR="003B7D2A" w:rsidRDefault="003B7D2A" w:rsidP="003B7D2A">
      <w:pPr>
        <w:pStyle w:val="Rubrik4"/>
      </w:pPr>
      <w:r>
        <w:t>Standardremiss</w:t>
      </w:r>
    </w:p>
    <w:p w14:paraId="0EA9811F" w14:textId="77777777" w:rsidR="005808ED" w:rsidRDefault="005808ED">
      <w:pPr>
        <w:rPr>
          <w:rFonts w:eastAsiaTheme="majorEastAsia" w:cstheme="majorBidi"/>
          <w:b/>
        </w:rPr>
      </w:pPr>
      <w:r w:rsidRPr="005808ED">
        <w:rPr>
          <w:rFonts w:eastAsiaTheme="majorEastAsia" w:cstheme="majorBidi"/>
          <w:b/>
        </w:rPr>
        <w:t>Fras standardremis</w:t>
      </w:r>
      <w:r w:rsidR="003B7D2A">
        <w:rPr>
          <w:rFonts w:eastAsiaTheme="majorEastAsia" w:cstheme="majorBidi"/>
          <w:b/>
        </w:rPr>
        <w:t>: remcts</w:t>
      </w:r>
    </w:p>
    <w:p w14:paraId="17CB3DD5" w14:textId="77777777" w:rsidR="005808ED" w:rsidRPr="005808ED" w:rsidRDefault="005808ED" w:rsidP="00EE71F0">
      <w:pPr>
        <w:spacing w:line="240" w:lineRule="auto"/>
        <w:rPr>
          <w:rFonts w:cs="Times New Roman"/>
        </w:rPr>
      </w:pPr>
      <w:r w:rsidRPr="005808ED">
        <w:rPr>
          <w:rFonts w:cs="Times New Roman"/>
        </w:rPr>
        <w:t>Hej!</w:t>
      </w:r>
    </w:p>
    <w:p w14:paraId="6B0FD75D" w14:textId="77777777" w:rsidR="005808ED" w:rsidRPr="005808ED" w:rsidRDefault="005808ED" w:rsidP="00EE71F0">
      <w:pPr>
        <w:spacing w:line="240" w:lineRule="auto"/>
        <w:rPr>
          <w:rFonts w:cs="Times New Roman"/>
        </w:rPr>
      </w:pPr>
      <w:r w:rsidRPr="005808ED">
        <w:rPr>
          <w:rFonts w:cs="Times New Roman"/>
        </w:rPr>
        <w:t xml:space="preserve">Patient som är opererad för karpaltunnelsyndrom. </w:t>
      </w:r>
    </w:p>
    <w:p w14:paraId="59C5F375" w14:textId="77777777" w:rsidR="00DC59A8" w:rsidRPr="005808ED" w:rsidRDefault="005808ED" w:rsidP="00EE71F0">
      <w:pPr>
        <w:spacing w:line="240" w:lineRule="auto"/>
        <w:rPr>
          <w:rFonts w:cs="Times New Roman"/>
        </w:rPr>
      </w:pPr>
      <w:r w:rsidRPr="005808ED">
        <w:rPr>
          <w:rFonts w:cs="Times New Roman"/>
        </w:rPr>
        <w:lastRenderedPageBreak/>
        <w:t xml:space="preserve">Tacksam för hjälp med rehabilitering 2 veckor postoperativt enligt rutin. </w:t>
      </w:r>
    </w:p>
    <w:p w14:paraId="69D7F4B8" w14:textId="39569ADB" w:rsidR="00EB5EEA" w:rsidRDefault="005808ED" w:rsidP="00EE71F0">
      <w:pPr>
        <w:spacing w:line="240" w:lineRule="auto"/>
        <w:rPr>
          <w:rFonts w:cs="Times New Roman"/>
        </w:rPr>
      </w:pPr>
      <w:r w:rsidRPr="005808ED">
        <w:rPr>
          <w:rFonts w:cs="Times New Roman"/>
        </w:rPr>
        <w:t>Med vänlig häls</w:t>
      </w:r>
      <w:r w:rsidR="00072990">
        <w:rPr>
          <w:rFonts w:cs="Times New Roman"/>
        </w:rPr>
        <w:t xml:space="preserve">ning </w:t>
      </w:r>
    </w:p>
    <w:p w14:paraId="3A891E27" w14:textId="657D9007" w:rsidR="006E7EA6" w:rsidRDefault="006E7EA6" w:rsidP="00EB5EEA">
      <w:pPr>
        <w:rPr>
          <w:rFonts w:cs="Times New Roman"/>
        </w:rPr>
      </w:pPr>
    </w:p>
    <w:p w14:paraId="04DEA6B2" w14:textId="77777777" w:rsidR="00EB5EEA" w:rsidRDefault="00EB5EEA">
      <w:pPr>
        <w:rPr>
          <w:rFonts w:asciiTheme="majorHAnsi" w:eastAsiaTheme="majorEastAsia" w:hAnsiTheme="majorHAnsi" w:cstheme="majorBidi"/>
          <w:color w:val="2E74B5" w:themeColor="accent1" w:themeShade="BF"/>
          <w:sz w:val="26"/>
          <w:szCs w:val="26"/>
        </w:rPr>
      </w:pPr>
      <w:r>
        <w:br w:type="page"/>
      </w:r>
    </w:p>
    <w:p w14:paraId="1CD424C4" w14:textId="2DDCA625" w:rsidR="00EE71F0" w:rsidRDefault="00386B41" w:rsidP="00EE71F0">
      <w:pPr>
        <w:pStyle w:val="Rubrik2"/>
      </w:pPr>
      <w:hyperlink w:anchor="Innehåll" w:history="1">
        <w:bookmarkStart w:id="14" w:name="_Toc191365255"/>
        <w:r w:rsidR="00EE71F0" w:rsidRPr="00D3360E">
          <w:rPr>
            <w:rStyle w:val="Hyperlnk"/>
          </w:rPr>
          <w:t>”Mall CMC-I-Ledsatroplastik”</w:t>
        </w:r>
        <w:bookmarkEnd w:id="14"/>
      </w:hyperlink>
    </w:p>
    <w:p w14:paraId="11933897" w14:textId="418E37F0" w:rsidR="00EE71F0" w:rsidRDefault="00153D98" w:rsidP="00FE3CCA">
      <w:pPr>
        <w:pStyle w:val="Underrubrik"/>
      </w:pPr>
      <w:r>
        <w:rPr>
          <w:b/>
        </w:rPr>
        <w:t xml:space="preserve">LÄKAREN DIKTERAR: </w:t>
      </w:r>
      <w:r w:rsidR="00EE71F0">
        <w:t xml:space="preserve"> ”Standarddiktat CMC-I-Ledsatroplastik mall”</w:t>
      </w:r>
    </w:p>
    <w:p w14:paraId="57EEB3F9" w14:textId="77777777" w:rsidR="00EE71F0" w:rsidRDefault="00EE71F0" w:rsidP="00EE71F0">
      <w:pPr>
        <w:pStyle w:val="Liststycke"/>
        <w:numPr>
          <w:ilvl w:val="0"/>
          <w:numId w:val="1"/>
        </w:numPr>
        <w:sectPr w:rsidR="00EE71F0" w:rsidSect="00006E3F">
          <w:type w:val="continuous"/>
          <w:pgSz w:w="11906" w:h="16838"/>
          <w:pgMar w:top="1417" w:right="1417" w:bottom="1417" w:left="1417" w:header="708" w:footer="708" w:gutter="0"/>
          <w:cols w:space="708"/>
          <w:formProt w:val="0"/>
          <w:docGrid w:linePitch="360"/>
        </w:sectPr>
      </w:pPr>
    </w:p>
    <w:p w14:paraId="7B7B3D5B" w14:textId="77777777" w:rsidR="00EE71F0" w:rsidRDefault="00EE71F0" w:rsidP="00EE71F0">
      <w:pPr>
        <w:pStyle w:val="Liststycke"/>
        <w:numPr>
          <w:ilvl w:val="0"/>
          <w:numId w:val="1"/>
        </w:numPr>
      </w:pPr>
      <w:r>
        <w:t xml:space="preserve">Starttid knivtid: &amp; Sluttid knivtid: </w:t>
      </w:r>
    </w:p>
    <w:p w14:paraId="41EDCD76" w14:textId="77777777" w:rsidR="00EE71F0" w:rsidRDefault="00EE71F0" w:rsidP="00EE71F0">
      <w:pPr>
        <w:pStyle w:val="Liststycke"/>
        <w:numPr>
          <w:ilvl w:val="0"/>
          <w:numId w:val="1"/>
        </w:numPr>
      </w:pPr>
      <w:r>
        <w:t>Huvudoperatör + evt Assistent</w:t>
      </w:r>
    </w:p>
    <w:p w14:paraId="5AEFF604" w14:textId="77777777" w:rsidR="00286527" w:rsidRDefault="00286527" w:rsidP="00EE71F0">
      <w:pPr>
        <w:pStyle w:val="Liststycke"/>
        <w:numPr>
          <w:ilvl w:val="0"/>
          <w:numId w:val="1"/>
        </w:numPr>
      </w:pPr>
      <w:r>
        <w:t>Aktuellt hälsoproblem</w:t>
      </w:r>
    </w:p>
    <w:p w14:paraId="42BDE29A" w14:textId="77777777" w:rsidR="00EE71F0" w:rsidRDefault="00EE71F0" w:rsidP="00EE71F0">
      <w:pPr>
        <w:pStyle w:val="Liststycke"/>
        <w:numPr>
          <w:ilvl w:val="0"/>
          <w:numId w:val="1"/>
        </w:numPr>
      </w:pPr>
      <w:r>
        <w:t xml:space="preserve">Diagnos: Primär artros i 1:a karpometakarpalleden, ensidig. </w:t>
      </w:r>
      <w:r>
        <w:rPr>
          <w:b/>
        </w:rPr>
        <w:t>+ sida.</w:t>
      </w:r>
      <w:r>
        <w:t xml:space="preserve"> ICD: M181</w:t>
      </w:r>
      <w:r w:rsidR="00EB364C">
        <w:t xml:space="preserve">/ (M180 om bilateral.) </w:t>
      </w:r>
    </w:p>
    <w:p w14:paraId="09AAFE0C" w14:textId="77777777" w:rsidR="00EE71F0" w:rsidRDefault="00EE71F0" w:rsidP="00EE71F0">
      <w:pPr>
        <w:pStyle w:val="Liststycke"/>
        <w:numPr>
          <w:ilvl w:val="0"/>
          <w:numId w:val="1"/>
        </w:numPr>
      </w:pPr>
      <w:r>
        <w:t>Planering om avvikande från standard. Se nedan.</w:t>
      </w:r>
    </w:p>
    <w:p w14:paraId="7FE0CC80" w14:textId="77777777" w:rsidR="00EE71F0" w:rsidRDefault="00EE71F0" w:rsidP="00EE71F0">
      <w:pPr>
        <w:pStyle w:val="Liststycke"/>
        <w:numPr>
          <w:ilvl w:val="0"/>
          <w:numId w:val="1"/>
        </w:numPr>
      </w:pPr>
      <w:r>
        <w:t>Övrigt:</w:t>
      </w:r>
    </w:p>
    <w:p w14:paraId="6E1248E7" w14:textId="77777777" w:rsidR="00EE71F0" w:rsidRPr="00980A97" w:rsidRDefault="00EE71F0" w:rsidP="00EE71F0">
      <w:pPr>
        <w:sectPr w:rsidR="00EE71F0" w:rsidRPr="00980A97" w:rsidSect="00860506">
          <w:type w:val="continuous"/>
          <w:pgSz w:w="11906" w:h="16838"/>
          <w:pgMar w:top="1417" w:right="1417" w:bottom="1417" w:left="1417" w:header="708" w:footer="708" w:gutter="0"/>
          <w:cols w:num="2" w:space="708"/>
          <w:formProt w:val="0"/>
          <w:docGrid w:linePitch="360"/>
        </w:sectPr>
      </w:pPr>
    </w:p>
    <w:p w14:paraId="4E83B03E" w14:textId="77777777" w:rsidR="00EE71F0" w:rsidRDefault="00EE71F0" w:rsidP="00EE71F0">
      <w:pPr>
        <w:pStyle w:val="Underrubrik"/>
        <w:numPr>
          <w:ilvl w:val="0"/>
          <w:numId w:val="0"/>
        </w:numPr>
      </w:pPr>
      <w:r>
        <w:t>Vårdadministratörerna skriver</w:t>
      </w:r>
    </w:p>
    <w:p w14:paraId="2D0D0AC6" w14:textId="77777777" w:rsidR="00EE71F0" w:rsidRDefault="00EE71F0" w:rsidP="00EE71F0">
      <w:pPr>
        <w:pStyle w:val="Rubrik3"/>
      </w:pPr>
      <w:r>
        <w:t>Operationsanteckning</w:t>
      </w:r>
    </w:p>
    <w:p w14:paraId="68631602" w14:textId="77777777" w:rsidR="00EE71F0" w:rsidRDefault="00EE71F0" w:rsidP="00EE71F0">
      <w:pPr>
        <w:pStyle w:val="Rubrik3"/>
        <w:sectPr w:rsidR="00EE71F0" w:rsidSect="00006E3F">
          <w:type w:val="continuous"/>
          <w:pgSz w:w="11906" w:h="16838"/>
          <w:pgMar w:top="1417" w:right="1417" w:bottom="1417" w:left="1417" w:header="708" w:footer="708" w:gutter="0"/>
          <w:cols w:space="708"/>
          <w:formProt w:val="0"/>
          <w:docGrid w:linePitch="360"/>
        </w:sectPr>
      </w:pPr>
    </w:p>
    <w:p w14:paraId="3C5040E4" w14:textId="77777777" w:rsidR="00EE71F0" w:rsidRDefault="00EE71F0" w:rsidP="00EE71F0">
      <w:pPr>
        <w:pStyle w:val="Rubrik4"/>
      </w:pPr>
      <w:r>
        <w:t xml:space="preserve">Operationstid: </w:t>
      </w:r>
    </w:p>
    <w:p w14:paraId="6DD62F76" w14:textId="77777777" w:rsidR="00EE71F0" w:rsidRPr="002008FB" w:rsidRDefault="00EE71F0" w:rsidP="00EE71F0">
      <w:r>
        <w:t>Anges alltid vid diktat</w:t>
      </w:r>
    </w:p>
    <w:p w14:paraId="4CE7AA64" w14:textId="77777777" w:rsidR="00EE71F0" w:rsidRDefault="00EE71F0" w:rsidP="00EE71F0">
      <w:pPr>
        <w:pStyle w:val="Rubrik4"/>
      </w:pPr>
      <w:r>
        <w:t>Operatör/assistent:</w:t>
      </w:r>
    </w:p>
    <w:p w14:paraId="6E80A726" w14:textId="77777777" w:rsidR="00EE71F0" w:rsidRPr="002008FB" w:rsidRDefault="00EE71F0" w:rsidP="00EE71F0">
      <w:r>
        <w:t>Anges alltid vid diktat</w:t>
      </w:r>
    </w:p>
    <w:p w14:paraId="5899616D" w14:textId="77777777" w:rsidR="00EE71F0" w:rsidRDefault="00EE71F0" w:rsidP="00EE71F0">
      <w:pPr>
        <w:pStyle w:val="Rubrik4"/>
      </w:pPr>
      <w:r>
        <w:t>Anestesiform:</w:t>
      </w:r>
    </w:p>
    <w:sdt>
      <w:sdtPr>
        <w:alias w:val="Anestesiform"/>
        <w:tag w:val="Anestesiform"/>
        <w:id w:val="-640729143"/>
        <w:placeholder>
          <w:docPart w:val="BEA37A8A5F7041E4B5C18CDA88130792"/>
        </w:placeholder>
        <w:dropDownList>
          <w:listItem w:displayText="Generell Anestesi" w:value="Generell Anestesi"/>
          <w:listItem w:displayText="Plexus + antestesi" w:value="Plexus + antestesi"/>
          <w:listItem w:displayText="Lokalanestesi" w:value="Lokalanestesi"/>
          <w:listItem w:displayText="EDA + anestesi" w:value="EDA + anestesi"/>
        </w:dropDownList>
      </w:sdtPr>
      <w:sdtEndPr/>
      <w:sdtContent>
        <w:p w14:paraId="0F3B7FEC" w14:textId="77777777" w:rsidR="00EE71F0" w:rsidRPr="00323478" w:rsidRDefault="00286527" w:rsidP="00EE71F0">
          <w:r>
            <w:t>Plexus + antestesi</w:t>
          </w:r>
        </w:p>
      </w:sdtContent>
    </w:sdt>
    <w:p w14:paraId="78A734BB" w14:textId="77777777" w:rsidR="00EE71F0" w:rsidRDefault="00EE71F0" w:rsidP="00EE71F0">
      <w:pPr>
        <w:pStyle w:val="Rubrik4"/>
      </w:pPr>
      <w:r>
        <w:t>Position:</w:t>
      </w:r>
    </w:p>
    <w:sdt>
      <w:sdtPr>
        <w:alias w:val="Position"/>
        <w:tag w:val="Position"/>
        <w:id w:val="1494144475"/>
        <w:placeholder>
          <w:docPart w:val="BEA37A8A5F7041E4B5C18CDA88130792"/>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419EEC62" w14:textId="77777777" w:rsidR="00EE71F0" w:rsidRPr="00631137" w:rsidRDefault="00286527" w:rsidP="00EE71F0">
          <w:r>
            <w:t>Ryggläge +armbord</w:t>
          </w:r>
        </w:p>
      </w:sdtContent>
    </w:sdt>
    <w:p w14:paraId="08DF4E96" w14:textId="77777777" w:rsidR="00EE71F0" w:rsidRDefault="00EE71F0" w:rsidP="00EE71F0">
      <w:pPr>
        <w:pStyle w:val="Rubrik4"/>
      </w:pPr>
      <w:r>
        <w:t>Operationsberättelse:</w:t>
      </w:r>
    </w:p>
    <w:p w14:paraId="79D681F1" w14:textId="77777777" w:rsidR="00EE71F0" w:rsidRDefault="00EE71F0" w:rsidP="00EE71F0">
      <w:r>
        <w:t>Standardberättelse nedan.</w:t>
      </w:r>
    </w:p>
    <w:p w14:paraId="3543F642" w14:textId="77777777" w:rsidR="00EE71F0" w:rsidRDefault="00EE71F0" w:rsidP="00EE71F0">
      <w:pPr>
        <w:rPr>
          <w:rStyle w:val="Rubrik4Char"/>
        </w:rPr>
      </w:pPr>
      <w:r w:rsidRPr="00767E6D">
        <w:rPr>
          <w:rStyle w:val="Rubrik4Char"/>
        </w:rPr>
        <w:t>Diagnos/Åtgärdskod:</w:t>
      </w:r>
    </w:p>
    <w:p w14:paraId="0B4B17A0" w14:textId="77777777" w:rsidR="00EE71F0" w:rsidRDefault="00EE71F0" w:rsidP="00286527">
      <w:pPr>
        <w:pStyle w:val="Liststycke"/>
        <w:numPr>
          <w:ilvl w:val="0"/>
          <w:numId w:val="8"/>
        </w:numPr>
      </w:pPr>
      <w:r>
        <w:t xml:space="preserve">Huvuddiagnos: </w:t>
      </w:r>
      <w:r w:rsidR="00286527">
        <w:t xml:space="preserve">M181 </w:t>
      </w:r>
      <w:r w:rsidR="00286527" w:rsidRPr="00286527">
        <w:t>Primär artros i först</w:t>
      </w:r>
      <w:r w:rsidR="00286527">
        <w:t xml:space="preserve">a karpometakarpalleden, ensidig </w:t>
      </w:r>
      <w:r w:rsidR="00286527">
        <w:rPr>
          <w:b/>
        </w:rPr>
        <w:t>+ sida</w:t>
      </w:r>
    </w:p>
    <w:p w14:paraId="5AD5F9D7" w14:textId="77777777" w:rsidR="00EE71F0" w:rsidRDefault="00EE71F0" w:rsidP="00286527">
      <w:pPr>
        <w:pStyle w:val="Liststycke"/>
        <w:numPr>
          <w:ilvl w:val="0"/>
          <w:numId w:val="8"/>
        </w:numPr>
      </w:pPr>
      <w:r>
        <w:t xml:space="preserve">Åtgärdskod: </w:t>
      </w:r>
      <w:r w:rsidR="00286527">
        <w:t xml:space="preserve">NDG02 </w:t>
      </w:r>
      <w:r w:rsidR="00286527" w:rsidRPr="00286527">
        <w:t>Excisionsartroplastik i hand- eller fingerled-Första karpometakarpalled</w:t>
      </w:r>
    </w:p>
    <w:p w14:paraId="5DDE8718" w14:textId="77777777" w:rsidR="00286527" w:rsidRDefault="00EE71F0" w:rsidP="00286527">
      <w:pPr>
        <w:pStyle w:val="Rubrik4"/>
      </w:pPr>
      <w:r w:rsidRPr="00286527">
        <w:t>Typ av operation:</w:t>
      </w:r>
      <w:r>
        <w:t xml:space="preserve"> </w:t>
      </w:r>
    </w:p>
    <w:p w14:paraId="3CF18354" w14:textId="77777777" w:rsidR="00EE71F0" w:rsidRDefault="00EE71F0" w:rsidP="00286527">
      <w:r>
        <w:t>Primär operation i enseansförfarande</w:t>
      </w:r>
    </w:p>
    <w:p w14:paraId="1847FEAA" w14:textId="77777777" w:rsidR="00286527" w:rsidRDefault="00286527" w:rsidP="00286527">
      <w:pPr>
        <w:pStyle w:val="Rubrik4"/>
      </w:pPr>
      <w:r>
        <w:t xml:space="preserve">Hud: </w:t>
      </w:r>
    </w:p>
    <w:p w14:paraId="1D018EBC" w14:textId="77777777" w:rsidR="00EE71F0" w:rsidRDefault="00286527" w:rsidP="00EE71F0">
      <w:r>
        <w:t>Intakt hud</w:t>
      </w:r>
    </w:p>
    <w:p w14:paraId="738FB076" w14:textId="77777777" w:rsidR="00EB5EEA" w:rsidRDefault="00EB5EEA" w:rsidP="00286527">
      <w:pPr>
        <w:pStyle w:val="Rubrik4"/>
        <w:sectPr w:rsidR="00EB5EEA" w:rsidSect="00EB5EEA">
          <w:type w:val="continuous"/>
          <w:pgSz w:w="11906" w:h="16838"/>
          <w:pgMar w:top="1417" w:right="1417" w:bottom="1417" w:left="1417" w:header="708" w:footer="708" w:gutter="0"/>
          <w:cols w:num="2" w:space="708"/>
          <w:formProt w:val="0"/>
          <w:docGrid w:linePitch="360"/>
        </w:sectPr>
      </w:pPr>
    </w:p>
    <w:p w14:paraId="4F8381CA" w14:textId="6431301F" w:rsidR="00EE71F0" w:rsidRDefault="00EE71F0" w:rsidP="00EE71F0">
      <w:pPr>
        <w:pStyle w:val="Rubrik3"/>
      </w:pPr>
      <w:r w:rsidRPr="00286527">
        <w:t xml:space="preserve">Operationsberättelse </w:t>
      </w:r>
      <w:r w:rsidR="00286527" w:rsidRPr="00286527">
        <w:t>CMC-I-ledsartroplastik</w:t>
      </w:r>
    </w:p>
    <w:p w14:paraId="03170C1C" w14:textId="4BFF9BDC" w:rsidR="00286527" w:rsidRDefault="00286527" w:rsidP="00FD5A80">
      <w:r w:rsidRPr="00B50BA4">
        <w:t>Start</w:t>
      </w:r>
      <w:r>
        <w:t>kontroll. Blodtomt fält</w:t>
      </w:r>
      <w:r w:rsidRPr="00B50BA4">
        <w:t>. Vi</w:t>
      </w:r>
      <w:r>
        <w:t>nklad incision dorsalt över CMC-</w:t>
      </w:r>
      <w:r w:rsidRPr="00B50BA4">
        <w:t xml:space="preserve">1-leden. Frilägger tunna fascian. </w:t>
      </w:r>
      <w:r>
        <w:t xml:space="preserve">Identifierar och skyddar radialisnervgren. </w:t>
      </w:r>
      <w:r w:rsidRPr="00B50BA4">
        <w:t>Syr u</w:t>
      </w:r>
      <w:r>
        <w:t>pp hudlambå. Delar tunna fascian. F</w:t>
      </w:r>
      <w:r w:rsidRPr="00B50BA4">
        <w:t>rilägger radialisartären</w:t>
      </w:r>
      <w:r>
        <w:t xml:space="preserve"> som skyddas under resten av operationen. Reser e</w:t>
      </w:r>
      <w:r w:rsidRPr="00B50BA4">
        <w:t>n kapsellambå över leden, basen på m</w:t>
      </w:r>
      <w:r>
        <w:t>etacarpale 1. Avgränsningen på os trapezium identifieras och sedan f</w:t>
      </w:r>
      <w:r w:rsidRPr="00B50BA4">
        <w:t xml:space="preserve">ridissekeras </w:t>
      </w:r>
      <w:r>
        <w:t>benet med kniv och Wibergs rasp. Benet a</w:t>
      </w:r>
      <w:r w:rsidRPr="00B50BA4">
        <w:t>vlägsnas. FCR</w:t>
      </w:r>
      <w:r>
        <w:t>-senan</w:t>
      </w:r>
      <w:r w:rsidRPr="00B50BA4">
        <w:t xml:space="preserve"> intakt. </w:t>
      </w:r>
      <w:r w:rsidRPr="007917E5">
        <w:t>Det är nu mjukt i trapeziumhålan. Genomspolning. Syr ner kapseln mot volara mc-1-kapseln. Återsyr den dorsala kapseln mot scaphoideums dorsala kapsel med PDS 4-0. Det känns stabilt, inga krepitationer och tummen är väl inställd. Genomspolning. Försluter såret med Ethilon 5-0. Förband och tumskena som lämnar IP-leden fri.</w:t>
      </w:r>
    </w:p>
    <w:p w14:paraId="249D92B6" w14:textId="77777777" w:rsidR="00EB5EEA" w:rsidRPr="00286527" w:rsidRDefault="00EB5EEA" w:rsidP="00EB5EEA">
      <w:pPr>
        <w:pStyle w:val="Rubrik4"/>
      </w:pPr>
      <w:r>
        <w:t>Planering:</w:t>
      </w:r>
    </w:p>
    <w:p w14:paraId="4C121161" w14:textId="77777777" w:rsidR="00EB5EEA" w:rsidRPr="00286527" w:rsidRDefault="00EB5EEA" w:rsidP="00EB5EEA">
      <w:pPr>
        <w:pStyle w:val="Liststycke"/>
        <w:numPr>
          <w:ilvl w:val="0"/>
          <w:numId w:val="1"/>
        </w:numPr>
        <w:rPr>
          <w:b/>
        </w:rPr>
      </w:pPr>
      <w:r>
        <w:t>Högläge. Fingerträning</w:t>
      </w:r>
      <w:r w:rsidRPr="00005BDA">
        <w:t xml:space="preserve">. </w:t>
      </w:r>
    </w:p>
    <w:p w14:paraId="6C319818" w14:textId="77777777" w:rsidR="00EB5EEA" w:rsidRPr="00323478" w:rsidRDefault="00EB5EEA" w:rsidP="00EB5EEA">
      <w:pPr>
        <w:pStyle w:val="Liststycke"/>
        <w:numPr>
          <w:ilvl w:val="0"/>
          <w:numId w:val="1"/>
        </w:numPr>
        <w:rPr>
          <w:b/>
        </w:rPr>
      </w:pPr>
      <w:r w:rsidRPr="009C742C">
        <w:t>Till arbetsterapeut på ortopeden om 3 veckor för avgipsning, suturtagning</w:t>
      </w:r>
      <w:r>
        <w:t>, ortosförsörjning och rehab-träning.</w:t>
      </w:r>
    </w:p>
    <w:p w14:paraId="45A4B319" w14:textId="77777777" w:rsidR="00EB5EEA" w:rsidRPr="00EB5EEA" w:rsidRDefault="00EB5EEA" w:rsidP="00EB5EEA">
      <w:pPr>
        <w:pStyle w:val="Liststycke"/>
        <w:numPr>
          <w:ilvl w:val="0"/>
          <w:numId w:val="1"/>
        </w:numPr>
        <w:sectPr w:rsidR="00EB5EEA" w:rsidRPr="00EB5EEA" w:rsidSect="00EB5EEA">
          <w:type w:val="continuous"/>
          <w:pgSz w:w="11906" w:h="16838"/>
          <w:pgMar w:top="1417" w:right="1417" w:bottom="1417" w:left="1417" w:header="708" w:footer="708" w:gutter="0"/>
          <w:cols w:space="708"/>
          <w:formProt w:val="0"/>
          <w:docGrid w:linePitch="360"/>
        </w:sectPr>
      </w:pPr>
      <w:r w:rsidRPr="00286527">
        <w:t xml:space="preserve">Bokningsunderlag </w:t>
      </w:r>
      <w:r>
        <w:t>till arbetsterapeut på ortopeden.</w:t>
      </w:r>
    </w:p>
    <w:p w14:paraId="280B2077" w14:textId="77777777" w:rsidR="00EB5EEA" w:rsidRDefault="00EB5EEA" w:rsidP="00FD5A80"/>
    <w:p w14:paraId="26384CF7" w14:textId="77777777" w:rsidR="00286527" w:rsidRDefault="00286527">
      <w:r>
        <w:br w:type="page"/>
      </w:r>
    </w:p>
    <w:p w14:paraId="58ED5B73" w14:textId="77777777" w:rsidR="00286527" w:rsidRPr="00286527" w:rsidRDefault="00286527" w:rsidP="00FD5A80"/>
    <w:p w14:paraId="24DA32B4" w14:textId="2764C9FB" w:rsidR="00FD5A80" w:rsidRDefault="00386B41" w:rsidP="00FD5A80">
      <w:pPr>
        <w:pStyle w:val="Rubrik2"/>
      </w:pPr>
      <w:hyperlink w:anchor="Innehåll" w:history="1">
        <w:bookmarkStart w:id="15" w:name="_Toc191365256"/>
        <w:r w:rsidR="00FD5A80" w:rsidRPr="00D3360E">
          <w:rPr>
            <w:rStyle w:val="Hyperlnk"/>
          </w:rPr>
          <w:t>”Cementerad protes NFB49”</w:t>
        </w:r>
        <w:bookmarkEnd w:id="15"/>
      </w:hyperlink>
    </w:p>
    <w:p w14:paraId="61D7FAC1" w14:textId="3D97DD3F" w:rsidR="00FD5A80" w:rsidRDefault="00153D98" w:rsidP="00FE3CCA">
      <w:pPr>
        <w:pStyle w:val="Underrubrik"/>
      </w:pPr>
      <w:r>
        <w:rPr>
          <w:b/>
        </w:rPr>
        <w:t xml:space="preserve">LÄKAREN DIKTERAR: </w:t>
      </w:r>
      <w:r w:rsidR="00FD5A80">
        <w:t xml:space="preserve"> ”</w:t>
      </w:r>
      <w:r w:rsidR="0032718F" w:rsidRPr="0032718F">
        <w:t xml:space="preserve"> </w:t>
      </w:r>
      <w:r w:rsidR="0032718F">
        <w:t>Standardoperation cementerad protes</w:t>
      </w:r>
      <w:r w:rsidR="00FD5A80">
        <w:t>”</w:t>
      </w:r>
    </w:p>
    <w:p w14:paraId="35BBB660" w14:textId="77777777" w:rsidR="00FD5A80" w:rsidRDefault="00FD5A80" w:rsidP="00FD5A80">
      <w:pPr>
        <w:pStyle w:val="Liststycke"/>
        <w:numPr>
          <w:ilvl w:val="0"/>
          <w:numId w:val="1"/>
        </w:numPr>
        <w:sectPr w:rsidR="00FD5A80" w:rsidSect="00006E3F">
          <w:type w:val="continuous"/>
          <w:pgSz w:w="11906" w:h="16838"/>
          <w:pgMar w:top="1417" w:right="1417" w:bottom="1417" w:left="1417" w:header="708" w:footer="708" w:gutter="0"/>
          <w:cols w:space="708"/>
          <w:formProt w:val="0"/>
          <w:docGrid w:linePitch="360"/>
        </w:sectPr>
      </w:pPr>
    </w:p>
    <w:p w14:paraId="7D5048CE" w14:textId="77777777" w:rsidR="00FD5A80" w:rsidRDefault="00FD5A80" w:rsidP="000452B8">
      <w:pPr>
        <w:pStyle w:val="Liststycke"/>
        <w:numPr>
          <w:ilvl w:val="0"/>
          <w:numId w:val="1"/>
        </w:numPr>
      </w:pPr>
      <w:r>
        <w:t>Starttid knivtid:</w:t>
      </w:r>
      <w:r w:rsidR="000452B8">
        <w:t xml:space="preserve"> &amp; </w:t>
      </w:r>
      <w:r>
        <w:t xml:space="preserve">Sluttid knivtid: </w:t>
      </w:r>
    </w:p>
    <w:p w14:paraId="0C05EF11" w14:textId="0FA17D58" w:rsidR="0032718F" w:rsidRDefault="0032718F" w:rsidP="0032718F">
      <w:pPr>
        <w:pStyle w:val="Liststycke"/>
        <w:numPr>
          <w:ilvl w:val="0"/>
          <w:numId w:val="1"/>
        </w:numPr>
      </w:pPr>
      <w:r>
        <w:t>Huvudoperatör + evt Assistent</w:t>
      </w:r>
    </w:p>
    <w:p w14:paraId="26597F50" w14:textId="77777777" w:rsidR="00B541AF" w:rsidRPr="00B541AF" w:rsidRDefault="00B541AF" w:rsidP="00B541AF">
      <w:pPr>
        <w:pStyle w:val="Liststycke"/>
        <w:numPr>
          <w:ilvl w:val="0"/>
          <w:numId w:val="1"/>
        </w:numPr>
        <w:rPr>
          <w:highlight w:val="lightGray"/>
        </w:rPr>
      </w:pPr>
      <w:r w:rsidRPr="00B541AF">
        <w:rPr>
          <w:highlight w:val="lightGray"/>
        </w:rPr>
        <w:t>Infektionsprofylax om avvikande från protesregim.</w:t>
      </w:r>
    </w:p>
    <w:p w14:paraId="5275D4A9" w14:textId="77777777" w:rsidR="00B541AF" w:rsidRPr="00B541AF" w:rsidRDefault="00B541AF" w:rsidP="00B541AF">
      <w:pPr>
        <w:pStyle w:val="Liststycke"/>
        <w:numPr>
          <w:ilvl w:val="0"/>
          <w:numId w:val="1"/>
        </w:numPr>
        <w:rPr>
          <w:highlight w:val="lightGray"/>
        </w:rPr>
      </w:pPr>
      <w:r w:rsidRPr="00B541AF">
        <w:rPr>
          <w:highlight w:val="lightGray"/>
        </w:rPr>
        <w:t>Trombosprofylax: Annat än nedan?</w:t>
      </w:r>
    </w:p>
    <w:p w14:paraId="21121C5B" w14:textId="36B62554" w:rsidR="00E4714F" w:rsidRDefault="00E4714F" w:rsidP="0032718F">
      <w:pPr>
        <w:pStyle w:val="Liststycke"/>
        <w:numPr>
          <w:ilvl w:val="0"/>
          <w:numId w:val="1"/>
        </w:numPr>
      </w:pPr>
      <w:r>
        <w:t>Anestesiform, anges alltid</w:t>
      </w:r>
    </w:p>
    <w:p w14:paraId="5AB105C3" w14:textId="350BEA63" w:rsidR="00FD5A80" w:rsidRDefault="00385053" w:rsidP="00FD5A80">
      <w:pPr>
        <w:pStyle w:val="Liststycke"/>
        <w:numPr>
          <w:ilvl w:val="0"/>
          <w:numId w:val="1"/>
        </w:numPr>
      </w:pPr>
      <w:r w:rsidRPr="00385053">
        <w:t>Storlek</w:t>
      </w:r>
      <w:r>
        <w:t xml:space="preserve"> </w:t>
      </w:r>
      <w:r w:rsidR="0058740A">
        <w:t>Stam och storlek, grader. Huvudstorlek</w:t>
      </w:r>
      <w:r>
        <w:t>.</w:t>
      </w:r>
    </w:p>
    <w:p w14:paraId="5436F895" w14:textId="77777777" w:rsidR="00385053" w:rsidRPr="00385053" w:rsidRDefault="00385053" w:rsidP="00FD5A80">
      <w:pPr>
        <w:pStyle w:val="Liststycke"/>
        <w:numPr>
          <w:ilvl w:val="0"/>
          <w:numId w:val="1"/>
        </w:numPr>
      </w:pPr>
      <w:r>
        <w:t>Cupstorlek</w:t>
      </w:r>
    </w:p>
    <w:p w14:paraId="4339D328" w14:textId="77777777" w:rsidR="006C3BEF" w:rsidRPr="006C3BEF" w:rsidRDefault="006C3BEF" w:rsidP="006C3BEF">
      <w:pPr>
        <w:pStyle w:val="Liststycke"/>
        <w:numPr>
          <w:ilvl w:val="0"/>
          <w:numId w:val="1"/>
        </w:numPr>
      </w:pPr>
      <w:r>
        <w:t xml:space="preserve">Diagnos: </w:t>
      </w:r>
      <w:r w:rsidRPr="006C3BEF">
        <w:t xml:space="preserve">M161, Koxartros </w:t>
      </w:r>
      <w:r>
        <w:rPr>
          <w:b/>
        </w:rPr>
        <w:t xml:space="preserve">+ sida </w:t>
      </w:r>
      <w:r w:rsidRPr="006C3BEF">
        <w:t>höft</w:t>
      </w:r>
    </w:p>
    <w:p w14:paraId="39CD5BD9" w14:textId="6D41A117" w:rsidR="006C3BEF" w:rsidRDefault="006C3BEF" w:rsidP="006C3BEF">
      <w:pPr>
        <w:pStyle w:val="Liststycke"/>
        <w:numPr>
          <w:ilvl w:val="1"/>
          <w:numId w:val="1"/>
        </w:numPr>
      </w:pPr>
      <w:r w:rsidRPr="006C3BEF">
        <w:t xml:space="preserve">Åtgärdskod: NFB49, Opererad med cementerad totalprotes </w:t>
      </w:r>
    </w:p>
    <w:p w14:paraId="45B50692" w14:textId="47699D89" w:rsidR="00FD5A80" w:rsidRDefault="00FD5A80" w:rsidP="006C3BEF">
      <w:pPr>
        <w:pStyle w:val="Liststycke"/>
        <w:numPr>
          <w:ilvl w:val="0"/>
          <w:numId w:val="1"/>
        </w:numPr>
      </w:pPr>
      <w:r>
        <w:t>Planering om avvikande från standard. Se nedan.</w:t>
      </w:r>
    </w:p>
    <w:p w14:paraId="1EC5DC5B" w14:textId="1AF82239" w:rsidR="00816B53" w:rsidRDefault="00FD5A80" w:rsidP="00E4714F">
      <w:pPr>
        <w:pStyle w:val="Liststycke"/>
        <w:numPr>
          <w:ilvl w:val="0"/>
          <w:numId w:val="1"/>
        </w:numPr>
        <w:sectPr w:rsidR="00816B53" w:rsidSect="00816B53">
          <w:type w:val="continuous"/>
          <w:pgSz w:w="11906" w:h="16838"/>
          <w:pgMar w:top="1417" w:right="1417" w:bottom="1417" w:left="1417" w:header="708" w:footer="708" w:gutter="0"/>
          <w:cols w:num="2" w:space="708"/>
          <w:formProt w:val="0"/>
          <w:docGrid w:linePitch="360"/>
        </w:sectPr>
      </w:pPr>
      <w:r>
        <w:t>Övrigt:</w:t>
      </w:r>
      <w:r w:rsidR="00E4714F">
        <w:t xml:space="preserve"> </w:t>
      </w:r>
      <w:r w:rsidR="002E28EC">
        <w:t>Åb till operatör? Fascia sys med annat än vicryl?</w:t>
      </w:r>
    </w:p>
    <w:p w14:paraId="39155281" w14:textId="31622F85" w:rsidR="00FD5A80" w:rsidRDefault="00FD5A80" w:rsidP="00FD5A80">
      <w:pPr>
        <w:pStyle w:val="Underrubrik"/>
        <w:numPr>
          <w:ilvl w:val="0"/>
          <w:numId w:val="0"/>
        </w:numPr>
      </w:pPr>
      <w:r>
        <w:t>Vårdadministratörerna skriver</w:t>
      </w:r>
    </w:p>
    <w:p w14:paraId="020AEDB1" w14:textId="77777777" w:rsidR="00FD5A80" w:rsidRDefault="00FD5A80" w:rsidP="00FD5A80">
      <w:pPr>
        <w:pStyle w:val="Rubrik3"/>
      </w:pPr>
      <w:r>
        <w:t>Operationsanteckning</w:t>
      </w:r>
    </w:p>
    <w:p w14:paraId="784D6189" w14:textId="77777777" w:rsidR="00FD5A80" w:rsidRDefault="00FD5A80" w:rsidP="00FD5A80">
      <w:pPr>
        <w:pStyle w:val="Rubrik3"/>
        <w:sectPr w:rsidR="00FD5A80" w:rsidSect="00006E3F">
          <w:type w:val="continuous"/>
          <w:pgSz w:w="11906" w:h="16838"/>
          <w:pgMar w:top="1417" w:right="1417" w:bottom="1417" w:left="1417" w:header="708" w:footer="708" w:gutter="0"/>
          <w:cols w:space="708"/>
          <w:formProt w:val="0"/>
          <w:docGrid w:linePitch="360"/>
        </w:sectPr>
      </w:pPr>
    </w:p>
    <w:p w14:paraId="4BA3B47D" w14:textId="77777777" w:rsidR="00FD5A80" w:rsidRDefault="00FD5A80" w:rsidP="00FD5A80">
      <w:pPr>
        <w:pStyle w:val="Rubrik4"/>
      </w:pPr>
      <w:r>
        <w:t xml:space="preserve">Operationstid: </w:t>
      </w:r>
    </w:p>
    <w:p w14:paraId="62500995" w14:textId="77777777" w:rsidR="00FD5A80" w:rsidRPr="002008FB" w:rsidRDefault="00FD5A80" w:rsidP="00FD5A80">
      <w:r>
        <w:t>Anges alltid vid diktat</w:t>
      </w:r>
    </w:p>
    <w:p w14:paraId="338C81BB" w14:textId="77777777" w:rsidR="00FD5A80" w:rsidRDefault="00FD5A80" w:rsidP="00FD5A80">
      <w:pPr>
        <w:pStyle w:val="Rubrik4"/>
      </w:pPr>
      <w:r>
        <w:t>Operatör/assistent:</w:t>
      </w:r>
    </w:p>
    <w:p w14:paraId="3059AC4A" w14:textId="77777777" w:rsidR="00FD5A80" w:rsidRPr="002008FB" w:rsidRDefault="00FD5A80" w:rsidP="00FD5A80">
      <w:r>
        <w:t>Anges alltid vid diktat</w:t>
      </w:r>
    </w:p>
    <w:p w14:paraId="7B33660D" w14:textId="77777777" w:rsidR="00FD5A80" w:rsidRDefault="00FD5A80" w:rsidP="00FD5A80">
      <w:pPr>
        <w:pStyle w:val="Rubrik4"/>
      </w:pPr>
      <w:r>
        <w:t>Infektionsprofylax:</w:t>
      </w:r>
    </w:p>
    <w:sdt>
      <w:sdtPr>
        <w:alias w:val="Antibiotika"/>
        <w:tag w:val="Antibiotika"/>
        <w:id w:val="1587721560"/>
        <w:placeholder>
          <w:docPart w:val="B7588644C29F472D87B5311D934997A8"/>
        </w:placeholder>
        <w:dropDownList>
          <w:listItem w:value="Välj ett objekt."/>
          <w:listItem w:displayText="Kloxacillin 2 g engångsdos" w:value="Kloxacillin 2 g engångsdos"/>
          <w:listItem w:displayText="Kloxacillin 2 g x 3, enligt protesregim" w:value="Kloxacillin 2 g x 3, enligt protesregim"/>
          <w:listItem w:displayText="Cefotaxim 2g x2, PC-allergi. " w:value="Cefotaxim 2g x2, PC-allergi. "/>
        </w:dropDownList>
      </w:sdtPr>
      <w:sdtEndPr/>
      <w:sdtContent>
        <w:p w14:paraId="6E7777EE" w14:textId="6FDDCEDE" w:rsidR="00434220" w:rsidRDefault="00E4714F" w:rsidP="00434220">
          <w:r>
            <w:t>Kloxacillin 2 g x 3, enligt protesregim</w:t>
          </w:r>
        </w:p>
      </w:sdtContent>
    </w:sdt>
    <w:p w14:paraId="6D05AEEE" w14:textId="1195D591" w:rsidR="00FD5A80" w:rsidRDefault="00FD5A80" w:rsidP="00FD5A80">
      <w:pPr>
        <w:pStyle w:val="Rubrik4"/>
      </w:pPr>
      <w:r>
        <w:t>Trombosprofylax:</w:t>
      </w:r>
      <w:r w:rsidR="00D25955">
        <w:t xml:space="preserve"> : OBS om &lt;90kg annars x 2</w:t>
      </w:r>
    </w:p>
    <w:sdt>
      <w:sdtPr>
        <w:alias w:val="DOS"/>
        <w:tag w:val="DOS"/>
        <w:id w:val="-1564472631"/>
        <w:placeholder>
          <w:docPart w:val="3E70C6AF2A3A49938266CFA9D0644A93"/>
        </w:placeholder>
        <w:dropDownList>
          <w:listItem w:displayText="Inget" w:value="Inget"/>
          <w:listItem w:displayText="Innohep 4500 E x 1, kl 18." w:value="Innohep 4500 E x 1, kl 18."/>
          <w:listItem w:displayText="Innohep 4500 E x 2. Kl 06 resp 18" w:value="Innohep 4500 E x 2. Kl 06 resp 18"/>
        </w:dropDownList>
      </w:sdtPr>
      <w:sdtEndPr/>
      <w:sdtContent>
        <w:p w14:paraId="0E14E11E" w14:textId="77777777" w:rsidR="00FD5A80" w:rsidRPr="00323478" w:rsidRDefault="0032718F" w:rsidP="00FD5A80">
          <w:r>
            <w:t>Innohep 4500 E x 1, kl 18.</w:t>
          </w:r>
        </w:p>
      </w:sdtContent>
    </w:sdt>
    <w:p w14:paraId="520CEABA" w14:textId="77777777" w:rsidR="00FD5A80" w:rsidRDefault="00FD5A80" w:rsidP="00FD5A80">
      <w:pPr>
        <w:pStyle w:val="Rubrik4"/>
      </w:pPr>
      <w:r>
        <w:t>Anestesiform:</w:t>
      </w:r>
    </w:p>
    <w:sdt>
      <w:sdtPr>
        <w:alias w:val="Anestesiform"/>
        <w:tag w:val="Anestesiform"/>
        <w:id w:val="-45064525"/>
        <w:placeholder>
          <w:docPart w:val="3E70C6AF2A3A49938266CFA9D0644A93"/>
        </w:placeholder>
        <w:dropDownList>
          <w:listItem w:displayText="Generell Anestesi" w:value="Generell Anestesi"/>
          <w:listItem w:displayText="Plexus + antestesi" w:value="Plexus + antestesi"/>
          <w:listItem w:displayText="Lokalanestesi" w:value="Lokalanestesi"/>
          <w:listItem w:displayText="EDA + anestesi" w:value="EDA + anestesi"/>
        </w:dropDownList>
      </w:sdtPr>
      <w:sdtEndPr/>
      <w:sdtContent>
        <w:p w14:paraId="5495CF90" w14:textId="77777777" w:rsidR="00FD5A80" w:rsidRPr="00323478" w:rsidRDefault="0032718F" w:rsidP="00FD5A80">
          <w:r>
            <w:t>EDA + anestesi</w:t>
          </w:r>
        </w:p>
      </w:sdtContent>
    </w:sdt>
    <w:p w14:paraId="1248BA08" w14:textId="77777777" w:rsidR="00FD5A80" w:rsidRDefault="00FD5A80" w:rsidP="00FD5A80">
      <w:pPr>
        <w:pStyle w:val="Rubrik4"/>
      </w:pPr>
      <w:r>
        <w:t>Position:</w:t>
      </w:r>
    </w:p>
    <w:sdt>
      <w:sdtPr>
        <w:alias w:val="Position"/>
        <w:tag w:val="Position"/>
        <w:id w:val="-503434243"/>
        <w:placeholder>
          <w:docPart w:val="F8C405571EE745E9ABE770F5298DB999"/>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523F3332" w14:textId="3188B160" w:rsidR="00631137" w:rsidRPr="00631137" w:rsidRDefault="00353BF5" w:rsidP="00631137">
          <w:r>
            <w:t>”Höger sidoläge” vid vänstersidig protes, ”Vänster sidoläge” vid högersidig protes.</w:t>
          </w:r>
        </w:p>
      </w:sdtContent>
    </w:sdt>
    <w:p w14:paraId="5D9BDCAE" w14:textId="77777777" w:rsidR="00FD5A80" w:rsidRDefault="00FD5A80" w:rsidP="00FD5A80">
      <w:pPr>
        <w:pStyle w:val="Rubrik4"/>
      </w:pPr>
      <w:r>
        <w:t>Operationsberättelse:</w:t>
      </w:r>
    </w:p>
    <w:p w14:paraId="3F6DDF0B" w14:textId="77777777" w:rsidR="00FD5A80" w:rsidRDefault="00FD5A80" w:rsidP="00FD5A80">
      <w:r>
        <w:t>Standardberättelse nedan.</w:t>
      </w:r>
    </w:p>
    <w:p w14:paraId="75128F0C" w14:textId="77777777" w:rsidR="00FD5A80" w:rsidRDefault="00FD5A80" w:rsidP="00FD5A80">
      <w:pPr>
        <w:rPr>
          <w:rStyle w:val="Rubrik4Char"/>
        </w:rPr>
      </w:pPr>
      <w:r w:rsidRPr="00767E6D">
        <w:rPr>
          <w:rStyle w:val="Rubrik4Char"/>
        </w:rPr>
        <w:t>Diagnos/Åtgärdskod:</w:t>
      </w:r>
    </w:p>
    <w:p w14:paraId="6406A855" w14:textId="77777777" w:rsidR="00FD5A80" w:rsidRDefault="00FD5A80" w:rsidP="00FD5A80">
      <w:pPr>
        <w:pStyle w:val="Liststycke"/>
        <w:numPr>
          <w:ilvl w:val="0"/>
          <w:numId w:val="8"/>
        </w:numPr>
      </w:pPr>
      <w:r>
        <w:t xml:space="preserve">Huvuddiagnos: </w:t>
      </w:r>
      <w:r w:rsidR="00385053">
        <w:t>M161, Koxartros +</w:t>
      </w:r>
      <w:r w:rsidR="00385053">
        <w:rPr>
          <w:b/>
        </w:rPr>
        <w:t xml:space="preserve"> sida</w:t>
      </w:r>
    </w:p>
    <w:p w14:paraId="0DBCEAB4" w14:textId="382AF851" w:rsidR="00FD5A80" w:rsidRDefault="00385053" w:rsidP="00385053">
      <w:pPr>
        <w:pStyle w:val="Liststycke"/>
        <w:numPr>
          <w:ilvl w:val="0"/>
          <w:numId w:val="8"/>
        </w:numPr>
      </w:pPr>
      <w:r>
        <w:t xml:space="preserve">Åtgärdskod: NFB49, Primär total höftledsplastik med cement </w:t>
      </w:r>
    </w:p>
    <w:p w14:paraId="68897703" w14:textId="77777777" w:rsidR="001946C9" w:rsidRDefault="001946C9" w:rsidP="00FD5A80">
      <w:pPr>
        <w:pStyle w:val="Rubrik4"/>
        <w:sectPr w:rsidR="001946C9" w:rsidSect="001946C9">
          <w:type w:val="continuous"/>
          <w:pgSz w:w="11906" w:h="16838"/>
          <w:pgMar w:top="1417" w:right="1417" w:bottom="1417" w:left="1417" w:header="708" w:footer="708" w:gutter="0"/>
          <w:cols w:num="2" w:space="708"/>
          <w:formProt w:val="0"/>
          <w:docGrid w:linePitch="360"/>
        </w:sectPr>
      </w:pPr>
    </w:p>
    <w:p w14:paraId="2A8128F3" w14:textId="77777777" w:rsidR="001946C9" w:rsidRDefault="001946C9" w:rsidP="00FD5A80">
      <w:pPr>
        <w:pStyle w:val="Rubrik3"/>
        <w:sectPr w:rsidR="001946C9" w:rsidSect="00006E3F">
          <w:type w:val="continuous"/>
          <w:pgSz w:w="11906" w:h="16838"/>
          <w:pgMar w:top="1417" w:right="1417" w:bottom="1417" w:left="1417" w:header="708" w:footer="708" w:gutter="0"/>
          <w:cols w:space="708"/>
          <w:formProt w:val="0"/>
          <w:docGrid w:linePitch="360"/>
        </w:sectPr>
      </w:pPr>
    </w:p>
    <w:p w14:paraId="11B4AE37" w14:textId="7C7EE0C0" w:rsidR="00FD5A80" w:rsidRDefault="00FD5A80" w:rsidP="00FD5A80">
      <w:pPr>
        <w:pStyle w:val="Rubrik3"/>
      </w:pPr>
      <w:r>
        <w:t xml:space="preserve">Operationsberättelse </w:t>
      </w:r>
      <w:r w:rsidR="000452B8">
        <w:t>Cementerad protes</w:t>
      </w:r>
    </w:p>
    <w:p w14:paraId="5B8C25A8" w14:textId="1C62D550" w:rsidR="005808ED" w:rsidRDefault="00E4714F">
      <w:r>
        <w:t>”Operationsberättelse enligt standardiserad metod;</w:t>
      </w:r>
      <w:r>
        <w:br/>
        <w:t>Startkontroll. Lateral incision enligt gammer, knivbyte efter hudincision. Kapselexcision. Höftleden luxeras ur och förberedelse/mätning för sågning av collum utförs. Collum sågas enligt pre-operativ mallning. Acetabulum frias från mjukdelar. Successivt med korgfräs till bra ytor, 4mm större än använd cup. Provcup för att bekräfta läge.</w:t>
      </w:r>
      <w:r>
        <w:br/>
        <w:t xml:space="preserve">Cup cementeras enligt metod och inväntar full härdning.  </w:t>
      </w:r>
      <w:r>
        <w:br/>
        <w:t>Femur öppnas med boxmejsel, brotsch. Stegvis med rasp till stabilitet.</w:t>
      </w:r>
      <w:r w:rsidR="00264DD6">
        <w:t xml:space="preserve"> Väljer en storlek mindre än största rasp.</w:t>
      </w:r>
      <w:r>
        <w:br/>
        <w:t>Provreposition utförs med stamkomponenter enl. implantat nedan, stabila förhållanden med gott rörelseomfång. Cementplugg sätts. Cementerar stam och inväntar full härdning, applicerar huvud och knackar fast. Reponerar och kontrollerar rörelseomfång, stabilt.</w:t>
      </w:r>
      <w:r>
        <w:br/>
        <w:t xml:space="preserve">Renspolar. Återsyr gluteus minimus och medius med vicryl/ethibond. Fascia sys med vicryl </w:t>
      </w:r>
      <w:r w:rsidRPr="00B84609">
        <w:rPr>
          <w:i/>
          <w:highlight w:val="lightGray"/>
        </w:rPr>
        <w:t>[ange</w:t>
      </w:r>
      <w:r>
        <w:rPr>
          <w:i/>
          <w:highlight w:val="lightGray"/>
        </w:rPr>
        <w:t>s</w:t>
      </w:r>
      <w:r w:rsidRPr="00B84609">
        <w:rPr>
          <w:i/>
          <w:highlight w:val="lightGray"/>
        </w:rPr>
        <w:t xml:space="preserve"> om avvikande]</w:t>
      </w:r>
      <w:r>
        <w:t>. Subcutis sys med resorberbar självlåsande sutur. Huden sys med resorberbar intrakutan fortlöpande och självlåsande sutur. Förband. Slutkontroll.</w:t>
      </w:r>
      <w:r>
        <w:br/>
        <w:t>Peroperativt har det givits 150ml Narop-blandning infiltrativt samt tranexamsyra</w:t>
      </w:r>
      <w:r w:rsidR="006618F2">
        <w:t xml:space="preserve"> intraartikulärt enligt rutin.”</w:t>
      </w:r>
    </w:p>
    <w:p w14:paraId="3A7D8E39" w14:textId="2050FFED" w:rsidR="00E4714F" w:rsidRDefault="00E4714F" w:rsidP="00E4714F">
      <w:pPr>
        <w:pStyle w:val="Rubrik4"/>
      </w:pPr>
      <w:r>
        <w:lastRenderedPageBreak/>
        <w:t>Implantat</w:t>
      </w:r>
    </w:p>
    <w:p w14:paraId="2A8D8848" w14:textId="7AA8AFFB" w:rsidR="00E71D11" w:rsidRPr="00461070" w:rsidRDefault="00E71D11" w:rsidP="00E71D11">
      <w:pPr>
        <w:rPr>
          <w:lang w:val="en-GB"/>
        </w:rPr>
      </w:pPr>
      <w:r>
        <w:t xml:space="preserve">Stam: Lubinus SPII: </w:t>
      </w:r>
      <w:sdt>
        <w:sdtPr>
          <w:alias w:val="Stamstorlek"/>
          <w:tag w:val="Stamstorlek"/>
          <w:id w:val="-1097870685"/>
          <w:placeholder>
            <w:docPart w:val="9099BE192E6C42D7999D0956CF6DF9F9"/>
          </w:placeholder>
          <w:showingPlcHdr/>
          <w:comboBox>
            <w:listItem w:value="Välj ett objekt."/>
            <w:listItem w:displayText="Standard" w:value="Standard"/>
            <w:listItem w:displayText="XL" w:value="XL"/>
          </w:comboBox>
        </w:sdtPr>
        <w:sdtEndPr/>
        <w:sdtContent>
          <w:permStart w:id="295598828" w:edGrp="everyone"/>
          <w:r w:rsidRPr="00832B3E">
            <w:rPr>
              <w:rStyle w:val="Platshllartext"/>
            </w:rPr>
            <w:t>Välj ett objekt.</w:t>
          </w:r>
          <w:permEnd w:id="295598828"/>
        </w:sdtContent>
      </w:sdt>
      <w:r>
        <w:t xml:space="preserve">. Grader: </w:t>
      </w:r>
      <w:sdt>
        <w:sdtPr>
          <w:alias w:val="Grader Lubinusstam"/>
          <w:tag w:val="Grader Lubinusstam"/>
          <w:id w:val="343977282"/>
          <w:placeholder>
            <w:docPart w:val="9099BE192E6C42D7999D0956CF6DF9F9"/>
          </w:placeholder>
          <w:showingPlcHdr/>
          <w:comboBox>
            <w:listItem w:value="Välj ett objekt."/>
            <w:listItem w:displayText="117" w:value="117"/>
            <w:listItem w:displayText="126" w:value="126"/>
          </w:comboBox>
        </w:sdtPr>
        <w:sdtEndPr/>
        <w:sdtContent>
          <w:permStart w:id="1288714495" w:edGrp="everyone"/>
          <w:r w:rsidRPr="00832B3E">
            <w:rPr>
              <w:rStyle w:val="Platshllartext"/>
            </w:rPr>
            <w:t>Välj ett objekt.</w:t>
          </w:r>
          <w:permEnd w:id="1288714495"/>
        </w:sdtContent>
      </w:sdt>
      <w:r>
        <w:rPr>
          <w:rFonts w:cstheme="minorHAnsi"/>
        </w:rPr>
        <w:t>°</w:t>
      </w:r>
      <w:r>
        <w:t xml:space="preserve">. Storlek: </w:t>
      </w:r>
      <w:sdt>
        <w:sdtPr>
          <w:alias w:val="Stamstorlek"/>
          <w:tag w:val="Stamstorlek"/>
          <w:id w:val="785318072"/>
          <w:placeholder>
            <w:docPart w:val="9099BE192E6C42D7999D0956CF6DF9F9"/>
          </w:placeholder>
          <w:showingPlcHdr/>
          <w:comboBox>
            <w:listItem w:value="Välj ett objekt."/>
            <w:listItem w:displayText="R01" w:value="R01"/>
            <w:listItem w:displayText="R1" w:value="R1"/>
            <w:listItem w:displayText="R2" w:value="R2"/>
            <w:listItem w:displayText="R3" w:value="R3"/>
            <w:listItem w:displayText="R4" w:value="R4"/>
            <w:listItem w:displayText="R5" w:value="R5"/>
            <w:listItem w:displayText="L01" w:value="L01"/>
            <w:listItem w:displayText="L1" w:value="L1"/>
            <w:listItem w:displayText="L2" w:value="L2"/>
            <w:listItem w:displayText="L3" w:value="L3"/>
            <w:listItem w:displayText="L4" w:value="L4"/>
            <w:listItem w:displayText="L5" w:value="L5"/>
          </w:comboBox>
        </w:sdtPr>
        <w:sdtEndPr/>
        <w:sdtContent>
          <w:permStart w:id="595072452" w:edGrp="everyone"/>
          <w:r w:rsidRPr="00832B3E">
            <w:rPr>
              <w:rStyle w:val="Platshllartext"/>
            </w:rPr>
            <w:t>Välj ett objekt.</w:t>
          </w:r>
          <w:permEnd w:id="595072452"/>
        </w:sdtContent>
      </w:sdt>
      <w:r>
        <w:t>.</w:t>
      </w:r>
      <w:r w:rsidR="00757EEE">
        <w:t xml:space="preserve"> Huvudstorlek: </w:t>
      </w:r>
      <w:sdt>
        <w:sdtPr>
          <w:alias w:val="Huvudstorlek Lubinus protes"/>
          <w:tag w:val="Huvudstorlek Lubinus protes"/>
          <w:id w:val="-289674275"/>
          <w:placeholder>
            <w:docPart w:val="5E21B5AB262F4962B783B5975E300409"/>
          </w:placeholder>
          <w:showingPlcHdr/>
          <w:comboBox>
            <w:listItem w:value="Välj ett objekt."/>
            <w:listItem w:displayText="Stål 28 mm" w:value="Stål 28 mm"/>
            <w:listItem w:displayText="Stål 32 mm" w:value="Stål 32 mm"/>
            <w:listItem w:displayText="Stål 36 mm" w:value="Stål 36 mm"/>
            <w:listItem w:displayText="Keramik 32 mm" w:value="Keramik 32 mm"/>
            <w:listItem w:displayText="Keramik 36 mm" w:value="Keramik 36 mm"/>
          </w:comboBox>
        </w:sdtPr>
        <w:sdtEndPr/>
        <w:sdtContent>
          <w:permStart w:id="795021650" w:edGrp="everyone"/>
          <w:r w:rsidR="00757EEE" w:rsidRPr="00832B3E">
            <w:rPr>
              <w:rStyle w:val="Platshllartext"/>
            </w:rPr>
            <w:t>Välj ett objekt.</w:t>
          </w:r>
          <w:permEnd w:id="795021650"/>
        </w:sdtContent>
      </w:sdt>
      <w:r w:rsidRPr="00461070">
        <w:rPr>
          <w:lang w:val="en-GB"/>
        </w:rPr>
        <w:t xml:space="preserve"> LINK Lubinus SPII: Anatomically Adapted Cemeted Hip System.</w:t>
      </w:r>
    </w:p>
    <w:p w14:paraId="5104E405" w14:textId="7403E9A1" w:rsidR="00E71D11" w:rsidRDefault="00E71D11" w:rsidP="00E71D11">
      <w:r>
        <w:t xml:space="preserve">IP-Cup: </w:t>
      </w:r>
      <w:sdt>
        <w:sdtPr>
          <w:alias w:val="Storlek IP cup"/>
          <w:tag w:val="Storlek IP cup"/>
          <w:id w:val="982508143"/>
          <w:placeholder>
            <w:docPart w:val="DefaultPlaceholder_-1854013439"/>
          </w:placeholder>
          <w:showingPlcHdr/>
          <w:comboBox>
            <w:listItem w:value="Välj ett objekt."/>
            <w:listItem w:displayText="42 mm" w:value="42 mm"/>
            <w:listItem w:displayText="44 mm" w:value="44 mm"/>
            <w:listItem w:displayText="46 mm" w:value="46 mm"/>
            <w:listItem w:displayText="48 mm" w:value="48 mm"/>
            <w:listItem w:displayText="50 mm" w:value="50 mm"/>
            <w:listItem w:displayText="52 mm" w:value="52 mm"/>
            <w:listItem w:displayText="54 mm" w:value="54 mm"/>
            <w:listItem w:displayText="56 mm" w:value="56 mm"/>
            <w:listItem w:displayText="58 mm" w:value="58 mm"/>
            <w:listItem w:displayText="60 mm" w:value="60 mm"/>
            <w:listItem w:displayText="62 mm" w:value="62 mm"/>
            <w:listItem w:displayText="64 mm" w:value="64 mm"/>
            <w:listItem w:displayText="66 mm" w:value="66 mm"/>
            <w:listItem w:displayText="68 mm" w:value="68 mm"/>
          </w:comboBox>
        </w:sdtPr>
        <w:sdtEndPr/>
        <w:sdtContent>
          <w:permStart w:id="952180615" w:edGrp="everyone"/>
          <w:r w:rsidRPr="00832B3E">
            <w:rPr>
              <w:rStyle w:val="Platshllartext"/>
            </w:rPr>
            <w:t>Välj ett objekt.</w:t>
          </w:r>
          <w:permEnd w:id="952180615"/>
        </w:sdtContent>
      </w:sdt>
      <w:r w:rsidR="00E4714F">
        <w:t xml:space="preserve">. </w:t>
      </w:r>
      <w:r>
        <w:t>LINK Acetabular Cup Systems cemented</w:t>
      </w:r>
    </w:p>
    <w:p w14:paraId="5343C9BF" w14:textId="77777777" w:rsidR="001946C9" w:rsidRDefault="001946C9" w:rsidP="001946C9">
      <w:pPr>
        <w:pStyle w:val="Rubrik4"/>
      </w:pPr>
      <w:r>
        <w:t>Planering:</w:t>
      </w:r>
    </w:p>
    <w:p w14:paraId="6A9F75C2" w14:textId="77777777" w:rsidR="001946C9" w:rsidRPr="00385053" w:rsidRDefault="001946C9" w:rsidP="001946C9">
      <w:pPr>
        <w:pStyle w:val="Liststycke"/>
        <w:numPr>
          <w:ilvl w:val="0"/>
          <w:numId w:val="1"/>
        </w:numPr>
      </w:pPr>
      <w:r w:rsidRPr="00385053">
        <w:t>Mobilisering enligt protesrutin</w:t>
      </w:r>
    </w:p>
    <w:p w14:paraId="0275775C" w14:textId="77777777" w:rsidR="001946C9" w:rsidRPr="00385053" w:rsidRDefault="001946C9" w:rsidP="001946C9">
      <w:pPr>
        <w:pStyle w:val="Liststycke"/>
        <w:numPr>
          <w:ilvl w:val="0"/>
          <w:numId w:val="1"/>
        </w:numPr>
      </w:pPr>
      <w:r w:rsidRPr="00385053">
        <w:t>Postoperativ röntgen</w:t>
      </w:r>
    </w:p>
    <w:p w14:paraId="6F70BCC4" w14:textId="1B02A470" w:rsidR="001946C9" w:rsidRPr="00072990" w:rsidRDefault="001946C9" w:rsidP="001946C9">
      <w:pPr>
        <w:pStyle w:val="Liststycke"/>
        <w:numPr>
          <w:ilvl w:val="0"/>
          <w:numId w:val="1"/>
        </w:numPr>
        <w:sectPr w:rsidR="001946C9" w:rsidRPr="00072990" w:rsidSect="001946C9">
          <w:type w:val="continuous"/>
          <w:pgSz w:w="11906" w:h="16838"/>
          <w:pgMar w:top="1417" w:right="1417" w:bottom="1417" w:left="1417" w:header="708" w:footer="708" w:gutter="0"/>
          <w:cols w:space="708"/>
          <w:formProt w:val="0"/>
          <w:docGrid w:linePitch="360"/>
        </w:sectPr>
      </w:pPr>
      <w:r w:rsidRPr="00385053">
        <w:t>Återbesök till fysioterapeut</w:t>
      </w:r>
      <w:r>
        <w:t xml:space="preserve"> 2 mån, enligt rutin.</w:t>
      </w:r>
    </w:p>
    <w:p w14:paraId="43AC675D" w14:textId="17E6C019" w:rsidR="0048322B" w:rsidRDefault="0048322B" w:rsidP="0048322B">
      <w:pPr>
        <w:pStyle w:val="Rubrik3"/>
      </w:pPr>
      <w:r>
        <w:t>Remiss postoperativ röntgen Höft (sida)</w:t>
      </w:r>
      <w:r w:rsidR="00816B53">
        <w:t xml:space="preserve"> + </w:t>
      </w:r>
      <w:r w:rsidR="00E4714F">
        <w:t>Protes</w:t>
      </w:r>
      <w:r w:rsidR="00816B53">
        <w:t>Bäcken</w:t>
      </w:r>
    </w:p>
    <w:p w14:paraId="48062291" w14:textId="36BD4433" w:rsidR="0048322B" w:rsidRDefault="0048322B" w:rsidP="0048322B">
      <w:r>
        <w:t xml:space="preserve">Frågeställning: Läge </w:t>
      </w:r>
      <w:r w:rsidR="00E4714F">
        <w:t>proteskomponenter</w:t>
      </w:r>
      <w:r w:rsidR="00D034A6">
        <w:t xml:space="preserve">? </w:t>
      </w:r>
    </w:p>
    <w:p w14:paraId="2E68EEF7" w14:textId="1EA284BE" w:rsidR="0048322B" w:rsidRDefault="0048322B" w:rsidP="0048322B">
      <w:r>
        <w:t xml:space="preserve">Aktuellt: Patient opererad med </w:t>
      </w:r>
      <w:r w:rsidR="00931D65">
        <w:t>cementerad protes</w:t>
      </w:r>
      <w:r w:rsidR="00E4714F">
        <w:t xml:space="preserve"> pga artros</w:t>
      </w:r>
      <w:r>
        <w:t>. Tacksam postoperativ röntgenkontroll</w:t>
      </w:r>
      <w:r w:rsidR="00E4714F">
        <w:t xml:space="preserve"> enl. rutin</w:t>
      </w:r>
      <w:r>
        <w:t xml:space="preserve">. Patienten finns på avd 9. </w:t>
      </w:r>
    </w:p>
    <w:p w14:paraId="33D10EA1" w14:textId="162FD0EB" w:rsidR="00D034A6" w:rsidRDefault="00E4714F">
      <w:r>
        <w:t>Komponenter: Klistra in ovan implantat”</w:t>
      </w:r>
    </w:p>
    <w:p w14:paraId="52E99555" w14:textId="77777777" w:rsidR="00D034A6" w:rsidRDefault="00D034A6">
      <w:r w:rsidRPr="00D034A6">
        <w:rPr>
          <w:rStyle w:val="Stark"/>
        </w:rPr>
        <w:t>OBS</w:t>
      </w:r>
      <w:r>
        <w:t>: Klicka i ”Granskas ej av radiolog (endast för regionens ortopedkliniker)”</w:t>
      </w:r>
    </w:p>
    <w:p w14:paraId="0AA44EDA" w14:textId="66A3D986" w:rsidR="0048322B" w:rsidRDefault="00D034A6">
      <w:r>
        <w:rPr>
          <w:noProof/>
          <w:lang w:eastAsia="sv-SE"/>
        </w:rPr>
        <mc:AlternateContent>
          <mc:Choice Requires="wps">
            <w:drawing>
              <wp:anchor distT="0" distB="0" distL="114300" distR="114300" simplePos="0" relativeHeight="251683840" behindDoc="0" locked="0" layoutInCell="1" allowOverlap="1" wp14:anchorId="36DCCE89" wp14:editId="4DE95B12">
                <wp:simplePos x="0" y="0"/>
                <wp:positionH relativeFrom="column">
                  <wp:posOffset>535623</wp:posOffset>
                </wp:positionH>
                <wp:positionV relativeFrom="paragraph">
                  <wp:posOffset>1223168</wp:posOffset>
                </wp:positionV>
                <wp:extent cx="1128713" cy="45719"/>
                <wp:effectExtent l="38100" t="76200" r="0" b="145415"/>
                <wp:wrapNone/>
                <wp:docPr id="8" name="Rak pilkoppling 8"/>
                <wp:cNvGraphicFramePr/>
                <a:graphic xmlns:a="http://schemas.openxmlformats.org/drawingml/2006/main">
                  <a:graphicData uri="http://schemas.microsoft.com/office/word/2010/wordprocessingShape">
                    <wps:wsp>
                      <wps:cNvCnPr/>
                      <wps:spPr>
                        <a:xfrm flipH="1">
                          <a:off x="0" y="0"/>
                          <a:ext cx="1128713" cy="4571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AF1C37" id="_x0000_t32" coordsize="21600,21600" o:spt="32" o:oned="t" path="m,l21600,21600e" filled="f">
                <v:path arrowok="t" fillok="f" o:connecttype="none"/>
                <o:lock v:ext="edit" shapetype="t"/>
              </v:shapetype>
              <v:shape id="Rak pilkoppling 8" o:spid="_x0000_s1026" type="#_x0000_t32" style="position:absolute;margin-left:42.2pt;margin-top:96.3pt;width:88.9pt;height:3.6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" strokecolor="#5b9bd5 [3204]" strokeweight="4.5pt">
                <v:stroke endarrow="block" joinstyle="miter"/>
              </v:shape>
            </w:pict>
          </mc:Fallback>
        </mc:AlternateContent>
      </w:r>
      <w:r w:rsidRPr="00D034A6">
        <w:rPr>
          <w:noProof/>
          <w:lang w:eastAsia="sv-SE"/>
        </w:rPr>
        <w:drawing>
          <wp:inline distT="0" distB="0" distL="0" distR="0" wp14:anchorId="2BC56EBE" wp14:editId="1D41B601">
            <wp:extent cx="5760720" cy="1661160"/>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661160"/>
                    </a:xfrm>
                    <a:prstGeom prst="rect">
                      <a:avLst/>
                    </a:prstGeom>
                  </pic:spPr>
                </pic:pic>
              </a:graphicData>
            </a:graphic>
          </wp:inline>
        </w:drawing>
      </w:r>
      <w:r w:rsidR="0048322B">
        <w:br w:type="page"/>
      </w:r>
    </w:p>
    <w:p w14:paraId="5C71C1DB" w14:textId="165715EA" w:rsidR="0048322B" w:rsidRDefault="00386B41" w:rsidP="0048322B">
      <w:pPr>
        <w:pStyle w:val="Rubrik2"/>
      </w:pPr>
      <w:hyperlink w:anchor="Innehåll" w:history="1">
        <w:bookmarkStart w:id="16" w:name="_Toc191365257"/>
        <w:r w:rsidR="0048322B" w:rsidRPr="00D3360E">
          <w:rPr>
            <w:rStyle w:val="Hyperlnk"/>
          </w:rPr>
          <w:t>”Cementfri protes NFB29”</w:t>
        </w:r>
        <w:bookmarkEnd w:id="16"/>
      </w:hyperlink>
    </w:p>
    <w:p w14:paraId="1326E566" w14:textId="1E35DD29" w:rsidR="0048322B" w:rsidRDefault="00153D98" w:rsidP="00FE3CCA">
      <w:pPr>
        <w:pStyle w:val="Underrubrik"/>
      </w:pPr>
      <w:r>
        <w:rPr>
          <w:b/>
        </w:rPr>
        <w:t xml:space="preserve">LÄKAREN DIKTERAR: </w:t>
      </w:r>
      <w:r w:rsidR="0048322B">
        <w:t xml:space="preserve"> ”</w:t>
      </w:r>
      <w:r w:rsidR="0048322B" w:rsidRPr="0048322B">
        <w:t xml:space="preserve"> </w:t>
      </w:r>
      <w:r w:rsidR="0048322B">
        <w:t>Standardoperation cementfri protes”</w:t>
      </w:r>
    </w:p>
    <w:p w14:paraId="563B30AD" w14:textId="77777777" w:rsidR="0048322B" w:rsidRDefault="0048322B" w:rsidP="0048322B">
      <w:pPr>
        <w:pStyle w:val="Liststycke"/>
        <w:numPr>
          <w:ilvl w:val="0"/>
          <w:numId w:val="1"/>
        </w:numPr>
        <w:sectPr w:rsidR="0048322B" w:rsidSect="00006E3F">
          <w:type w:val="continuous"/>
          <w:pgSz w:w="11906" w:h="16838"/>
          <w:pgMar w:top="1417" w:right="1417" w:bottom="1417" w:left="1417" w:header="708" w:footer="708" w:gutter="0"/>
          <w:cols w:space="708"/>
          <w:formProt w:val="0"/>
          <w:docGrid w:linePitch="360"/>
        </w:sectPr>
      </w:pPr>
    </w:p>
    <w:p w14:paraId="37C746A6" w14:textId="77777777" w:rsidR="0048322B" w:rsidRDefault="0048322B" w:rsidP="0048322B">
      <w:pPr>
        <w:pStyle w:val="Liststycke"/>
        <w:numPr>
          <w:ilvl w:val="0"/>
          <w:numId w:val="1"/>
        </w:numPr>
      </w:pPr>
      <w:r>
        <w:t xml:space="preserve">Starttid knivtid: &amp; Sluttid knivtid: </w:t>
      </w:r>
    </w:p>
    <w:p w14:paraId="6C7A175C" w14:textId="7B1A3739" w:rsidR="002E28EC" w:rsidRDefault="0048322B" w:rsidP="002E28EC">
      <w:pPr>
        <w:pStyle w:val="Liststycke"/>
        <w:numPr>
          <w:ilvl w:val="0"/>
          <w:numId w:val="1"/>
        </w:numPr>
      </w:pPr>
      <w:r>
        <w:t>Huvudoperatör + evt Assistent</w:t>
      </w:r>
      <w:r w:rsidR="002E28EC" w:rsidRPr="002E28EC">
        <w:t xml:space="preserve"> </w:t>
      </w:r>
    </w:p>
    <w:p w14:paraId="5A3DB6AF" w14:textId="77777777" w:rsidR="00B541AF" w:rsidRPr="00B541AF" w:rsidRDefault="00B541AF" w:rsidP="00B541AF">
      <w:pPr>
        <w:pStyle w:val="Liststycke"/>
        <w:numPr>
          <w:ilvl w:val="0"/>
          <w:numId w:val="1"/>
        </w:numPr>
        <w:rPr>
          <w:highlight w:val="lightGray"/>
        </w:rPr>
      </w:pPr>
      <w:r w:rsidRPr="00B541AF">
        <w:rPr>
          <w:highlight w:val="lightGray"/>
        </w:rPr>
        <w:t>Infektionsprofylax om avvikande från protesregim.</w:t>
      </w:r>
    </w:p>
    <w:p w14:paraId="37C59280" w14:textId="242B5AB9" w:rsidR="00B541AF" w:rsidRPr="00B541AF" w:rsidRDefault="00B541AF" w:rsidP="00B541AF">
      <w:pPr>
        <w:pStyle w:val="Liststycke"/>
        <w:numPr>
          <w:ilvl w:val="0"/>
          <w:numId w:val="1"/>
        </w:numPr>
        <w:rPr>
          <w:highlight w:val="lightGray"/>
        </w:rPr>
      </w:pPr>
      <w:r w:rsidRPr="00B541AF">
        <w:rPr>
          <w:highlight w:val="lightGray"/>
        </w:rPr>
        <w:t>Trombosprofylax: Annat än nedan?</w:t>
      </w:r>
    </w:p>
    <w:p w14:paraId="72EE140F" w14:textId="706EFA02" w:rsidR="0048322B" w:rsidRDefault="002E28EC" w:rsidP="002E28EC">
      <w:pPr>
        <w:pStyle w:val="Liststycke"/>
        <w:numPr>
          <w:ilvl w:val="0"/>
          <w:numId w:val="1"/>
        </w:numPr>
      </w:pPr>
      <w:r>
        <w:t>Cupstorlek</w:t>
      </w:r>
    </w:p>
    <w:p w14:paraId="328487C6" w14:textId="0A5C6825" w:rsidR="00F31700" w:rsidRDefault="002E28EC" w:rsidP="00F31700">
      <w:pPr>
        <w:pStyle w:val="Liststycke"/>
        <w:numPr>
          <w:ilvl w:val="0"/>
          <w:numId w:val="1"/>
        </w:numPr>
      </w:pPr>
      <w:r>
        <w:t xml:space="preserve">Typ av stam, storlek, </w:t>
      </w:r>
      <w:r w:rsidR="00F31700">
        <w:t xml:space="preserve">grader. Huvudstorlek + </w:t>
      </w:r>
      <w:r w:rsidR="00816B53">
        <w:t>sleve</w:t>
      </w:r>
      <w:r w:rsidR="00F31700">
        <w:t>.</w:t>
      </w:r>
    </w:p>
    <w:p w14:paraId="2FC48F2E" w14:textId="641BEEF5" w:rsidR="006C3BEF" w:rsidRPr="006C3BEF" w:rsidRDefault="0048322B" w:rsidP="006C3BEF">
      <w:pPr>
        <w:pStyle w:val="Liststycke"/>
        <w:numPr>
          <w:ilvl w:val="0"/>
          <w:numId w:val="1"/>
        </w:numPr>
      </w:pPr>
      <w:r>
        <w:t xml:space="preserve">Diagnos: </w:t>
      </w:r>
      <w:r w:rsidR="006C3BEF" w:rsidRPr="006C3BEF">
        <w:t xml:space="preserve">M161, Koxartros </w:t>
      </w:r>
      <w:r w:rsidR="006C3BEF">
        <w:rPr>
          <w:b/>
        </w:rPr>
        <w:t xml:space="preserve">+ sida </w:t>
      </w:r>
      <w:r w:rsidR="006C3BEF" w:rsidRPr="006C3BEF">
        <w:t>höft</w:t>
      </w:r>
    </w:p>
    <w:p w14:paraId="423554CC" w14:textId="41982335" w:rsidR="0048322B" w:rsidRPr="006C3BEF" w:rsidRDefault="006C3BEF" w:rsidP="006C3BEF">
      <w:pPr>
        <w:pStyle w:val="Liststycke"/>
        <w:numPr>
          <w:ilvl w:val="1"/>
          <w:numId w:val="1"/>
        </w:numPr>
      </w:pPr>
      <w:r>
        <w:t xml:space="preserve">Åtgärdskod: </w:t>
      </w:r>
      <w:r w:rsidR="00502A66">
        <w:t>NFB2</w:t>
      </w:r>
      <w:r w:rsidR="00502A66" w:rsidRPr="006C3BEF">
        <w:t>9, Opererad med cem</w:t>
      </w:r>
      <w:r w:rsidR="00502A66">
        <w:t>entfri</w:t>
      </w:r>
      <w:r w:rsidR="00502A66" w:rsidRPr="006C3BEF">
        <w:t xml:space="preserve"> totalprotes</w:t>
      </w:r>
    </w:p>
    <w:p w14:paraId="1302E0BE" w14:textId="77777777" w:rsidR="0048322B" w:rsidRDefault="0048322B" w:rsidP="0048322B">
      <w:pPr>
        <w:pStyle w:val="Liststycke"/>
        <w:numPr>
          <w:ilvl w:val="0"/>
          <w:numId w:val="1"/>
        </w:numPr>
      </w:pPr>
      <w:r>
        <w:t>Planering om avvikande från standard. Se nedan.</w:t>
      </w:r>
    </w:p>
    <w:p w14:paraId="0EC57569" w14:textId="0070CFEF" w:rsidR="00816B53" w:rsidRDefault="0048322B" w:rsidP="002E28EC">
      <w:pPr>
        <w:pStyle w:val="Liststycke"/>
        <w:numPr>
          <w:ilvl w:val="0"/>
          <w:numId w:val="1"/>
        </w:numPr>
        <w:sectPr w:rsidR="00816B53" w:rsidSect="00816B53">
          <w:type w:val="continuous"/>
          <w:pgSz w:w="11906" w:h="16838"/>
          <w:pgMar w:top="1417" w:right="1417" w:bottom="1417" w:left="1417" w:header="708" w:footer="708" w:gutter="0"/>
          <w:cols w:num="2" w:space="708"/>
          <w:formProt w:val="0"/>
          <w:docGrid w:linePitch="360"/>
        </w:sectPr>
      </w:pPr>
      <w:r>
        <w:t>Övrigt:</w:t>
      </w:r>
      <w:r w:rsidR="006C3BEF">
        <w:t xml:space="preserve"> </w:t>
      </w:r>
      <w:r w:rsidR="002E28EC">
        <w:t xml:space="preserve">Åb till operatör? Fascia sys med annat än vicryl? </w:t>
      </w:r>
    </w:p>
    <w:p w14:paraId="47213F4C" w14:textId="5C7EFD3A" w:rsidR="0048322B" w:rsidRDefault="0048322B" w:rsidP="0048322B">
      <w:pPr>
        <w:pStyle w:val="Underrubrik"/>
        <w:numPr>
          <w:ilvl w:val="0"/>
          <w:numId w:val="0"/>
        </w:numPr>
      </w:pPr>
      <w:r>
        <w:t>Vårdadministratörerna skriver</w:t>
      </w:r>
    </w:p>
    <w:p w14:paraId="61862F22" w14:textId="77777777" w:rsidR="0048322B" w:rsidRDefault="0048322B" w:rsidP="0048322B">
      <w:pPr>
        <w:pStyle w:val="Rubrik3"/>
      </w:pPr>
      <w:r>
        <w:t>Operationsanteckning</w:t>
      </w:r>
    </w:p>
    <w:p w14:paraId="73CB1419" w14:textId="77777777" w:rsidR="0048322B" w:rsidRDefault="0048322B" w:rsidP="0048322B">
      <w:pPr>
        <w:pStyle w:val="Rubrik3"/>
        <w:sectPr w:rsidR="0048322B" w:rsidSect="00006E3F">
          <w:type w:val="continuous"/>
          <w:pgSz w:w="11906" w:h="16838"/>
          <w:pgMar w:top="1417" w:right="1417" w:bottom="1417" w:left="1417" w:header="708" w:footer="708" w:gutter="0"/>
          <w:cols w:space="708"/>
          <w:formProt w:val="0"/>
          <w:docGrid w:linePitch="360"/>
        </w:sectPr>
      </w:pPr>
    </w:p>
    <w:p w14:paraId="50CF00BC" w14:textId="77777777" w:rsidR="0048322B" w:rsidRDefault="0048322B" w:rsidP="0048322B">
      <w:pPr>
        <w:pStyle w:val="Rubrik4"/>
      </w:pPr>
      <w:r>
        <w:t xml:space="preserve">Operationstid: </w:t>
      </w:r>
    </w:p>
    <w:p w14:paraId="305C1DAA" w14:textId="77777777" w:rsidR="0048322B" w:rsidRPr="002008FB" w:rsidRDefault="0048322B" w:rsidP="0048322B">
      <w:r>
        <w:t>Anges alltid vid diktat</w:t>
      </w:r>
    </w:p>
    <w:p w14:paraId="58EAD5C7" w14:textId="77777777" w:rsidR="0048322B" w:rsidRDefault="0048322B" w:rsidP="0048322B">
      <w:pPr>
        <w:pStyle w:val="Rubrik4"/>
      </w:pPr>
      <w:r>
        <w:t>Operatör/assistent:</w:t>
      </w:r>
    </w:p>
    <w:p w14:paraId="44181706" w14:textId="77777777" w:rsidR="0048322B" w:rsidRPr="002008FB" w:rsidRDefault="0048322B" w:rsidP="0048322B">
      <w:r>
        <w:t>Anges alltid vid diktat</w:t>
      </w:r>
    </w:p>
    <w:p w14:paraId="6B3811F3" w14:textId="03704981" w:rsidR="0048322B" w:rsidRDefault="0048322B" w:rsidP="0048322B">
      <w:pPr>
        <w:pStyle w:val="Rubrik4"/>
      </w:pPr>
      <w:r>
        <w:t>Infektionsprofylax:</w:t>
      </w:r>
    </w:p>
    <w:sdt>
      <w:sdtPr>
        <w:alias w:val="Antibiotika"/>
        <w:tag w:val="Antibiotika"/>
        <w:id w:val="-1677645352"/>
        <w:placeholder>
          <w:docPart w:val="194FAD38E4F745CD8F21A454ED262793"/>
        </w:placeholder>
        <w:dropDownList>
          <w:listItem w:value="Välj ett objekt."/>
          <w:listItem w:displayText="Kloxacillin 2 g engångsdos" w:value="Kloxacillin 2 g engångsdos"/>
          <w:listItem w:displayText="Kloxacillin 2 g x 3, enligt protesregim" w:value="Kloxacillin 2 g x 3, enligt protesregim"/>
          <w:listItem w:displayText="Cefotaxim 2g x2, PC-allergi. " w:value="Cefotaxim 2g x2, PC-allergi. "/>
        </w:dropDownList>
      </w:sdtPr>
      <w:sdtEndPr/>
      <w:sdtContent>
        <w:p w14:paraId="05C08D0B" w14:textId="41DB699C" w:rsidR="00434220" w:rsidRPr="00434220" w:rsidRDefault="00757EEE" w:rsidP="00434220">
          <w:r>
            <w:t>Kloxacillin 2 g x 3, enligt protesregim</w:t>
          </w:r>
        </w:p>
      </w:sdtContent>
    </w:sdt>
    <w:p w14:paraId="1347681B" w14:textId="55B72157" w:rsidR="0048322B" w:rsidRDefault="0048322B" w:rsidP="0048322B">
      <w:pPr>
        <w:pStyle w:val="Rubrik4"/>
      </w:pPr>
      <w:r>
        <w:t>Trombosprofylax:</w:t>
      </w:r>
      <w:r w:rsidR="00D25955">
        <w:t xml:space="preserve"> OBS om &lt;90kg annars x 2</w:t>
      </w:r>
    </w:p>
    <w:sdt>
      <w:sdtPr>
        <w:alias w:val="DOS"/>
        <w:tag w:val="DOS"/>
        <w:id w:val="-1175731306"/>
        <w:placeholder>
          <w:docPart w:val="52FBD5401A5548678E6B2A430A885D14"/>
        </w:placeholder>
        <w:dropDownList>
          <w:listItem w:displayText="Inget" w:value="Inget"/>
          <w:listItem w:displayText="Innohep 4500 E x 1, kl 18." w:value="Innohep 4500 E x 1, kl 18."/>
          <w:listItem w:displayText="Innohep 4500 E x 2. Kl 06 resp 18" w:value="Innohep 4500 E x 2. Kl 06 resp 18"/>
        </w:dropDownList>
      </w:sdtPr>
      <w:sdtEndPr/>
      <w:sdtContent>
        <w:p w14:paraId="3571A209" w14:textId="77777777" w:rsidR="0048322B" w:rsidRPr="00323478" w:rsidRDefault="0048322B" w:rsidP="0048322B">
          <w:r>
            <w:t>Innohep 4500 E x 1, kl 18.</w:t>
          </w:r>
        </w:p>
      </w:sdtContent>
    </w:sdt>
    <w:p w14:paraId="6361FF05" w14:textId="77777777" w:rsidR="0048322B" w:rsidRDefault="0048322B" w:rsidP="0048322B">
      <w:pPr>
        <w:pStyle w:val="Rubrik4"/>
      </w:pPr>
      <w:r>
        <w:t>Anestesiform:</w:t>
      </w:r>
    </w:p>
    <w:sdt>
      <w:sdtPr>
        <w:alias w:val="Anestesiform"/>
        <w:tag w:val="Anestesiform"/>
        <w:id w:val="-1246188541"/>
        <w:placeholder>
          <w:docPart w:val="52FBD5401A5548678E6B2A430A885D14"/>
        </w:placeholder>
        <w:dropDownList>
          <w:listItem w:displayText="Generell Anestesi" w:value="Generell Anestesi"/>
          <w:listItem w:displayText="Plexus + antestesi" w:value="Plexus + antestesi"/>
          <w:listItem w:displayText="Lokalanestesi" w:value="Lokalanestesi"/>
          <w:listItem w:displayText="EDA + anestesi" w:value="EDA + anestesi"/>
        </w:dropDownList>
      </w:sdtPr>
      <w:sdtEndPr/>
      <w:sdtContent>
        <w:p w14:paraId="41815528" w14:textId="77777777" w:rsidR="0048322B" w:rsidRPr="00323478" w:rsidRDefault="0048322B" w:rsidP="0048322B">
          <w:r>
            <w:t>EDA + anestesi</w:t>
          </w:r>
        </w:p>
      </w:sdtContent>
    </w:sdt>
    <w:p w14:paraId="19ACC06B" w14:textId="77777777" w:rsidR="0048322B" w:rsidRDefault="0048322B" w:rsidP="0048322B">
      <w:pPr>
        <w:pStyle w:val="Rubrik4"/>
      </w:pPr>
      <w:r>
        <w:t>Position:</w:t>
      </w:r>
    </w:p>
    <w:sdt>
      <w:sdtPr>
        <w:alias w:val="Position"/>
        <w:tag w:val="Position"/>
        <w:id w:val="1518729665"/>
        <w:placeholder>
          <w:docPart w:val="52FBD5401A5548678E6B2A430A885D14"/>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135E7708" w14:textId="77777777" w:rsidR="0048322B" w:rsidRPr="00631137" w:rsidRDefault="0048322B" w:rsidP="0048322B">
          <w:r>
            <w:t>”Höger sidoläge” vid vänstersidig protes, ”Vänster sidoläge” vid högersidig protes.</w:t>
          </w:r>
        </w:p>
      </w:sdtContent>
    </w:sdt>
    <w:p w14:paraId="2A091D30" w14:textId="77777777" w:rsidR="0048322B" w:rsidRDefault="0048322B" w:rsidP="0048322B">
      <w:pPr>
        <w:pStyle w:val="Rubrik4"/>
      </w:pPr>
      <w:r>
        <w:t>Operationsberättelse:</w:t>
      </w:r>
    </w:p>
    <w:p w14:paraId="3AB18584" w14:textId="77777777" w:rsidR="0048322B" w:rsidRDefault="0048322B" w:rsidP="0048322B">
      <w:r>
        <w:t>Standardberättelse nedan.</w:t>
      </w:r>
    </w:p>
    <w:p w14:paraId="475BF2F1" w14:textId="77777777" w:rsidR="0048322B" w:rsidRDefault="0048322B" w:rsidP="0048322B">
      <w:pPr>
        <w:rPr>
          <w:rStyle w:val="Rubrik4Char"/>
        </w:rPr>
      </w:pPr>
      <w:r w:rsidRPr="00767E6D">
        <w:rPr>
          <w:rStyle w:val="Rubrik4Char"/>
        </w:rPr>
        <w:t>Diagnos/Åtgärdskod:</w:t>
      </w:r>
    </w:p>
    <w:p w14:paraId="2D83E729" w14:textId="7F10DE35" w:rsidR="0048322B" w:rsidRDefault="0048322B" w:rsidP="0048322B">
      <w:pPr>
        <w:pStyle w:val="Liststycke"/>
        <w:numPr>
          <w:ilvl w:val="0"/>
          <w:numId w:val="8"/>
        </w:numPr>
      </w:pPr>
      <w:r>
        <w:t xml:space="preserve">Huvuddiagnos: </w:t>
      </w:r>
      <w:r w:rsidR="00502A66" w:rsidRPr="006C3BEF">
        <w:t xml:space="preserve">M161, Koxartros </w:t>
      </w:r>
      <w:r w:rsidR="00502A66">
        <w:rPr>
          <w:b/>
        </w:rPr>
        <w:t xml:space="preserve">+ sida </w:t>
      </w:r>
      <w:r w:rsidR="00502A66" w:rsidRPr="006C3BEF">
        <w:t>höft</w:t>
      </w:r>
    </w:p>
    <w:p w14:paraId="3847E10B" w14:textId="125E4D48" w:rsidR="0048322B" w:rsidRDefault="00502A66" w:rsidP="0048322B">
      <w:pPr>
        <w:pStyle w:val="Liststycke"/>
        <w:numPr>
          <w:ilvl w:val="0"/>
          <w:numId w:val="8"/>
        </w:numPr>
      </w:pPr>
      <w:r>
        <w:t>Åtgärdskod:</w:t>
      </w:r>
      <w:r w:rsidRPr="00502A66">
        <w:t xml:space="preserve"> </w:t>
      </w:r>
      <w:r>
        <w:t>NFB2</w:t>
      </w:r>
      <w:r w:rsidRPr="006C3BEF">
        <w:t>9, Opererad med cem</w:t>
      </w:r>
      <w:r>
        <w:t>entfri</w:t>
      </w:r>
      <w:r w:rsidRPr="006C3BEF">
        <w:t xml:space="preserve"> totalprotes</w:t>
      </w:r>
    </w:p>
    <w:p w14:paraId="4EAE9101" w14:textId="77777777" w:rsidR="001946C9" w:rsidRDefault="001946C9" w:rsidP="0048322B">
      <w:pPr>
        <w:pStyle w:val="Rubrik4"/>
        <w:sectPr w:rsidR="001946C9" w:rsidSect="001946C9">
          <w:type w:val="continuous"/>
          <w:pgSz w:w="11906" w:h="16838"/>
          <w:pgMar w:top="1417" w:right="1417" w:bottom="1417" w:left="1417" w:header="708" w:footer="708" w:gutter="0"/>
          <w:cols w:num="2" w:space="708"/>
          <w:formProt w:val="0"/>
          <w:docGrid w:linePitch="360"/>
        </w:sectPr>
      </w:pPr>
    </w:p>
    <w:p w14:paraId="396D3918" w14:textId="77777777" w:rsidR="001946C9" w:rsidRDefault="001946C9" w:rsidP="0048322B">
      <w:pPr>
        <w:pStyle w:val="Rubrik3"/>
        <w:sectPr w:rsidR="001946C9" w:rsidSect="00006E3F">
          <w:type w:val="continuous"/>
          <w:pgSz w:w="11906" w:h="16838"/>
          <w:pgMar w:top="1417" w:right="1417" w:bottom="1417" w:left="1417" w:header="708" w:footer="708" w:gutter="0"/>
          <w:cols w:space="708"/>
          <w:formProt w:val="0"/>
          <w:docGrid w:linePitch="360"/>
        </w:sectPr>
      </w:pPr>
    </w:p>
    <w:p w14:paraId="130716E8" w14:textId="544A1750" w:rsidR="0048322B" w:rsidRDefault="0048322B" w:rsidP="0048322B">
      <w:pPr>
        <w:pStyle w:val="Rubrik3"/>
      </w:pPr>
      <w:r>
        <w:t>Operationsberättelse Cementfri protes</w:t>
      </w:r>
    </w:p>
    <w:p w14:paraId="5EE7FD8A" w14:textId="77777777" w:rsidR="006C3BEF" w:rsidRDefault="002E28EC" w:rsidP="0048322B">
      <w:pPr>
        <w:sectPr w:rsidR="006C3BEF" w:rsidSect="00006E3F">
          <w:type w:val="continuous"/>
          <w:pgSz w:w="11906" w:h="16838"/>
          <w:pgMar w:top="1417" w:right="1417" w:bottom="1417" w:left="1417" w:header="708" w:footer="708" w:gutter="0"/>
          <w:cols w:space="708"/>
          <w:formProt w:val="0"/>
          <w:docGrid w:linePitch="360"/>
        </w:sectPr>
      </w:pPr>
      <w:r>
        <w:t>”Operationsberättelse enligt standardiserad metod;</w:t>
      </w:r>
    </w:p>
    <w:p w14:paraId="120689B1" w14:textId="389C9F7C" w:rsidR="0048322B" w:rsidRDefault="0048322B" w:rsidP="0048322B">
      <w:r>
        <w:t>Startkontroll. Lateral incision enligt gammer, knivbyte efter hudincision. Kapselexcision. Höftleden luxeras ur och förberedelse/mätning för sågning av collum utförs. Collum sågas enligt pre-operativ mallning. Acetabulum frias från mjukdelar. Acetabulum förbereds med korgfräs i successivt ökande storlek</w:t>
      </w:r>
      <w:r w:rsidR="00805BCD">
        <w:t xml:space="preserve"> till bra ytor</w:t>
      </w:r>
      <w:r>
        <w:t xml:space="preserve">. </w:t>
      </w:r>
      <w:r w:rsidRPr="00385053">
        <w:t>Provcup</w:t>
      </w:r>
      <w:r w:rsidR="00635D38">
        <w:t xml:space="preserve"> </w:t>
      </w:r>
      <w:r>
        <w:t xml:space="preserve">testas med gott läge och god primär stabilitet. Cupen knackas fast och läget kontrolleras, god primär stabilitet.  </w:t>
      </w:r>
    </w:p>
    <w:p w14:paraId="1FDD02C0" w14:textId="059ED065" w:rsidR="0048322B" w:rsidRDefault="0048322B" w:rsidP="0048322B">
      <w:r>
        <w:t xml:space="preserve">Femur öppnas med boxmejsel, brotsch. Stegvis med rasp till adekvat stabilitet uppnås. </w:t>
      </w:r>
      <w:r>
        <w:br/>
        <w:t>Provreposition utförs med vald hals, vinkel samt provhuvud, stabila förhållanden med gott rörelseomfång</w:t>
      </w:r>
      <w:r w:rsidRPr="0048322B">
        <w:t xml:space="preserve">. </w:t>
      </w:r>
      <w:r w:rsidRPr="00931D65">
        <w:t>Va</w:t>
      </w:r>
      <w:r w:rsidR="00931D65" w:rsidRPr="00931D65">
        <w:t>ld stamstorlek, hals och vinkel</w:t>
      </w:r>
      <w:r w:rsidRPr="00931D65">
        <w:t xml:space="preserve"> knackas fast till full stabilitet</w:t>
      </w:r>
      <w:r>
        <w:t>, applicerar</w:t>
      </w:r>
      <w:r w:rsidR="00931D65">
        <w:t xml:space="preserve"> valt huvud. </w:t>
      </w:r>
      <w:r>
        <w:t>Reponerar och kontrollerar rörelseomfång, stabilt.</w:t>
      </w:r>
      <w:r>
        <w:br/>
        <w:t>Renspolar. Återsyr gluteus minimus och medius med vicryl/ethibond. Fascia sys med vicryl. Subcutis sys med resorberbar självlåsande sutur. Huden sys med resorberbar intrakutan fortlöpande och självlåsande sutur. Förband. Slutkontroll.</w:t>
      </w:r>
      <w:r>
        <w:br/>
      </w:r>
      <w:r w:rsidR="00FE3CCA">
        <w:t>Perioperativ</w:t>
      </w:r>
      <w:r>
        <w:t>t har det givits 150ml Narop-blandning infiltrativt samt tranexamsyra intraartikulärt enligt rutin.”</w:t>
      </w:r>
    </w:p>
    <w:p w14:paraId="65767BCF" w14:textId="165DB254" w:rsidR="00E4714F" w:rsidRDefault="00E4714F" w:rsidP="00E4714F">
      <w:pPr>
        <w:pStyle w:val="Rubrik4"/>
      </w:pPr>
      <w:r>
        <w:t>Implantat</w:t>
      </w:r>
    </w:p>
    <w:p w14:paraId="5B403ABB" w14:textId="02728693" w:rsidR="002E28EC" w:rsidRDefault="002E28EC" w:rsidP="002E28EC">
      <w:r w:rsidRPr="003C067E">
        <w:rPr>
          <w:highlight w:val="lightGray"/>
        </w:rPr>
        <w:t>Cup inkl storlek, Stam inkl. storlek, kula/huvud inkl material och storlek.</w:t>
      </w:r>
    </w:p>
    <w:p w14:paraId="06786101" w14:textId="77777777" w:rsidR="001946C9" w:rsidRDefault="001946C9" w:rsidP="001946C9">
      <w:pPr>
        <w:pStyle w:val="Rubrik4"/>
      </w:pPr>
      <w:r>
        <w:lastRenderedPageBreak/>
        <w:t>Planering:</w:t>
      </w:r>
    </w:p>
    <w:p w14:paraId="532E18C9" w14:textId="77777777" w:rsidR="001946C9" w:rsidRPr="00385053" w:rsidRDefault="001946C9" w:rsidP="001946C9">
      <w:pPr>
        <w:pStyle w:val="Liststycke"/>
        <w:numPr>
          <w:ilvl w:val="0"/>
          <w:numId w:val="1"/>
        </w:numPr>
      </w:pPr>
      <w:r w:rsidRPr="00385053">
        <w:t>Mobilisering enligt protesrutin</w:t>
      </w:r>
    </w:p>
    <w:p w14:paraId="2A79C46B" w14:textId="77777777" w:rsidR="001946C9" w:rsidRPr="00385053" w:rsidRDefault="001946C9" w:rsidP="001946C9">
      <w:pPr>
        <w:pStyle w:val="Liststycke"/>
        <w:numPr>
          <w:ilvl w:val="0"/>
          <w:numId w:val="1"/>
        </w:numPr>
      </w:pPr>
      <w:r w:rsidRPr="00385053">
        <w:t>Postoperativ röntgen</w:t>
      </w:r>
    </w:p>
    <w:p w14:paraId="1C70F7D8" w14:textId="769882B8" w:rsidR="001946C9" w:rsidRPr="00072990" w:rsidRDefault="001946C9" w:rsidP="001946C9">
      <w:pPr>
        <w:pStyle w:val="Liststycke"/>
        <w:numPr>
          <w:ilvl w:val="0"/>
          <w:numId w:val="1"/>
        </w:numPr>
        <w:sectPr w:rsidR="001946C9" w:rsidRPr="00072990" w:rsidSect="001946C9">
          <w:type w:val="continuous"/>
          <w:pgSz w:w="11906" w:h="16838"/>
          <w:pgMar w:top="1417" w:right="1417" w:bottom="1417" w:left="1417" w:header="708" w:footer="708" w:gutter="0"/>
          <w:cols w:space="708"/>
          <w:formProt w:val="0"/>
          <w:docGrid w:linePitch="360"/>
        </w:sectPr>
      </w:pPr>
      <w:r w:rsidRPr="00385053">
        <w:t>Återbesök till fysioterapeut 2 mån, enligt rutin</w:t>
      </w:r>
      <w:r>
        <w:t>.</w:t>
      </w:r>
    </w:p>
    <w:p w14:paraId="3887AA2C" w14:textId="053AD635" w:rsidR="00E4714F" w:rsidRDefault="00E4714F" w:rsidP="00E4714F">
      <w:pPr>
        <w:pStyle w:val="Rubrik3"/>
      </w:pPr>
      <w:r>
        <w:t>Remiss postoperativ röntgen Höft (sida) + ProtesBäcken</w:t>
      </w:r>
    </w:p>
    <w:p w14:paraId="47982E21" w14:textId="77777777" w:rsidR="00E4714F" w:rsidRDefault="00E4714F" w:rsidP="00E4714F">
      <w:r>
        <w:t xml:space="preserve">Frågeställning: Läge proteskomponenter?  </w:t>
      </w:r>
    </w:p>
    <w:p w14:paraId="342E8127" w14:textId="2D04F21E" w:rsidR="00E4714F" w:rsidRDefault="00E4714F" w:rsidP="00E4714F">
      <w:r>
        <w:t xml:space="preserve">Aktuellt: Patient opererad med cementfri protes pga artros. Tacksam postoperativ röntgenkontroll enl. rutin. Patienten finns på avd 9. </w:t>
      </w:r>
    </w:p>
    <w:p w14:paraId="581F8CED" w14:textId="77777777" w:rsidR="00D034A6" w:rsidRDefault="00E4714F" w:rsidP="00E4714F">
      <w:r>
        <w:t>Komponenter: Klistra in ovan implantat”</w:t>
      </w:r>
    </w:p>
    <w:p w14:paraId="182511F1" w14:textId="77777777" w:rsidR="00D034A6" w:rsidRDefault="00D034A6" w:rsidP="00D034A6">
      <w:r w:rsidRPr="00D034A6">
        <w:rPr>
          <w:rStyle w:val="Stark"/>
        </w:rPr>
        <w:t>OBS</w:t>
      </w:r>
      <w:r>
        <w:t>: Klicka i ”Granskas ej av radiolog (endast för regionens ortopedkliniker)”</w:t>
      </w:r>
    </w:p>
    <w:p w14:paraId="373600AD" w14:textId="612E08F7" w:rsidR="00931D65" w:rsidRDefault="00D034A6" w:rsidP="00D034A6">
      <w:r>
        <w:rPr>
          <w:noProof/>
          <w:lang w:eastAsia="sv-SE"/>
        </w:rPr>
        <mc:AlternateContent>
          <mc:Choice Requires="wps">
            <w:drawing>
              <wp:anchor distT="0" distB="0" distL="114300" distR="114300" simplePos="0" relativeHeight="251685888" behindDoc="0" locked="0" layoutInCell="1" allowOverlap="1" wp14:anchorId="3E1AD155" wp14:editId="25DD8F69">
                <wp:simplePos x="0" y="0"/>
                <wp:positionH relativeFrom="column">
                  <wp:posOffset>535623</wp:posOffset>
                </wp:positionH>
                <wp:positionV relativeFrom="paragraph">
                  <wp:posOffset>1223168</wp:posOffset>
                </wp:positionV>
                <wp:extent cx="1128713" cy="45719"/>
                <wp:effectExtent l="38100" t="76200" r="0" b="145415"/>
                <wp:wrapNone/>
                <wp:docPr id="18" name="Rak pilkoppling 18"/>
                <wp:cNvGraphicFramePr/>
                <a:graphic xmlns:a="http://schemas.openxmlformats.org/drawingml/2006/main">
                  <a:graphicData uri="http://schemas.microsoft.com/office/word/2010/wordprocessingShape">
                    <wps:wsp>
                      <wps:cNvCnPr/>
                      <wps:spPr>
                        <a:xfrm flipH="1">
                          <a:off x="0" y="0"/>
                          <a:ext cx="1128713" cy="4571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6DCEBF" id="Rak pilkoppling 18" o:spid="_x0000_s1026" type="#_x0000_t32" style="position:absolute;margin-left:42.2pt;margin-top:96.3pt;width:88.9pt;height:3.6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" strokecolor="#5b9bd5 [3204]" strokeweight="4.5pt">
                <v:stroke endarrow="block" joinstyle="miter"/>
              </v:shape>
            </w:pict>
          </mc:Fallback>
        </mc:AlternateContent>
      </w:r>
      <w:r w:rsidRPr="00D034A6">
        <w:rPr>
          <w:noProof/>
          <w:lang w:eastAsia="sv-SE"/>
        </w:rPr>
        <w:drawing>
          <wp:inline distT="0" distB="0" distL="0" distR="0" wp14:anchorId="3FD36757" wp14:editId="2C30574A">
            <wp:extent cx="5760720" cy="1661160"/>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661160"/>
                    </a:xfrm>
                    <a:prstGeom prst="rect">
                      <a:avLst/>
                    </a:prstGeom>
                  </pic:spPr>
                </pic:pic>
              </a:graphicData>
            </a:graphic>
          </wp:inline>
        </w:drawing>
      </w:r>
      <w:r w:rsidR="00931D65">
        <w:br w:type="page"/>
      </w:r>
    </w:p>
    <w:p w14:paraId="2DC4B95A" w14:textId="0A9E70A5" w:rsidR="00931D65" w:rsidRDefault="00386B41" w:rsidP="00931D65">
      <w:pPr>
        <w:pStyle w:val="Rubrik2"/>
      </w:pPr>
      <w:hyperlink w:anchor="Innehåll" w:history="1">
        <w:bookmarkStart w:id="17" w:name="_Toc191365258"/>
        <w:r w:rsidR="00931D65" w:rsidRPr="00D3360E">
          <w:rPr>
            <w:rStyle w:val="Hyperlnk"/>
          </w:rPr>
          <w:t>” Hybridprotes  (Cementfri cup + cemeterad stam)</w:t>
        </w:r>
        <w:r w:rsidR="0078015A" w:rsidRPr="00D3360E">
          <w:rPr>
            <w:rStyle w:val="Hyperlnk"/>
          </w:rPr>
          <w:t xml:space="preserve"> NFB39</w:t>
        </w:r>
        <w:r w:rsidR="00931D65" w:rsidRPr="00D3360E">
          <w:rPr>
            <w:rStyle w:val="Hyperlnk"/>
          </w:rPr>
          <w:t>”</w:t>
        </w:r>
        <w:bookmarkEnd w:id="17"/>
      </w:hyperlink>
    </w:p>
    <w:p w14:paraId="6F0776A0" w14:textId="1CDE8688" w:rsidR="00931D65" w:rsidRDefault="00153D98" w:rsidP="00FE3CCA">
      <w:pPr>
        <w:pStyle w:val="Underrubrik"/>
      </w:pPr>
      <w:r>
        <w:rPr>
          <w:b/>
        </w:rPr>
        <w:t xml:space="preserve">LÄKAREN DIKTERAR: </w:t>
      </w:r>
      <w:r w:rsidR="00931D65">
        <w:t xml:space="preserve"> ”</w:t>
      </w:r>
      <w:r w:rsidR="00931D65" w:rsidRPr="00931D65">
        <w:t xml:space="preserve"> </w:t>
      </w:r>
      <w:r w:rsidR="00931D65">
        <w:t>Standardoperation hybridprotes”</w:t>
      </w:r>
    </w:p>
    <w:p w14:paraId="0C5EDC87" w14:textId="77777777" w:rsidR="00931D65" w:rsidRDefault="00931D65" w:rsidP="00931D65">
      <w:pPr>
        <w:pStyle w:val="Liststycke"/>
        <w:numPr>
          <w:ilvl w:val="0"/>
          <w:numId w:val="1"/>
        </w:numPr>
        <w:sectPr w:rsidR="00931D65" w:rsidSect="00006E3F">
          <w:type w:val="continuous"/>
          <w:pgSz w:w="11906" w:h="16838"/>
          <w:pgMar w:top="1417" w:right="1417" w:bottom="1417" w:left="1417" w:header="708" w:footer="708" w:gutter="0"/>
          <w:cols w:space="708"/>
          <w:formProt w:val="0"/>
          <w:docGrid w:linePitch="360"/>
        </w:sectPr>
      </w:pPr>
    </w:p>
    <w:p w14:paraId="2E3ED906" w14:textId="77777777" w:rsidR="00931D65" w:rsidRDefault="00931D65" w:rsidP="00931D65">
      <w:pPr>
        <w:pStyle w:val="Liststycke"/>
        <w:numPr>
          <w:ilvl w:val="0"/>
          <w:numId w:val="1"/>
        </w:numPr>
      </w:pPr>
      <w:r>
        <w:t xml:space="preserve">Starttid knivtid: &amp; Sluttid knivtid: </w:t>
      </w:r>
    </w:p>
    <w:p w14:paraId="3C187493" w14:textId="71B939F7" w:rsidR="00931D65" w:rsidRDefault="00931D65" w:rsidP="00931D65">
      <w:pPr>
        <w:pStyle w:val="Liststycke"/>
        <w:numPr>
          <w:ilvl w:val="0"/>
          <w:numId w:val="1"/>
        </w:numPr>
      </w:pPr>
      <w:r>
        <w:t>Huvudoperatör + evt Assistent</w:t>
      </w:r>
    </w:p>
    <w:p w14:paraId="1A0D1871" w14:textId="77777777" w:rsidR="00B541AF" w:rsidRPr="00B541AF" w:rsidRDefault="00B541AF" w:rsidP="00B541AF">
      <w:pPr>
        <w:pStyle w:val="Liststycke"/>
        <w:numPr>
          <w:ilvl w:val="0"/>
          <w:numId w:val="1"/>
        </w:numPr>
        <w:rPr>
          <w:highlight w:val="lightGray"/>
        </w:rPr>
      </w:pPr>
      <w:r w:rsidRPr="00B541AF">
        <w:rPr>
          <w:highlight w:val="lightGray"/>
        </w:rPr>
        <w:t>Infektionsprofylax om avvikande från protesregim.</w:t>
      </w:r>
    </w:p>
    <w:p w14:paraId="69F1A573" w14:textId="7EF480A0" w:rsidR="00B541AF" w:rsidRPr="00B541AF" w:rsidRDefault="00B541AF" w:rsidP="00B541AF">
      <w:pPr>
        <w:pStyle w:val="Liststycke"/>
        <w:numPr>
          <w:ilvl w:val="0"/>
          <w:numId w:val="1"/>
        </w:numPr>
        <w:rPr>
          <w:highlight w:val="lightGray"/>
        </w:rPr>
      </w:pPr>
      <w:r w:rsidRPr="00B541AF">
        <w:rPr>
          <w:highlight w:val="lightGray"/>
        </w:rPr>
        <w:t>Trombosprofylax: Annat än nedan?</w:t>
      </w:r>
    </w:p>
    <w:p w14:paraId="1F27B5A7" w14:textId="77777777" w:rsidR="006C3BEF" w:rsidRDefault="006C3BEF" w:rsidP="006C3BEF">
      <w:pPr>
        <w:pStyle w:val="Liststycke"/>
        <w:numPr>
          <w:ilvl w:val="0"/>
          <w:numId w:val="1"/>
        </w:numPr>
      </w:pPr>
      <w:r>
        <w:t>Cupstorlek</w:t>
      </w:r>
    </w:p>
    <w:p w14:paraId="51708F30" w14:textId="77777777" w:rsidR="006C3BEF" w:rsidRDefault="006C3BEF" w:rsidP="006C3BEF">
      <w:pPr>
        <w:pStyle w:val="Liststycke"/>
        <w:numPr>
          <w:ilvl w:val="0"/>
          <w:numId w:val="1"/>
        </w:numPr>
      </w:pPr>
      <w:r>
        <w:t>Typ av stam, storlek, grader. Huvudstorlek + sleve.</w:t>
      </w:r>
    </w:p>
    <w:p w14:paraId="0B369AB4" w14:textId="175D06DF" w:rsidR="006C3BEF" w:rsidRDefault="006C3BEF" w:rsidP="006C3BEF">
      <w:pPr>
        <w:pStyle w:val="Liststycke"/>
        <w:numPr>
          <w:ilvl w:val="0"/>
          <w:numId w:val="1"/>
        </w:numPr>
      </w:pPr>
      <w:r>
        <w:t xml:space="preserve">Diagnos: </w:t>
      </w:r>
      <w:r w:rsidRPr="006C3BEF">
        <w:t xml:space="preserve">M161, Koxartros </w:t>
      </w:r>
      <w:r>
        <w:rPr>
          <w:b/>
        </w:rPr>
        <w:t xml:space="preserve">+ sida </w:t>
      </w:r>
      <w:r w:rsidRPr="006C3BEF">
        <w:t>höft</w:t>
      </w:r>
    </w:p>
    <w:p w14:paraId="66DD4E35" w14:textId="0DB254E3" w:rsidR="00502A66" w:rsidRPr="006C3BEF" w:rsidRDefault="00502A66" w:rsidP="00502A66">
      <w:pPr>
        <w:pStyle w:val="Liststycke"/>
        <w:numPr>
          <w:ilvl w:val="1"/>
          <w:numId w:val="1"/>
        </w:numPr>
      </w:pPr>
      <w:r>
        <w:t>NFB3</w:t>
      </w:r>
      <w:r w:rsidRPr="006C3BEF">
        <w:t xml:space="preserve">9, </w:t>
      </w:r>
      <w:r>
        <w:t>Hybridprotes  (Cementfri cup + cemeterad stam)</w:t>
      </w:r>
    </w:p>
    <w:p w14:paraId="26FF4C04" w14:textId="77777777" w:rsidR="00931D65" w:rsidRDefault="00931D65" w:rsidP="00931D65">
      <w:pPr>
        <w:pStyle w:val="Liststycke"/>
        <w:numPr>
          <w:ilvl w:val="0"/>
          <w:numId w:val="1"/>
        </w:numPr>
      </w:pPr>
      <w:r>
        <w:t>Planering om avvikande från standard. Se nedan.</w:t>
      </w:r>
    </w:p>
    <w:p w14:paraId="42C40C0A" w14:textId="38B1FAEE" w:rsidR="00816B53" w:rsidRDefault="00931D65" w:rsidP="002E28EC">
      <w:pPr>
        <w:pStyle w:val="Liststycke"/>
        <w:numPr>
          <w:ilvl w:val="0"/>
          <w:numId w:val="1"/>
        </w:numPr>
        <w:sectPr w:rsidR="00816B53" w:rsidSect="00816B53">
          <w:type w:val="continuous"/>
          <w:pgSz w:w="11906" w:h="16838"/>
          <w:pgMar w:top="1417" w:right="1417" w:bottom="1417" w:left="1417" w:header="708" w:footer="708" w:gutter="0"/>
          <w:cols w:num="2" w:space="708"/>
          <w:formProt w:val="0"/>
          <w:docGrid w:linePitch="360"/>
        </w:sectPr>
      </w:pPr>
      <w:r>
        <w:t>Övrigt:</w:t>
      </w:r>
      <w:r w:rsidR="002E28EC" w:rsidRPr="002E28EC">
        <w:t xml:space="preserve"> </w:t>
      </w:r>
      <w:r w:rsidR="002E28EC">
        <w:t>Åb till operatör? Fascia sys med annat än vicryl?</w:t>
      </w:r>
    </w:p>
    <w:p w14:paraId="0ECB1994" w14:textId="0E67E4E0" w:rsidR="00931D65" w:rsidRDefault="00931D65" w:rsidP="00931D65">
      <w:pPr>
        <w:pStyle w:val="Underrubrik"/>
        <w:numPr>
          <w:ilvl w:val="0"/>
          <w:numId w:val="0"/>
        </w:numPr>
      </w:pPr>
      <w:r>
        <w:t>Vårdadministratörerna skriver</w:t>
      </w:r>
    </w:p>
    <w:p w14:paraId="20A10C1F" w14:textId="77777777" w:rsidR="00931D65" w:rsidRDefault="00931D65" w:rsidP="00931D65">
      <w:pPr>
        <w:pStyle w:val="Rubrik3"/>
      </w:pPr>
      <w:r>
        <w:t>Operationsanteckning</w:t>
      </w:r>
    </w:p>
    <w:p w14:paraId="5D5AD46E" w14:textId="77777777" w:rsidR="00931D65" w:rsidRDefault="00931D65" w:rsidP="00931D65">
      <w:pPr>
        <w:pStyle w:val="Rubrik3"/>
        <w:sectPr w:rsidR="00931D65" w:rsidSect="00006E3F">
          <w:type w:val="continuous"/>
          <w:pgSz w:w="11906" w:h="16838"/>
          <w:pgMar w:top="1417" w:right="1417" w:bottom="1417" w:left="1417" w:header="708" w:footer="708" w:gutter="0"/>
          <w:cols w:space="708"/>
          <w:formProt w:val="0"/>
          <w:docGrid w:linePitch="360"/>
        </w:sectPr>
      </w:pPr>
    </w:p>
    <w:p w14:paraId="009471A2" w14:textId="77777777" w:rsidR="00931D65" w:rsidRDefault="00931D65" w:rsidP="00931D65">
      <w:pPr>
        <w:pStyle w:val="Rubrik4"/>
      </w:pPr>
      <w:r>
        <w:t xml:space="preserve">Operationstid: </w:t>
      </w:r>
    </w:p>
    <w:p w14:paraId="59D7F605" w14:textId="77777777" w:rsidR="00931D65" w:rsidRPr="002008FB" w:rsidRDefault="00931D65" w:rsidP="00931D65">
      <w:r>
        <w:t>Anges alltid vid diktat</w:t>
      </w:r>
    </w:p>
    <w:p w14:paraId="4D05F110" w14:textId="77777777" w:rsidR="00931D65" w:rsidRDefault="00931D65" w:rsidP="00931D65">
      <w:pPr>
        <w:pStyle w:val="Rubrik4"/>
      </w:pPr>
      <w:r>
        <w:t>Operatör/assistent:</w:t>
      </w:r>
    </w:p>
    <w:p w14:paraId="77FDD08B" w14:textId="77777777" w:rsidR="00931D65" w:rsidRPr="002008FB" w:rsidRDefault="00931D65" w:rsidP="00931D65">
      <w:r>
        <w:t>Anges alltid vid diktat</w:t>
      </w:r>
    </w:p>
    <w:p w14:paraId="5F366D9D" w14:textId="77777777" w:rsidR="00931D65" w:rsidRDefault="00931D65" w:rsidP="00931D65">
      <w:pPr>
        <w:pStyle w:val="Rubrik4"/>
      </w:pPr>
      <w:r>
        <w:t>Infektionsprofylax:</w:t>
      </w:r>
    </w:p>
    <w:sdt>
      <w:sdtPr>
        <w:alias w:val="Antibiotika"/>
        <w:tag w:val="Antibiotika"/>
        <w:id w:val="129824793"/>
        <w:placeholder>
          <w:docPart w:val="49D2751533F34D27B08B4277B67839F0"/>
        </w:placeholder>
        <w:dropDownList>
          <w:listItem w:value="Välj ett objekt."/>
          <w:listItem w:displayText="Kloxacillin 2 g engångsdos" w:value="Kloxacillin 2 g engångsdos"/>
          <w:listItem w:displayText="Kloxacillin 2 g x 3, enligt protesregim" w:value="Kloxacillin 2 g x 3, enligt protesregim"/>
          <w:listItem w:displayText="Cefotaxim 2g x2, PC-allergi. " w:value="Cefotaxim 2g x2, PC-allergi. "/>
        </w:dropDownList>
      </w:sdtPr>
      <w:sdtEndPr/>
      <w:sdtContent>
        <w:p w14:paraId="70546C5D" w14:textId="32F50D36" w:rsidR="00434220" w:rsidRDefault="00B541AF" w:rsidP="00434220">
          <w:r>
            <w:t>Kloxacillin 2 g x 3, enligt protesregim</w:t>
          </w:r>
        </w:p>
      </w:sdtContent>
    </w:sdt>
    <w:p w14:paraId="232FBD26" w14:textId="5DECF3BE" w:rsidR="00931D65" w:rsidRDefault="00931D65" w:rsidP="00931D65">
      <w:pPr>
        <w:pStyle w:val="Rubrik4"/>
      </w:pPr>
      <w:r>
        <w:t>Trombosprofylax:</w:t>
      </w:r>
      <w:r w:rsidR="00D25955">
        <w:t xml:space="preserve"> : OBS om &lt;90kg annars x 2</w:t>
      </w:r>
    </w:p>
    <w:sdt>
      <w:sdtPr>
        <w:alias w:val="DOS"/>
        <w:tag w:val="DOS"/>
        <w:id w:val="-282033913"/>
        <w:placeholder>
          <w:docPart w:val="ECBEACB423444A0B85FE6236A1A6DF01"/>
        </w:placeholder>
        <w:dropDownList>
          <w:listItem w:displayText="Inget" w:value="Inget"/>
          <w:listItem w:displayText="Innohep 4500 E x 1, kl 18." w:value="Innohep 4500 E x 1, kl 18."/>
          <w:listItem w:displayText="Innohep 4500 E x 2. Kl 06 resp 18" w:value="Innohep 4500 E x 2. Kl 06 resp 18"/>
        </w:dropDownList>
      </w:sdtPr>
      <w:sdtEndPr/>
      <w:sdtContent>
        <w:p w14:paraId="79782701" w14:textId="77777777" w:rsidR="00931D65" w:rsidRPr="00323478" w:rsidRDefault="00F31700" w:rsidP="00931D65">
          <w:r>
            <w:t>Innohep 4500 E x 1, kl 18.</w:t>
          </w:r>
        </w:p>
      </w:sdtContent>
    </w:sdt>
    <w:p w14:paraId="117D4727" w14:textId="77777777" w:rsidR="00931D65" w:rsidRDefault="00931D65" w:rsidP="00931D65">
      <w:pPr>
        <w:pStyle w:val="Rubrik4"/>
      </w:pPr>
      <w:r>
        <w:t>Anestesiform:</w:t>
      </w:r>
    </w:p>
    <w:sdt>
      <w:sdtPr>
        <w:alias w:val="Anestesiform"/>
        <w:tag w:val="Anestesiform"/>
        <w:id w:val="1420764108"/>
        <w:placeholder>
          <w:docPart w:val="ECBEACB423444A0B85FE6236A1A6DF01"/>
        </w:placeholder>
        <w:dropDownList>
          <w:listItem w:displayText="Generell Anestesi" w:value="Generell Anestesi"/>
          <w:listItem w:displayText="Plexus + antestesi" w:value="Plexus + antestesi"/>
          <w:listItem w:displayText="Lokalanestesi" w:value="Lokalanestesi"/>
          <w:listItem w:displayText="EDA + anestesi" w:value="EDA + anestesi"/>
        </w:dropDownList>
      </w:sdtPr>
      <w:sdtEndPr/>
      <w:sdtContent>
        <w:p w14:paraId="0E1F6B54" w14:textId="77777777" w:rsidR="00931D65" w:rsidRPr="00323478" w:rsidRDefault="00F31700" w:rsidP="00931D65">
          <w:r>
            <w:t>EDA + anestesi</w:t>
          </w:r>
        </w:p>
      </w:sdtContent>
    </w:sdt>
    <w:p w14:paraId="666525EB" w14:textId="77777777" w:rsidR="00931D65" w:rsidRDefault="00931D65" w:rsidP="00931D65">
      <w:pPr>
        <w:pStyle w:val="Rubrik4"/>
      </w:pPr>
      <w:r>
        <w:t>Position:</w:t>
      </w:r>
    </w:p>
    <w:sdt>
      <w:sdtPr>
        <w:alias w:val="Position"/>
        <w:tag w:val="Position"/>
        <w:id w:val="-1841309049"/>
        <w:placeholder>
          <w:docPart w:val="ECBEACB423444A0B85FE6236A1A6DF01"/>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516C8F3F" w14:textId="77777777" w:rsidR="00931D65" w:rsidRPr="00631137" w:rsidRDefault="00F31700" w:rsidP="00931D65">
          <w:r>
            <w:t>”Höger sidoläge” vid vänstersidig protes, ”Vänster sidoläge” vid högersidig protes.</w:t>
          </w:r>
        </w:p>
      </w:sdtContent>
    </w:sdt>
    <w:p w14:paraId="4CC04CC9" w14:textId="77777777" w:rsidR="00931D65" w:rsidRDefault="00931D65" w:rsidP="00931D65">
      <w:pPr>
        <w:pStyle w:val="Rubrik4"/>
      </w:pPr>
      <w:r>
        <w:t>Operationsberättelse:</w:t>
      </w:r>
    </w:p>
    <w:p w14:paraId="084EA040" w14:textId="77777777" w:rsidR="00931D65" w:rsidRDefault="00931D65" w:rsidP="00931D65">
      <w:r>
        <w:t>Standardberättelse nedan.</w:t>
      </w:r>
    </w:p>
    <w:p w14:paraId="4B6679F0" w14:textId="77777777" w:rsidR="00931D65" w:rsidRDefault="00931D65" w:rsidP="00931D65">
      <w:pPr>
        <w:rPr>
          <w:rStyle w:val="Rubrik4Char"/>
        </w:rPr>
      </w:pPr>
      <w:r w:rsidRPr="00767E6D">
        <w:rPr>
          <w:rStyle w:val="Rubrik4Char"/>
        </w:rPr>
        <w:t>Diagnos/Åtgärdskod:</w:t>
      </w:r>
    </w:p>
    <w:p w14:paraId="20870209" w14:textId="77777777" w:rsidR="00502A66" w:rsidRDefault="00931D65" w:rsidP="00502A66">
      <w:pPr>
        <w:pStyle w:val="Liststycke"/>
        <w:numPr>
          <w:ilvl w:val="0"/>
          <w:numId w:val="8"/>
        </w:numPr>
      </w:pPr>
      <w:r>
        <w:t xml:space="preserve">Huvuddiagnos: </w:t>
      </w:r>
      <w:r w:rsidR="00502A66" w:rsidRPr="006C3BEF">
        <w:t xml:space="preserve">M161, Koxartros </w:t>
      </w:r>
      <w:r w:rsidR="00502A66">
        <w:rPr>
          <w:b/>
        </w:rPr>
        <w:t xml:space="preserve">+ sida </w:t>
      </w:r>
      <w:r w:rsidR="00502A66" w:rsidRPr="006C3BEF">
        <w:t>höft</w:t>
      </w:r>
    </w:p>
    <w:p w14:paraId="5AA5A2B7" w14:textId="140F0D89" w:rsidR="00931D65" w:rsidRDefault="00931D65" w:rsidP="00502A66">
      <w:pPr>
        <w:pStyle w:val="Liststycke"/>
        <w:numPr>
          <w:ilvl w:val="0"/>
          <w:numId w:val="8"/>
        </w:numPr>
      </w:pPr>
      <w:r>
        <w:t xml:space="preserve">Åtgärdskod: </w:t>
      </w:r>
      <w:r w:rsidR="00502A66">
        <w:t>NFB3</w:t>
      </w:r>
      <w:r w:rsidR="00502A66" w:rsidRPr="006C3BEF">
        <w:t xml:space="preserve">9, </w:t>
      </w:r>
      <w:r w:rsidR="00502A66">
        <w:t>Hybridprotes  (Cementfri cup + cemeterad stam)</w:t>
      </w:r>
    </w:p>
    <w:p w14:paraId="02505764" w14:textId="77777777" w:rsidR="001946C9" w:rsidRDefault="001946C9" w:rsidP="00931D65">
      <w:pPr>
        <w:pStyle w:val="Rubrik4"/>
        <w:sectPr w:rsidR="001946C9" w:rsidSect="001946C9">
          <w:type w:val="continuous"/>
          <w:pgSz w:w="11906" w:h="16838"/>
          <w:pgMar w:top="1417" w:right="1417" w:bottom="1417" w:left="1417" w:header="708" w:footer="708" w:gutter="0"/>
          <w:cols w:num="2" w:space="708"/>
          <w:formProt w:val="0"/>
          <w:docGrid w:linePitch="360"/>
        </w:sectPr>
      </w:pPr>
    </w:p>
    <w:p w14:paraId="37D80E8F" w14:textId="464DFE03" w:rsidR="001946C9" w:rsidRPr="001946C9" w:rsidRDefault="001946C9" w:rsidP="001946C9">
      <w:pPr>
        <w:tabs>
          <w:tab w:val="left" w:pos="1024"/>
        </w:tabs>
        <w:sectPr w:rsidR="001946C9" w:rsidRPr="001946C9" w:rsidSect="00006E3F">
          <w:type w:val="continuous"/>
          <w:pgSz w:w="11906" w:h="16838"/>
          <w:pgMar w:top="1417" w:right="1417" w:bottom="1417" w:left="1417" w:header="708" w:footer="708" w:gutter="0"/>
          <w:cols w:space="708"/>
          <w:formProt w:val="0"/>
          <w:docGrid w:linePitch="360"/>
        </w:sectPr>
      </w:pPr>
    </w:p>
    <w:p w14:paraId="50B4740E" w14:textId="5833B072" w:rsidR="00931D65" w:rsidRDefault="00931D65" w:rsidP="00931D65">
      <w:pPr>
        <w:pStyle w:val="Rubrik3"/>
      </w:pPr>
      <w:r>
        <w:t xml:space="preserve">Operationsberättelse </w:t>
      </w:r>
      <w:r w:rsidR="002E28EC">
        <w:t xml:space="preserve">Hybridprotes </w:t>
      </w:r>
      <w:r w:rsidR="00F31700">
        <w:t>(Cementfri cup + cemeterad stam)</w:t>
      </w:r>
    </w:p>
    <w:p w14:paraId="60CC2895" w14:textId="77FEE7FD" w:rsidR="002E28EC" w:rsidRPr="002E28EC" w:rsidRDefault="002E28EC" w:rsidP="002E28EC">
      <w:r>
        <w:t>”Operationsberättelse enligt standardiserad metod;</w:t>
      </w:r>
    </w:p>
    <w:p w14:paraId="35D50C5C" w14:textId="0409D704" w:rsidR="00F31700" w:rsidRDefault="00F31700" w:rsidP="00F31700">
      <w:r>
        <w:t xml:space="preserve">Startkontroll. Lateral incision enligt </w:t>
      </w:r>
      <w:r w:rsidR="00816B53">
        <w:t>Gammer</w:t>
      </w:r>
      <w:r>
        <w:t>, knivbyte efter hudincision. Kapselexcision. Höftleden luxeras ur och förberedelse/mätning för sågning av collum utförs. Collum sågas enligt pre-operativ mallning. Acetabulum frias från mjukdelar. Acetabulum förbereds med korgfräs i successivt ökande storlek</w:t>
      </w:r>
      <w:r w:rsidR="00635D38">
        <w:t xml:space="preserve"> till bra ytor</w:t>
      </w:r>
      <w:r>
        <w:t xml:space="preserve">. </w:t>
      </w:r>
      <w:r w:rsidRPr="00385053">
        <w:t>Provcup</w:t>
      </w:r>
      <w:r>
        <w:t xml:space="preserve"> testas med gott läge och god primär stabilitet. Cupen knackas fast och läget kontrolleras, god primär stabilitet.  </w:t>
      </w:r>
    </w:p>
    <w:p w14:paraId="49480601" w14:textId="618A768E" w:rsidR="00F31700" w:rsidRDefault="00F31700" w:rsidP="00F31700">
      <w:r>
        <w:t>Femur öppnas med boxmejsel, brotsch. Stegvis med rasp till adekvat stabilitet uppnås. Väljer en storlek mindre än största rasp.</w:t>
      </w:r>
      <w:r>
        <w:br/>
      </w:r>
      <w:r w:rsidR="001946C9">
        <w:t>Provreposition utförs med vald hals, vinkel samt provhuvud, stabila förhållanden med gott rörelseomfång</w:t>
      </w:r>
      <w:r w:rsidR="001946C9" w:rsidRPr="0048322B">
        <w:t xml:space="preserve">. </w:t>
      </w:r>
      <w:r w:rsidR="001946C9">
        <w:t>Vald stamstorlek, hals och vinkel cementeras och inväntar full härdning, applicerar valt huvud. Reponerar och kontrollerar rörelseomfång, stabilt.</w:t>
      </w:r>
      <w:r>
        <w:br/>
        <w:t>Renspolar. Återsyr gluteus minimus och medius med vicryl/ethibond. Fascia sys med vicryl. Subcutis sys med resorberbar självlåsande sutur. Huden sys med resorberbar intrakutan fortlöpande och självlåsande sutur. Förband. Slutkontroll.</w:t>
      </w:r>
      <w:r>
        <w:br/>
      </w:r>
      <w:r w:rsidR="00FE3CCA">
        <w:t>Perioperativ</w:t>
      </w:r>
      <w:r>
        <w:t>t har det givits 150ml Narop-blandning infiltrativt samt tranexamsyra intraartikulärt enligt rutin.</w:t>
      </w:r>
    </w:p>
    <w:p w14:paraId="00043332" w14:textId="77777777" w:rsidR="002E28EC" w:rsidRDefault="002E28EC" w:rsidP="002E28EC">
      <w:pPr>
        <w:pStyle w:val="Rubrik4"/>
      </w:pPr>
      <w:r>
        <w:lastRenderedPageBreak/>
        <w:t>Implantat</w:t>
      </w:r>
    </w:p>
    <w:p w14:paraId="2BD42F10" w14:textId="2A5AA885" w:rsidR="002E28EC" w:rsidRDefault="002E28EC" w:rsidP="002E28EC">
      <w:r w:rsidRPr="003C067E">
        <w:rPr>
          <w:highlight w:val="lightGray"/>
        </w:rPr>
        <w:t>Cup inkl storlek, Stam inkl. storlek, kula/huvud inkl material och storlek.</w:t>
      </w:r>
    </w:p>
    <w:p w14:paraId="185F7AD1" w14:textId="77777777" w:rsidR="001946C9" w:rsidRDefault="001946C9" w:rsidP="001946C9">
      <w:pPr>
        <w:pStyle w:val="Rubrik4"/>
      </w:pPr>
      <w:r>
        <w:t>Planering:</w:t>
      </w:r>
    </w:p>
    <w:p w14:paraId="21F755D5" w14:textId="77777777" w:rsidR="001946C9" w:rsidRPr="00385053" w:rsidRDefault="001946C9" w:rsidP="001946C9">
      <w:pPr>
        <w:pStyle w:val="Liststycke"/>
        <w:numPr>
          <w:ilvl w:val="0"/>
          <w:numId w:val="1"/>
        </w:numPr>
      </w:pPr>
      <w:r w:rsidRPr="00385053">
        <w:t>Mobilisering enligt protesrutin</w:t>
      </w:r>
    </w:p>
    <w:p w14:paraId="28A47ECF" w14:textId="77777777" w:rsidR="001946C9" w:rsidRPr="00385053" w:rsidRDefault="001946C9" w:rsidP="001946C9">
      <w:pPr>
        <w:pStyle w:val="Liststycke"/>
        <w:numPr>
          <w:ilvl w:val="0"/>
          <w:numId w:val="1"/>
        </w:numPr>
      </w:pPr>
      <w:r w:rsidRPr="00385053">
        <w:t>Postoperativ röntgen</w:t>
      </w:r>
    </w:p>
    <w:p w14:paraId="49A1880A" w14:textId="03045504" w:rsidR="001946C9" w:rsidRPr="00072990" w:rsidRDefault="001946C9" w:rsidP="001946C9">
      <w:pPr>
        <w:pStyle w:val="Liststycke"/>
        <w:numPr>
          <w:ilvl w:val="0"/>
          <w:numId w:val="1"/>
        </w:numPr>
        <w:sectPr w:rsidR="001946C9" w:rsidRPr="00072990" w:rsidSect="001946C9">
          <w:type w:val="continuous"/>
          <w:pgSz w:w="11906" w:h="16838"/>
          <w:pgMar w:top="1417" w:right="1417" w:bottom="1417" w:left="1417" w:header="708" w:footer="708" w:gutter="0"/>
          <w:cols w:space="708"/>
          <w:formProt w:val="0"/>
          <w:docGrid w:linePitch="360"/>
        </w:sectPr>
      </w:pPr>
      <w:r w:rsidRPr="00385053">
        <w:t>Återbesök till f</w:t>
      </w:r>
      <w:r>
        <w:t>ysioterapeut 2 mån, enligt rutin.</w:t>
      </w:r>
    </w:p>
    <w:p w14:paraId="3E331E6F" w14:textId="2FB31B66" w:rsidR="002E28EC" w:rsidRDefault="002E28EC" w:rsidP="002E28EC">
      <w:pPr>
        <w:pStyle w:val="Rubrik3"/>
      </w:pPr>
      <w:r>
        <w:t>Remiss postoperativ röntgen Höft (sida) + ProtesBäcken</w:t>
      </w:r>
    </w:p>
    <w:p w14:paraId="4A235473" w14:textId="77777777" w:rsidR="002E28EC" w:rsidRDefault="002E28EC" w:rsidP="002E28EC">
      <w:r>
        <w:t xml:space="preserve">Frågeställning: Läge proteskomponenter?  </w:t>
      </w:r>
    </w:p>
    <w:p w14:paraId="486BAE99" w14:textId="71FDE833" w:rsidR="002E28EC" w:rsidRDefault="002E28EC" w:rsidP="002E28EC">
      <w:r>
        <w:t xml:space="preserve">Aktuellt: Patient opererad med </w:t>
      </w:r>
      <w:r w:rsidR="006C3BEF">
        <w:t>hybridprotes</w:t>
      </w:r>
      <w:r>
        <w:t xml:space="preserve"> pga artros. Tacksam postoperativ röntgenkontroll enl. rutin. Patienten finns på avd 9. </w:t>
      </w:r>
    </w:p>
    <w:p w14:paraId="343AD485" w14:textId="77777777" w:rsidR="00D034A6" w:rsidRDefault="002E28EC" w:rsidP="002E28EC">
      <w:r>
        <w:t>Komponenter: Klistra in ovan implantat”</w:t>
      </w:r>
    </w:p>
    <w:p w14:paraId="574E67A0" w14:textId="77777777" w:rsidR="00D034A6" w:rsidRDefault="00D034A6" w:rsidP="00D034A6">
      <w:r w:rsidRPr="00D034A6">
        <w:rPr>
          <w:rStyle w:val="Stark"/>
        </w:rPr>
        <w:t>OBS</w:t>
      </w:r>
      <w:r>
        <w:t>: Klicka i ”Granskas ej av radiolog (endast för regionens ortopedkliniker)”</w:t>
      </w:r>
    </w:p>
    <w:p w14:paraId="21516356" w14:textId="75EA3944" w:rsidR="00F31700" w:rsidRDefault="00D034A6" w:rsidP="00D034A6">
      <w:r>
        <w:rPr>
          <w:noProof/>
          <w:lang w:eastAsia="sv-SE"/>
        </w:rPr>
        <mc:AlternateContent>
          <mc:Choice Requires="wps">
            <w:drawing>
              <wp:anchor distT="0" distB="0" distL="114300" distR="114300" simplePos="0" relativeHeight="251687936" behindDoc="0" locked="0" layoutInCell="1" allowOverlap="1" wp14:anchorId="35A3E53B" wp14:editId="6B9DE844">
                <wp:simplePos x="0" y="0"/>
                <wp:positionH relativeFrom="column">
                  <wp:posOffset>535623</wp:posOffset>
                </wp:positionH>
                <wp:positionV relativeFrom="paragraph">
                  <wp:posOffset>1223168</wp:posOffset>
                </wp:positionV>
                <wp:extent cx="1128713" cy="45719"/>
                <wp:effectExtent l="38100" t="76200" r="0" b="145415"/>
                <wp:wrapNone/>
                <wp:docPr id="20" name="Rak pilkoppling 20"/>
                <wp:cNvGraphicFramePr/>
                <a:graphic xmlns:a="http://schemas.openxmlformats.org/drawingml/2006/main">
                  <a:graphicData uri="http://schemas.microsoft.com/office/word/2010/wordprocessingShape">
                    <wps:wsp>
                      <wps:cNvCnPr/>
                      <wps:spPr>
                        <a:xfrm flipH="1">
                          <a:off x="0" y="0"/>
                          <a:ext cx="1128713" cy="4571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1B459" id="Rak pilkoppling 20" o:spid="_x0000_s1026" type="#_x0000_t32" style="position:absolute;margin-left:42.2pt;margin-top:96.3pt;width:88.9pt;height:3.6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" strokecolor="#5b9bd5 [3204]" strokeweight="4.5pt">
                <v:stroke endarrow="block" joinstyle="miter"/>
              </v:shape>
            </w:pict>
          </mc:Fallback>
        </mc:AlternateContent>
      </w:r>
      <w:r w:rsidRPr="00D034A6">
        <w:rPr>
          <w:noProof/>
          <w:lang w:eastAsia="sv-SE"/>
        </w:rPr>
        <w:drawing>
          <wp:inline distT="0" distB="0" distL="0" distR="0" wp14:anchorId="23E45EC2" wp14:editId="0B13FB3E">
            <wp:extent cx="5760720" cy="1661160"/>
            <wp:effectExtent l="0" t="0" r="0" b="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661160"/>
                    </a:xfrm>
                    <a:prstGeom prst="rect">
                      <a:avLst/>
                    </a:prstGeom>
                  </pic:spPr>
                </pic:pic>
              </a:graphicData>
            </a:graphic>
          </wp:inline>
        </w:drawing>
      </w:r>
      <w:r w:rsidR="00F31700">
        <w:br w:type="page"/>
      </w:r>
    </w:p>
    <w:p w14:paraId="4A5C8DDE" w14:textId="18112C0D" w:rsidR="00F31700" w:rsidRDefault="00386B41" w:rsidP="00F31700">
      <w:pPr>
        <w:pStyle w:val="Rubrik2"/>
      </w:pPr>
      <w:hyperlink w:anchor="Innehåll" w:history="1">
        <w:bookmarkStart w:id="18" w:name="_Toc191365259"/>
        <w:r w:rsidR="00F31700" w:rsidRPr="00D3360E">
          <w:rPr>
            <w:rStyle w:val="Hyperlnk"/>
          </w:rPr>
          <w:t xml:space="preserve">” </w:t>
        </w:r>
        <w:r w:rsidR="0078015A" w:rsidRPr="00D3360E">
          <w:rPr>
            <w:rStyle w:val="Hyperlnk"/>
          </w:rPr>
          <w:t xml:space="preserve">Omvänd hybridprotes </w:t>
        </w:r>
        <w:r w:rsidR="00F31700" w:rsidRPr="00D3360E">
          <w:rPr>
            <w:rStyle w:val="Hyperlnk"/>
          </w:rPr>
          <w:t>(Cementerad cup + cementfri stam)</w:t>
        </w:r>
        <w:r w:rsidR="0078015A" w:rsidRPr="00D3360E">
          <w:rPr>
            <w:rStyle w:val="Hyperlnk"/>
          </w:rPr>
          <w:t xml:space="preserve"> NFB39</w:t>
        </w:r>
        <w:r w:rsidR="00F31700" w:rsidRPr="00D3360E">
          <w:rPr>
            <w:rStyle w:val="Hyperlnk"/>
          </w:rPr>
          <w:t>”</w:t>
        </w:r>
        <w:bookmarkEnd w:id="18"/>
      </w:hyperlink>
    </w:p>
    <w:p w14:paraId="5BBB5D41" w14:textId="4D8261C1" w:rsidR="00F31700" w:rsidRDefault="00153D98" w:rsidP="00FE3CCA">
      <w:pPr>
        <w:pStyle w:val="Underrubrik"/>
      </w:pPr>
      <w:r>
        <w:rPr>
          <w:b/>
        </w:rPr>
        <w:t xml:space="preserve">LÄKAREN DIKTERAR: </w:t>
      </w:r>
      <w:r w:rsidR="00F31700">
        <w:t xml:space="preserve"> ”</w:t>
      </w:r>
      <w:r w:rsidR="00F31700" w:rsidRPr="00931D65">
        <w:t xml:space="preserve"> </w:t>
      </w:r>
      <w:r w:rsidR="00F31700">
        <w:t>Standardoperation hybridprotes”</w:t>
      </w:r>
    </w:p>
    <w:p w14:paraId="3DF57E20" w14:textId="77777777" w:rsidR="00F31700" w:rsidRDefault="00F31700" w:rsidP="00F31700">
      <w:pPr>
        <w:pStyle w:val="Liststycke"/>
        <w:numPr>
          <w:ilvl w:val="0"/>
          <w:numId w:val="1"/>
        </w:numPr>
        <w:sectPr w:rsidR="00F31700" w:rsidSect="00006E3F">
          <w:type w:val="continuous"/>
          <w:pgSz w:w="11906" w:h="16838"/>
          <w:pgMar w:top="1417" w:right="1417" w:bottom="1417" w:left="1417" w:header="708" w:footer="708" w:gutter="0"/>
          <w:cols w:space="708"/>
          <w:formProt w:val="0"/>
          <w:docGrid w:linePitch="360"/>
        </w:sectPr>
      </w:pPr>
    </w:p>
    <w:p w14:paraId="0DF4609A" w14:textId="77777777" w:rsidR="00F31700" w:rsidRDefault="00F31700" w:rsidP="00F31700">
      <w:pPr>
        <w:pStyle w:val="Liststycke"/>
        <w:numPr>
          <w:ilvl w:val="0"/>
          <w:numId w:val="1"/>
        </w:numPr>
      </w:pPr>
      <w:r>
        <w:t xml:space="preserve">Starttid knivtid: &amp; Sluttid knivtid: </w:t>
      </w:r>
    </w:p>
    <w:p w14:paraId="732AB8A7" w14:textId="36E5A8A4" w:rsidR="00F31700" w:rsidRDefault="00F31700" w:rsidP="00F31700">
      <w:pPr>
        <w:pStyle w:val="Liststycke"/>
        <w:numPr>
          <w:ilvl w:val="0"/>
          <w:numId w:val="1"/>
        </w:numPr>
      </w:pPr>
      <w:r>
        <w:t>Huvudoperatör + evt Assistent</w:t>
      </w:r>
    </w:p>
    <w:p w14:paraId="4733C22F" w14:textId="77777777" w:rsidR="00B541AF" w:rsidRPr="00B541AF" w:rsidRDefault="00B541AF" w:rsidP="00B541AF">
      <w:pPr>
        <w:pStyle w:val="Liststycke"/>
        <w:numPr>
          <w:ilvl w:val="0"/>
          <w:numId w:val="1"/>
        </w:numPr>
        <w:rPr>
          <w:highlight w:val="lightGray"/>
        </w:rPr>
      </w:pPr>
      <w:r w:rsidRPr="00B541AF">
        <w:rPr>
          <w:highlight w:val="lightGray"/>
        </w:rPr>
        <w:t>Infektionsprofylax om avvikande från protesregim.</w:t>
      </w:r>
    </w:p>
    <w:p w14:paraId="23835EDE" w14:textId="5E591A45" w:rsidR="00B541AF" w:rsidRPr="00B541AF" w:rsidRDefault="00B541AF" w:rsidP="00B541AF">
      <w:pPr>
        <w:pStyle w:val="Liststycke"/>
        <w:numPr>
          <w:ilvl w:val="0"/>
          <w:numId w:val="1"/>
        </w:numPr>
        <w:rPr>
          <w:highlight w:val="lightGray"/>
        </w:rPr>
      </w:pPr>
      <w:r w:rsidRPr="00B541AF">
        <w:rPr>
          <w:highlight w:val="lightGray"/>
        </w:rPr>
        <w:t>Trombosprofylax: Annat än nedan?</w:t>
      </w:r>
    </w:p>
    <w:p w14:paraId="48E80CB0" w14:textId="77777777" w:rsidR="006C3BEF" w:rsidRDefault="006C3BEF" w:rsidP="006C3BEF">
      <w:pPr>
        <w:pStyle w:val="Liststycke"/>
        <w:numPr>
          <w:ilvl w:val="0"/>
          <w:numId w:val="1"/>
        </w:numPr>
      </w:pPr>
      <w:r>
        <w:t>Cupstorlek</w:t>
      </w:r>
    </w:p>
    <w:p w14:paraId="093B93AF" w14:textId="77777777" w:rsidR="006C3BEF" w:rsidRDefault="006C3BEF" w:rsidP="006C3BEF">
      <w:pPr>
        <w:pStyle w:val="Liststycke"/>
        <w:numPr>
          <w:ilvl w:val="0"/>
          <w:numId w:val="1"/>
        </w:numPr>
      </w:pPr>
      <w:r>
        <w:t>Typ av stam, storlek, grader. Huvudstorlek + sleve.</w:t>
      </w:r>
    </w:p>
    <w:p w14:paraId="3B05F2A0" w14:textId="0FD9BE15" w:rsidR="006C3BEF" w:rsidRDefault="006C3BEF" w:rsidP="006C3BEF">
      <w:pPr>
        <w:pStyle w:val="Liststycke"/>
        <w:numPr>
          <w:ilvl w:val="0"/>
          <w:numId w:val="1"/>
        </w:numPr>
      </w:pPr>
      <w:r>
        <w:t xml:space="preserve">Diagnos: </w:t>
      </w:r>
      <w:r w:rsidRPr="006C3BEF">
        <w:t xml:space="preserve">M161, Koxartros </w:t>
      </w:r>
      <w:r>
        <w:rPr>
          <w:b/>
        </w:rPr>
        <w:t xml:space="preserve">+ sida </w:t>
      </w:r>
      <w:r w:rsidRPr="006C3BEF">
        <w:t>höft</w:t>
      </w:r>
    </w:p>
    <w:p w14:paraId="1A8550F5" w14:textId="20AB05C9" w:rsidR="00502A66" w:rsidRPr="006C3BEF" w:rsidRDefault="00502A66" w:rsidP="00502A66">
      <w:pPr>
        <w:pStyle w:val="Liststycke"/>
        <w:numPr>
          <w:ilvl w:val="1"/>
          <w:numId w:val="1"/>
        </w:numPr>
      </w:pPr>
      <w:r>
        <w:t>NFB3</w:t>
      </w:r>
      <w:r w:rsidRPr="006C3BEF">
        <w:t xml:space="preserve">9, </w:t>
      </w:r>
      <w:r>
        <w:t>Hybridprotes  (Cementerad cup + cementfri stam)</w:t>
      </w:r>
    </w:p>
    <w:p w14:paraId="2F5DED91" w14:textId="77777777" w:rsidR="00502A66" w:rsidRPr="006C3BEF" w:rsidRDefault="00502A66" w:rsidP="00502A66"/>
    <w:p w14:paraId="1214608C" w14:textId="77777777" w:rsidR="00F31700" w:rsidRDefault="00F31700" w:rsidP="00F31700">
      <w:pPr>
        <w:pStyle w:val="Liststycke"/>
        <w:numPr>
          <w:ilvl w:val="0"/>
          <w:numId w:val="1"/>
        </w:numPr>
      </w:pPr>
      <w:r>
        <w:t>Planering om avvikande från standard. Se nedan.</w:t>
      </w:r>
    </w:p>
    <w:p w14:paraId="086FF50E" w14:textId="090B0906" w:rsidR="00F31700" w:rsidRPr="00980A97" w:rsidRDefault="00F31700" w:rsidP="00F31700">
      <w:pPr>
        <w:pStyle w:val="Liststycke"/>
        <w:numPr>
          <w:ilvl w:val="0"/>
          <w:numId w:val="1"/>
        </w:numPr>
        <w:sectPr w:rsidR="00F31700" w:rsidRPr="00980A97" w:rsidSect="00860506">
          <w:type w:val="continuous"/>
          <w:pgSz w:w="11906" w:h="16838"/>
          <w:pgMar w:top="1417" w:right="1417" w:bottom="1417" w:left="1417" w:header="708" w:footer="708" w:gutter="0"/>
          <w:cols w:num="2" w:space="708"/>
          <w:formProt w:val="0"/>
          <w:docGrid w:linePitch="360"/>
        </w:sectPr>
      </w:pPr>
      <w:r>
        <w:t>Övrigt:</w:t>
      </w:r>
      <w:r w:rsidR="002E28EC" w:rsidRPr="002E28EC">
        <w:t xml:space="preserve"> </w:t>
      </w:r>
      <w:r w:rsidR="002E28EC">
        <w:t>Åb till operatör? Fascia sys med annat än vicryl?</w:t>
      </w:r>
    </w:p>
    <w:p w14:paraId="4A18C120" w14:textId="77777777" w:rsidR="00F31700" w:rsidRDefault="00F31700" w:rsidP="00F31700">
      <w:pPr>
        <w:pStyle w:val="Underrubrik"/>
        <w:numPr>
          <w:ilvl w:val="0"/>
          <w:numId w:val="0"/>
        </w:numPr>
      </w:pPr>
      <w:r>
        <w:t>Vårdadministratörerna skriver</w:t>
      </w:r>
    </w:p>
    <w:p w14:paraId="32B5B474" w14:textId="77777777" w:rsidR="00F31700" w:rsidRDefault="00F31700" w:rsidP="00F31700">
      <w:pPr>
        <w:pStyle w:val="Rubrik3"/>
      </w:pPr>
      <w:r>
        <w:t>Operationsanteckning</w:t>
      </w:r>
    </w:p>
    <w:p w14:paraId="7FD89915" w14:textId="77777777" w:rsidR="00F31700" w:rsidRDefault="00F31700" w:rsidP="00F31700">
      <w:pPr>
        <w:pStyle w:val="Rubrik3"/>
        <w:sectPr w:rsidR="00F31700" w:rsidSect="00006E3F">
          <w:type w:val="continuous"/>
          <w:pgSz w:w="11906" w:h="16838"/>
          <w:pgMar w:top="1417" w:right="1417" w:bottom="1417" w:left="1417" w:header="708" w:footer="708" w:gutter="0"/>
          <w:cols w:space="708"/>
          <w:formProt w:val="0"/>
          <w:docGrid w:linePitch="360"/>
        </w:sectPr>
      </w:pPr>
    </w:p>
    <w:p w14:paraId="3375BDC1" w14:textId="77777777" w:rsidR="00F31700" w:rsidRDefault="00F31700" w:rsidP="00F31700">
      <w:pPr>
        <w:pStyle w:val="Rubrik4"/>
      </w:pPr>
      <w:r>
        <w:t xml:space="preserve">Operationstid: </w:t>
      </w:r>
    </w:p>
    <w:p w14:paraId="46FD6A28" w14:textId="77777777" w:rsidR="00F31700" w:rsidRPr="002008FB" w:rsidRDefault="00F31700" w:rsidP="00F31700">
      <w:r>
        <w:t>Anges alltid vid diktat</w:t>
      </w:r>
    </w:p>
    <w:p w14:paraId="02DE6098" w14:textId="77777777" w:rsidR="00F31700" w:rsidRDefault="00F31700" w:rsidP="00F31700">
      <w:pPr>
        <w:pStyle w:val="Rubrik4"/>
      </w:pPr>
      <w:r>
        <w:t>Operatör/assistent:</w:t>
      </w:r>
    </w:p>
    <w:p w14:paraId="282C5574" w14:textId="77777777" w:rsidR="00F31700" w:rsidRPr="002008FB" w:rsidRDefault="00F31700" w:rsidP="00F31700">
      <w:r>
        <w:t>Anges alltid vid diktat</w:t>
      </w:r>
    </w:p>
    <w:p w14:paraId="47D6F964" w14:textId="77777777" w:rsidR="00F31700" w:rsidRDefault="00F31700" w:rsidP="00F31700">
      <w:pPr>
        <w:pStyle w:val="Rubrik4"/>
      </w:pPr>
      <w:r>
        <w:t>Infektionsprofylax:</w:t>
      </w:r>
    </w:p>
    <w:sdt>
      <w:sdtPr>
        <w:alias w:val="Antibiotika"/>
        <w:tag w:val="Antibiotika"/>
        <w:id w:val="-472141598"/>
        <w:placeholder>
          <w:docPart w:val="8CF68C34C73740459F0A3B6C94D006A6"/>
        </w:placeholder>
        <w:dropDownList>
          <w:listItem w:value="Välj ett objekt."/>
          <w:listItem w:displayText="Kloxacillin 2 g engångsdos" w:value="Kloxacillin 2 g engångsdos"/>
          <w:listItem w:displayText="Kloxacillin 2 g x 3, enligt protesregim" w:value="Kloxacillin 2 g x 3, enligt protesregim"/>
          <w:listItem w:displayText="Cefotaxim 2g x2, PC-allergi. " w:value="Cefotaxim 2g x2, PC-allergi. "/>
        </w:dropDownList>
      </w:sdtPr>
      <w:sdtEndPr/>
      <w:sdtContent>
        <w:p w14:paraId="76A9DB10" w14:textId="231744C0" w:rsidR="00434220" w:rsidRDefault="00B541AF" w:rsidP="00434220">
          <w:r>
            <w:t>Kloxacillin 2 g x 3, enligt protesregim</w:t>
          </w:r>
        </w:p>
      </w:sdtContent>
    </w:sdt>
    <w:p w14:paraId="7B309B2D" w14:textId="122278E4" w:rsidR="00F31700" w:rsidRDefault="00F31700" w:rsidP="00F31700">
      <w:pPr>
        <w:pStyle w:val="Rubrik4"/>
      </w:pPr>
      <w:r>
        <w:t>Trombosprofylax:</w:t>
      </w:r>
      <w:r w:rsidR="00D25955">
        <w:t xml:space="preserve"> : OBS om &lt;90kg annars x 2</w:t>
      </w:r>
    </w:p>
    <w:sdt>
      <w:sdtPr>
        <w:alias w:val="DOS"/>
        <w:tag w:val="DOS"/>
        <w:id w:val="-1763839171"/>
        <w:placeholder>
          <w:docPart w:val="95463BA5AD0F459085C952896BF9DDBA"/>
        </w:placeholder>
        <w:dropDownList>
          <w:listItem w:displayText="Inget" w:value="Inget"/>
          <w:listItem w:displayText="Innohep 4500 E x 1, kl 18." w:value="Innohep 4500 E x 1, kl 18."/>
          <w:listItem w:displayText="Innohep 4500 E x 2. Kl 06 resp 18" w:value="Innohep 4500 E x 2. Kl 06 resp 18"/>
        </w:dropDownList>
      </w:sdtPr>
      <w:sdtEndPr/>
      <w:sdtContent>
        <w:p w14:paraId="12BE10A0" w14:textId="77777777" w:rsidR="00F31700" w:rsidRPr="00323478" w:rsidRDefault="00F31700" w:rsidP="00F31700">
          <w:r>
            <w:t>Innohep 4500 E x 1, kl 18.</w:t>
          </w:r>
        </w:p>
      </w:sdtContent>
    </w:sdt>
    <w:p w14:paraId="20908698" w14:textId="77777777" w:rsidR="00F31700" w:rsidRDefault="00F31700" w:rsidP="00F31700">
      <w:pPr>
        <w:pStyle w:val="Rubrik4"/>
      </w:pPr>
      <w:r>
        <w:t>Anestesiform:</w:t>
      </w:r>
    </w:p>
    <w:sdt>
      <w:sdtPr>
        <w:alias w:val="Anestesiform"/>
        <w:tag w:val="Anestesiform"/>
        <w:id w:val="-905220398"/>
        <w:placeholder>
          <w:docPart w:val="95463BA5AD0F459085C952896BF9DDBA"/>
        </w:placeholder>
        <w:dropDownList>
          <w:listItem w:displayText="Generell Anestesi" w:value="Generell Anestesi"/>
          <w:listItem w:displayText="Plexus + antestesi" w:value="Plexus + antestesi"/>
          <w:listItem w:displayText="Lokalanestesi" w:value="Lokalanestesi"/>
          <w:listItem w:displayText="EDA + anestesi" w:value="EDA + anestesi"/>
        </w:dropDownList>
      </w:sdtPr>
      <w:sdtEndPr/>
      <w:sdtContent>
        <w:p w14:paraId="63883F19" w14:textId="77777777" w:rsidR="00F31700" w:rsidRPr="00323478" w:rsidRDefault="00F31700" w:rsidP="00F31700">
          <w:r>
            <w:t>EDA + anestesi</w:t>
          </w:r>
        </w:p>
      </w:sdtContent>
    </w:sdt>
    <w:p w14:paraId="7CE97FAA" w14:textId="77777777" w:rsidR="00F31700" w:rsidRDefault="00F31700" w:rsidP="00F31700">
      <w:pPr>
        <w:pStyle w:val="Rubrik4"/>
      </w:pPr>
      <w:r>
        <w:t>Position:</w:t>
      </w:r>
    </w:p>
    <w:sdt>
      <w:sdtPr>
        <w:alias w:val="Position"/>
        <w:tag w:val="Position"/>
        <w:id w:val="-640811914"/>
        <w:placeholder>
          <w:docPart w:val="95463BA5AD0F459085C952896BF9DDBA"/>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24D397F1" w14:textId="77777777" w:rsidR="00F31700" w:rsidRPr="00631137" w:rsidRDefault="00F31700" w:rsidP="00F31700">
          <w:r>
            <w:t>”Höger sidoläge” vid vänstersidig protes, ”Vänster sidoläge” vid högersidig protes.</w:t>
          </w:r>
        </w:p>
      </w:sdtContent>
    </w:sdt>
    <w:p w14:paraId="6478C3B4" w14:textId="77777777" w:rsidR="00F31700" w:rsidRDefault="00F31700" w:rsidP="00F31700">
      <w:pPr>
        <w:pStyle w:val="Rubrik4"/>
      </w:pPr>
      <w:r>
        <w:t>Operationsberättelse:</w:t>
      </w:r>
    </w:p>
    <w:p w14:paraId="07F8B15A" w14:textId="77777777" w:rsidR="00F31700" w:rsidRDefault="00F31700" w:rsidP="00F31700">
      <w:r>
        <w:t>Standardberättelse nedan.</w:t>
      </w:r>
    </w:p>
    <w:p w14:paraId="6AB87ED1" w14:textId="77777777" w:rsidR="00F31700" w:rsidRDefault="00F31700" w:rsidP="00F31700">
      <w:pPr>
        <w:rPr>
          <w:rStyle w:val="Rubrik4Char"/>
        </w:rPr>
      </w:pPr>
      <w:r w:rsidRPr="00767E6D">
        <w:rPr>
          <w:rStyle w:val="Rubrik4Char"/>
        </w:rPr>
        <w:t>Diagnos/Åtgärdskod:</w:t>
      </w:r>
    </w:p>
    <w:p w14:paraId="4FE3341D" w14:textId="77777777" w:rsidR="00502A66" w:rsidRDefault="00F31700" w:rsidP="00502A66">
      <w:pPr>
        <w:pStyle w:val="Liststycke"/>
        <w:numPr>
          <w:ilvl w:val="0"/>
          <w:numId w:val="8"/>
        </w:numPr>
      </w:pPr>
      <w:r>
        <w:t xml:space="preserve">Huvuddiagnos: </w:t>
      </w:r>
      <w:r w:rsidR="00502A66" w:rsidRPr="006C3BEF">
        <w:t xml:space="preserve">M161, Koxartros </w:t>
      </w:r>
      <w:r w:rsidR="00502A66">
        <w:rPr>
          <w:b/>
        </w:rPr>
        <w:t xml:space="preserve">+ sida </w:t>
      </w:r>
      <w:r w:rsidR="00502A66" w:rsidRPr="006C3BEF">
        <w:t>höft</w:t>
      </w:r>
    </w:p>
    <w:p w14:paraId="0EF96A05" w14:textId="6FBA0F20" w:rsidR="00F31700" w:rsidRDefault="00F31700" w:rsidP="00502A66">
      <w:pPr>
        <w:pStyle w:val="Liststycke"/>
        <w:numPr>
          <w:ilvl w:val="0"/>
          <w:numId w:val="8"/>
        </w:numPr>
      </w:pPr>
      <w:r>
        <w:t xml:space="preserve">Åtgärdskod: </w:t>
      </w:r>
      <w:r w:rsidR="00502A66">
        <w:t>NFB3</w:t>
      </w:r>
      <w:r w:rsidR="00502A66" w:rsidRPr="006C3BEF">
        <w:t xml:space="preserve">9, </w:t>
      </w:r>
      <w:r w:rsidR="00502A66">
        <w:t>Hybridprotes  (Cementerad cup + cementfri stam)</w:t>
      </w:r>
    </w:p>
    <w:p w14:paraId="4BA6FC68" w14:textId="77777777" w:rsidR="001946C9" w:rsidRDefault="001946C9" w:rsidP="00F31700">
      <w:pPr>
        <w:pStyle w:val="Rubrik4"/>
        <w:sectPr w:rsidR="001946C9" w:rsidSect="001946C9">
          <w:type w:val="continuous"/>
          <w:pgSz w:w="11906" w:h="16838"/>
          <w:pgMar w:top="1417" w:right="1417" w:bottom="1417" w:left="1417" w:header="708" w:footer="708" w:gutter="0"/>
          <w:cols w:num="2" w:space="708"/>
          <w:formProt w:val="0"/>
          <w:docGrid w:linePitch="360"/>
        </w:sectPr>
      </w:pPr>
    </w:p>
    <w:p w14:paraId="647C8A61" w14:textId="77777777" w:rsidR="001946C9" w:rsidRDefault="001946C9" w:rsidP="00F31700">
      <w:pPr>
        <w:pStyle w:val="Rubrik3"/>
        <w:sectPr w:rsidR="001946C9" w:rsidSect="00006E3F">
          <w:type w:val="continuous"/>
          <w:pgSz w:w="11906" w:h="16838"/>
          <w:pgMar w:top="1417" w:right="1417" w:bottom="1417" w:left="1417" w:header="708" w:footer="708" w:gutter="0"/>
          <w:cols w:space="708"/>
          <w:formProt w:val="0"/>
          <w:docGrid w:linePitch="360"/>
        </w:sectPr>
      </w:pPr>
    </w:p>
    <w:p w14:paraId="1F0BE253" w14:textId="2AF06C6E" w:rsidR="00F31700" w:rsidRDefault="00F31700" w:rsidP="00F31700">
      <w:pPr>
        <w:pStyle w:val="Rubrik3"/>
      </w:pPr>
      <w:r>
        <w:t>Operationsberättelse: Omvänd hybridpr</w:t>
      </w:r>
      <w:r w:rsidR="006C3BEF">
        <w:t xml:space="preserve">otes </w:t>
      </w:r>
      <w:r>
        <w:t>(Cementerad cup + cementfri stam)</w:t>
      </w:r>
    </w:p>
    <w:p w14:paraId="25F65CA6" w14:textId="12371DC5" w:rsidR="00F31700" w:rsidRDefault="00F31700" w:rsidP="00F31700">
      <w:r>
        <w:t xml:space="preserve">Startkontroll. Lateral incision enligt gammer, knivbyte efter hudincision. Kapselexcision. Höftleden luxeras ur och förberedelse/mätning för sågning av collum utförs. Collum sågas enligt pre-operativ mallning. Acetabulum frias från mjukdelar. Acetabulum förbereds med korgfräs i successivt ökande storlek. </w:t>
      </w:r>
      <w:r w:rsidRPr="00385053">
        <w:t>Provcup</w:t>
      </w:r>
      <w:r>
        <w:t>,</w:t>
      </w:r>
      <w:r w:rsidRPr="00385053">
        <w:t xml:space="preserve"> 4 mm mindre än största korgfräs</w:t>
      </w:r>
      <w:r>
        <w:t xml:space="preserve">, testas med gott läge och god primär stabilitet. </w:t>
      </w:r>
      <w:r w:rsidR="00805BCD">
        <w:t xml:space="preserve">Cupen cementeras , inväntar full härdning och läget kontrolleras, god primär stabilitet.  </w:t>
      </w:r>
    </w:p>
    <w:p w14:paraId="774D259E" w14:textId="0BD369A9" w:rsidR="00F31700" w:rsidRDefault="00F31700" w:rsidP="00F31700">
      <w:r>
        <w:t xml:space="preserve">Femur öppnas med boxmejsel, brotsch. Stegvis med rasp </w:t>
      </w:r>
      <w:r w:rsidR="00635D38">
        <w:t>till adekvat stabilitet uppnås.</w:t>
      </w:r>
      <w:r>
        <w:br/>
        <w:t>Provreposition utförs med vald hals, vinkel samt provhuvud, stabila förhållanden med gott rörelseomfång</w:t>
      </w:r>
      <w:r w:rsidRPr="0048322B">
        <w:t xml:space="preserve">. </w:t>
      </w:r>
      <w:r w:rsidRPr="00931D65">
        <w:t>Vald stamstorlek, hals och vinkel knackas fast till full stabilitet</w:t>
      </w:r>
      <w:r>
        <w:t>, applicerar valt huvud. Reponerar och kontrollerar rörelseomfång, stabilt.</w:t>
      </w:r>
      <w:r>
        <w:br/>
        <w:t>Renspolar. Återsyr gluteus minimus och medius med vicryl/ethibond. Fascia sys med vicryl. Subcutis sys med resorberbar självlåsande sutur. Huden sys med resorberbar intrakutan fortlöpande och självlåsande sutur. Förband. Slutkontroll.</w:t>
      </w:r>
      <w:r>
        <w:br/>
      </w:r>
      <w:r w:rsidR="00FE3CCA">
        <w:t>Perioperativ</w:t>
      </w:r>
      <w:r>
        <w:t>t har det givits 150ml Narop-blandning infiltrativt samt tranexamsyra intraartikulärt enligt rutin.”</w:t>
      </w:r>
    </w:p>
    <w:p w14:paraId="19D89CA3" w14:textId="77777777" w:rsidR="006C3BEF" w:rsidRDefault="006C3BEF" w:rsidP="006C3BEF">
      <w:pPr>
        <w:pStyle w:val="Rubrik4"/>
      </w:pPr>
      <w:r>
        <w:t>Implantat</w:t>
      </w:r>
    </w:p>
    <w:p w14:paraId="25FDD649" w14:textId="0ADA14C9" w:rsidR="006C3BEF" w:rsidRDefault="006C3BEF" w:rsidP="006C3BEF">
      <w:r w:rsidRPr="003C067E">
        <w:rPr>
          <w:highlight w:val="lightGray"/>
        </w:rPr>
        <w:t>Cup inkl storlek, Stam inkl. storlek, kula/huvud inkl material och storlek.</w:t>
      </w:r>
    </w:p>
    <w:p w14:paraId="6D219EE3" w14:textId="77777777" w:rsidR="001946C9" w:rsidRDefault="001946C9" w:rsidP="001946C9">
      <w:pPr>
        <w:pStyle w:val="Rubrik4"/>
      </w:pPr>
      <w:r>
        <w:lastRenderedPageBreak/>
        <w:t>Planering:</w:t>
      </w:r>
    </w:p>
    <w:p w14:paraId="3DD95ED4" w14:textId="77777777" w:rsidR="001946C9" w:rsidRPr="00385053" w:rsidRDefault="001946C9" w:rsidP="001946C9">
      <w:pPr>
        <w:pStyle w:val="Liststycke"/>
        <w:numPr>
          <w:ilvl w:val="0"/>
          <w:numId w:val="1"/>
        </w:numPr>
      </w:pPr>
      <w:r w:rsidRPr="00385053">
        <w:t>Mobilisering enligt protesrutin</w:t>
      </w:r>
    </w:p>
    <w:p w14:paraId="5717C84D" w14:textId="77777777" w:rsidR="001946C9" w:rsidRPr="00385053" w:rsidRDefault="001946C9" w:rsidP="001946C9">
      <w:pPr>
        <w:pStyle w:val="Liststycke"/>
        <w:numPr>
          <w:ilvl w:val="0"/>
          <w:numId w:val="1"/>
        </w:numPr>
      </w:pPr>
      <w:r w:rsidRPr="00385053">
        <w:t>Postoperativ röntgen</w:t>
      </w:r>
    </w:p>
    <w:p w14:paraId="466C1148" w14:textId="77777777" w:rsidR="001946C9" w:rsidRPr="00072990" w:rsidRDefault="001946C9" w:rsidP="001946C9">
      <w:pPr>
        <w:pStyle w:val="Liststycke"/>
        <w:numPr>
          <w:ilvl w:val="0"/>
          <w:numId w:val="1"/>
        </w:numPr>
        <w:sectPr w:rsidR="001946C9" w:rsidRPr="00072990" w:rsidSect="001946C9">
          <w:type w:val="continuous"/>
          <w:pgSz w:w="11906" w:h="16838"/>
          <w:pgMar w:top="1417" w:right="1417" w:bottom="1417" w:left="1417" w:header="708" w:footer="708" w:gutter="0"/>
          <w:cols w:space="708"/>
          <w:formProt w:val="0"/>
          <w:docGrid w:linePitch="360"/>
        </w:sectPr>
      </w:pPr>
      <w:r w:rsidRPr="00385053">
        <w:t>Återbesök till fysioterapeut 2 mån, enligt rutin</w:t>
      </w:r>
      <w:r>
        <w:t xml:space="preserve">. </w:t>
      </w:r>
    </w:p>
    <w:p w14:paraId="1612636C" w14:textId="555C3A78" w:rsidR="006C3BEF" w:rsidRDefault="006C3BEF" w:rsidP="006C3BEF">
      <w:pPr>
        <w:pStyle w:val="Rubrik3"/>
      </w:pPr>
      <w:r>
        <w:t>Remiss postoperativ röntgen Höft (sida) + ProtesBäcken</w:t>
      </w:r>
    </w:p>
    <w:p w14:paraId="5A7CE2DA" w14:textId="77777777" w:rsidR="006C3BEF" w:rsidRDefault="006C3BEF" w:rsidP="006C3BEF">
      <w:r>
        <w:t xml:space="preserve">Frågeställning: Läge proteskomponenter?  </w:t>
      </w:r>
    </w:p>
    <w:p w14:paraId="04179D04" w14:textId="579A6293" w:rsidR="006C3BEF" w:rsidRDefault="006C3BEF" w:rsidP="006C3BEF">
      <w:r>
        <w:t xml:space="preserve">Aktuellt: Patient opererad med omvänd hybridprotes pga artros. Tacksam postoperativ röntgenkontroll enl. rutin. Patienten finns på avd 9. </w:t>
      </w:r>
    </w:p>
    <w:p w14:paraId="1C26716A" w14:textId="18EF5170" w:rsidR="00F31700" w:rsidRDefault="006C3BEF" w:rsidP="006C3BEF">
      <w:r>
        <w:t>Komponenter: Klistra in ovan implantat”</w:t>
      </w:r>
    </w:p>
    <w:p w14:paraId="2FDE41EB" w14:textId="77777777" w:rsidR="00D034A6" w:rsidRDefault="00D034A6" w:rsidP="00D034A6">
      <w:r w:rsidRPr="00D034A6">
        <w:rPr>
          <w:rStyle w:val="Stark"/>
        </w:rPr>
        <w:t>OBS</w:t>
      </w:r>
      <w:r>
        <w:t>: Klicka i ”Granskas ej av radiolog (endast för regionens ortopedkliniker)”</w:t>
      </w:r>
    </w:p>
    <w:p w14:paraId="45DB282C" w14:textId="7C9391E2" w:rsidR="00DC59A8" w:rsidRPr="007755CB" w:rsidRDefault="00D034A6" w:rsidP="00D034A6">
      <w:r>
        <w:rPr>
          <w:noProof/>
          <w:lang w:eastAsia="sv-SE"/>
        </w:rPr>
        <mc:AlternateContent>
          <mc:Choice Requires="wps">
            <w:drawing>
              <wp:anchor distT="0" distB="0" distL="114300" distR="114300" simplePos="0" relativeHeight="251689984" behindDoc="0" locked="0" layoutInCell="1" allowOverlap="1" wp14:anchorId="4450902D" wp14:editId="61B7D89A">
                <wp:simplePos x="0" y="0"/>
                <wp:positionH relativeFrom="column">
                  <wp:posOffset>535623</wp:posOffset>
                </wp:positionH>
                <wp:positionV relativeFrom="paragraph">
                  <wp:posOffset>1223168</wp:posOffset>
                </wp:positionV>
                <wp:extent cx="1128713" cy="45719"/>
                <wp:effectExtent l="38100" t="76200" r="0" b="145415"/>
                <wp:wrapNone/>
                <wp:docPr id="22" name="Rak pilkoppling 22"/>
                <wp:cNvGraphicFramePr/>
                <a:graphic xmlns:a="http://schemas.openxmlformats.org/drawingml/2006/main">
                  <a:graphicData uri="http://schemas.microsoft.com/office/word/2010/wordprocessingShape">
                    <wps:wsp>
                      <wps:cNvCnPr/>
                      <wps:spPr>
                        <a:xfrm flipH="1">
                          <a:off x="0" y="0"/>
                          <a:ext cx="1128713" cy="4571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A30330" id="Rak pilkoppling 22" o:spid="_x0000_s1026" type="#_x0000_t32" style="position:absolute;margin-left:42.2pt;margin-top:96.3pt;width:88.9pt;height:3.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" strokecolor="#5b9bd5 [3204]" strokeweight="4.5pt">
                <v:stroke endarrow="block" joinstyle="miter"/>
              </v:shape>
            </w:pict>
          </mc:Fallback>
        </mc:AlternateContent>
      </w:r>
      <w:r w:rsidRPr="00D034A6">
        <w:rPr>
          <w:noProof/>
          <w:lang w:eastAsia="sv-SE"/>
        </w:rPr>
        <w:drawing>
          <wp:inline distT="0" distB="0" distL="0" distR="0" wp14:anchorId="64FD6602" wp14:editId="683F414D">
            <wp:extent cx="5760720" cy="166116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661160"/>
                    </a:xfrm>
                    <a:prstGeom prst="rect">
                      <a:avLst/>
                    </a:prstGeom>
                  </pic:spPr>
                </pic:pic>
              </a:graphicData>
            </a:graphic>
          </wp:inline>
        </w:drawing>
      </w:r>
      <w:r w:rsidR="007755CB">
        <w:br w:type="page"/>
      </w:r>
    </w:p>
    <w:p w14:paraId="0D82AC92" w14:textId="3E6CA3DF" w:rsidR="004258FC" w:rsidRDefault="00386B41" w:rsidP="004258FC">
      <w:pPr>
        <w:pStyle w:val="Rubrik2"/>
      </w:pPr>
      <w:hyperlink w:anchor="Innehåll" w:history="1">
        <w:bookmarkStart w:id="19" w:name="_Toc191365260"/>
        <w:r w:rsidR="004258FC" w:rsidRPr="00D3360E">
          <w:rPr>
            <w:rStyle w:val="Hyperlnk"/>
          </w:rPr>
          <w:t>”Elektiv knäprotes”</w:t>
        </w:r>
        <w:bookmarkEnd w:id="19"/>
      </w:hyperlink>
    </w:p>
    <w:p w14:paraId="69230A38" w14:textId="6126AAFD" w:rsidR="004258FC" w:rsidRDefault="004258FC" w:rsidP="004258FC">
      <w:r>
        <w:rPr>
          <w:b/>
        </w:rPr>
        <w:t xml:space="preserve">LÄKAREN DIKTERAR: </w:t>
      </w:r>
      <w:r>
        <w:t xml:space="preserve">”Standarddiktat </w:t>
      </w:r>
      <w:r w:rsidR="00316ADF">
        <w:t>elektiv knäprotes</w:t>
      </w:r>
      <w:r>
        <w:t>mall”</w:t>
      </w:r>
    </w:p>
    <w:p w14:paraId="004BF47E" w14:textId="77777777" w:rsidR="004258FC" w:rsidRDefault="004258FC" w:rsidP="004258FC">
      <w:pPr>
        <w:pStyle w:val="Liststycke"/>
        <w:numPr>
          <w:ilvl w:val="0"/>
          <w:numId w:val="1"/>
        </w:numPr>
        <w:sectPr w:rsidR="004258FC" w:rsidSect="00006E3F">
          <w:type w:val="continuous"/>
          <w:pgSz w:w="11906" w:h="16838"/>
          <w:pgMar w:top="1417" w:right="1417" w:bottom="1417" w:left="1417" w:header="708" w:footer="708" w:gutter="0"/>
          <w:cols w:space="708"/>
          <w:formProt w:val="0"/>
          <w:docGrid w:linePitch="360"/>
        </w:sectPr>
      </w:pPr>
    </w:p>
    <w:p w14:paraId="5B253933" w14:textId="77777777" w:rsidR="004258FC" w:rsidRDefault="004258FC" w:rsidP="004258FC">
      <w:pPr>
        <w:pStyle w:val="Liststycke"/>
        <w:numPr>
          <w:ilvl w:val="0"/>
          <w:numId w:val="1"/>
        </w:numPr>
      </w:pPr>
      <w:r>
        <w:t xml:space="preserve">Starttid knivtid: &amp; Sluttid knivtid: </w:t>
      </w:r>
    </w:p>
    <w:p w14:paraId="3E103F95" w14:textId="77777777" w:rsidR="004258FC" w:rsidRDefault="004258FC" w:rsidP="004258FC">
      <w:pPr>
        <w:pStyle w:val="Liststycke"/>
        <w:numPr>
          <w:ilvl w:val="0"/>
          <w:numId w:val="1"/>
        </w:numPr>
      </w:pPr>
      <w:r>
        <w:t>Huvudoperatör + evt Assistent</w:t>
      </w:r>
    </w:p>
    <w:p w14:paraId="1063F9BE" w14:textId="4647027A" w:rsidR="004258FC" w:rsidRPr="00B541AF" w:rsidRDefault="00B541AF" w:rsidP="004258FC">
      <w:pPr>
        <w:pStyle w:val="Liststycke"/>
        <w:numPr>
          <w:ilvl w:val="0"/>
          <w:numId w:val="1"/>
        </w:numPr>
        <w:rPr>
          <w:highlight w:val="lightGray"/>
        </w:rPr>
      </w:pPr>
      <w:r w:rsidRPr="00B541AF">
        <w:rPr>
          <w:highlight w:val="lightGray"/>
        </w:rPr>
        <w:t>Infektionsprofylax om avvikande från protesregim.</w:t>
      </w:r>
    </w:p>
    <w:p w14:paraId="6670B3DB" w14:textId="77777777" w:rsidR="004258FC" w:rsidRPr="00B541AF" w:rsidRDefault="004258FC" w:rsidP="004258FC">
      <w:pPr>
        <w:pStyle w:val="Liststycke"/>
        <w:numPr>
          <w:ilvl w:val="0"/>
          <w:numId w:val="1"/>
        </w:numPr>
        <w:rPr>
          <w:highlight w:val="lightGray"/>
        </w:rPr>
      </w:pPr>
      <w:r w:rsidRPr="00B541AF">
        <w:rPr>
          <w:highlight w:val="lightGray"/>
        </w:rPr>
        <w:t>Trombosprofylax: Annat än nedan?</w:t>
      </w:r>
    </w:p>
    <w:p w14:paraId="0CB0BD7E" w14:textId="72572991" w:rsidR="004258FC" w:rsidRDefault="004258FC" w:rsidP="004258FC">
      <w:pPr>
        <w:pStyle w:val="Liststycke"/>
        <w:numPr>
          <w:ilvl w:val="0"/>
          <w:numId w:val="1"/>
        </w:numPr>
      </w:pPr>
      <w:r>
        <w:t>Anestesiform, anges alltid</w:t>
      </w:r>
    </w:p>
    <w:p w14:paraId="14E290D2" w14:textId="0D4A2A03" w:rsidR="00316ADF" w:rsidRPr="00730820" w:rsidRDefault="00316ADF" w:rsidP="004258FC">
      <w:pPr>
        <w:pStyle w:val="Liststycke"/>
        <w:numPr>
          <w:ilvl w:val="0"/>
          <w:numId w:val="1"/>
        </w:numPr>
        <w:rPr>
          <w:b/>
        </w:rPr>
      </w:pPr>
      <w:r w:rsidRPr="00730820">
        <w:rPr>
          <w:b/>
        </w:rPr>
        <w:t>Protesdelar</w:t>
      </w:r>
    </w:p>
    <w:p w14:paraId="713A7274" w14:textId="04ED2401" w:rsidR="00316ADF" w:rsidRPr="00730820" w:rsidRDefault="00316ADF" w:rsidP="00316ADF">
      <w:pPr>
        <w:pStyle w:val="Liststycke"/>
        <w:numPr>
          <w:ilvl w:val="1"/>
          <w:numId w:val="1"/>
        </w:numPr>
        <w:rPr>
          <w:highlight w:val="lightGray"/>
        </w:rPr>
      </w:pPr>
      <w:r w:rsidRPr="00730820">
        <w:rPr>
          <w:highlight w:val="lightGray"/>
        </w:rPr>
        <w:t xml:space="preserve">Femurstorlek + sida. </w:t>
      </w:r>
    </w:p>
    <w:p w14:paraId="188AE30D" w14:textId="783DBCB9" w:rsidR="00316ADF" w:rsidRPr="00730820" w:rsidRDefault="00316ADF" w:rsidP="00316ADF">
      <w:pPr>
        <w:pStyle w:val="Liststycke"/>
        <w:numPr>
          <w:ilvl w:val="1"/>
          <w:numId w:val="1"/>
        </w:numPr>
        <w:rPr>
          <w:highlight w:val="lightGray"/>
        </w:rPr>
      </w:pPr>
      <w:r w:rsidRPr="00730820">
        <w:rPr>
          <w:highlight w:val="lightGray"/>
        </w:rPr>
        <w:t>Tibiastorlek/typ:</w:t>
      </w:r>
    </w:p>
    <w:p w14:paraId="737E0183" w14:textId="25CD9ADD" w:rsidR="00E65E7A" w:rsidRPr="00730820" w:rsidRDefault="00E65E7A" w:rsidP="00316ADF">
      <w:pPr>
        <w:pStyle w:val="Liststycke"/>
        <w:numPr>
          <w:ilvl w:val="1"/>
          <w:numId w:val="1"/>
        </w:numPr>
        <w:rPr>
          <w:highlight w:val="lightGray"/>
        </w:rPr>
      </w:pPr>
      <w:r w:rsidRPr="00730820">
        <w:rPr>
          <w:highlight w:val="lightGray"/>
        </w:rPr>
        <w:t>Liner</w:t>
      </w:r>
    </w:p>
    <w:p w14:paraId="5BBAE554" w14:textId="3F7B8C8B" w:rsidR="00E65E7A" w:rsidRDefault="00E65E7A" w:rsidP="00E65E7A">
      <w:pPr>
        <w:pStyle w:val="Liststycke"/>
        <w:numPr>
          <w:ilvl w:val="0"/>
          <w:numId w:val="1"/>
        </w:numPr>
      </w:pPr>
      <w:r w:rsidRPr="00730820">
        <w:rPr>
          <w:b/>
        </w:rPr>
        <w:t>Distal femursågning</w:t>
      </w:r>
      <w:r>
        <w:t xml:space="preserve">: </w:t>
      </w:r>
      <w:r w:rsidRPr="00730820">
        <w:rPr>
          <w:highlight w:val="lightGray"/>
        </w:rPr>
        <w:t>Gradtal mm, referens för rotation och storlek.</w:t>
      </w:r>
      <w:r>
        <w:t xml:space="preserve"> </w:t>
      </w:r>
    </w:p>
    <w:p w14:paraId="01CB90C8" w14:textId="11721857" w:rsidR="00E65E7A" w:rsidRDefault="00E65E7A" w:rsidP="00E65E7A">
      <w:pPr>
        <w:pStyle w:val="Liststycke"/>
        <w:numPr>
          <w:ilvl w:val="0"/>
          <w:numId w:val="1"/>
        </w:numPr>
      </w:pPr>
      <w:r w:rsidRPr="00730820">
        <w:rPr>
          <w:b/>
        </w:rPr>
        <w:t>Tibiasågning:</w:t>
      </w:r>
      <w:r>
        <w:t xml:space="preserve"> </w:t>
      </w:r>
      <w:r w:rsidRPr="00730820">
        <w:rPr>
          <w:highlight w:val="lightGray"/>
        </w:rPr>
        <w:t>Höjd</w:t>
      </w:r>
      <w:r w:rsidR="00730820" w:rsidRPr="00730820">
        <w:rPr>
          <w:highlight w:val="lightGray"/>
        </w:rPr>
        <w:t>, mätning lateralt/medialt, extern/intern tibiajigg. Gradtal post slope</w:t>
      </w:r>
      <w:r w:rsidR="00730820">
        <w:t>.</w:t>
      </w:r>
    </w:p>
    <w:p w14:paraId="611C6917" w14:textId="04C22E2E" w:rsidR="00730820" w:rsidRPr="00730820" w:rsidRDefault="00730820" w:rsidP="00E65E7A">
      <w:pPr>
        <w:pStyle w:val="Liststycke"/>
        <w:numPr>
          <w:ilvl w:val="0"/>
          <w:numId w:val="1"/>
        </w:numPr>
        <w:rPr>
          <w:b/>
        </w:rPr>
      </w:pPr>
      <w:r w:rsidRPr="00730820">
        <w:rPr>
          <w:b/>
        </w:rPr>
        <w:t>Evt mjukdelsbalansering</w:t>
      </w:r>
    </w:p>
    <w:p w14:paraId="5B30C5AD" w14:textId="04B85801" w:rsidR="004258FC" w:rsidRPr="006C3BEF" w:rsidRDefault="004258FC" w:rsidP="004258FC">
      <w:pPr>
        <w:pStyle w:val="Liststycke"/>
        <w:numPr>
          <w:ilvl w:val="0"/>
          <w:numId w:val="1"/>
        </w:numPr>
      </w:pPr>
      <w:r>
        <w:t xml:space="preserve">Diagnos: </w:t>
      </w:r>
      <w:r w:rsidR="00F84EA2">
        <w:t>M171</w:t>
      </w:r>
      <w:r w:rsidRPr="006C3BEF">
        <w:t>,</w:t>
      </w:r>
      <w:r w:rsidR="00F84EA2">
        <w:t xml:space="preserve"> primär</w:t>
      </w:r>
      <w:r w:rsidRPr="006C3BEF">
        <w:t xml:space="preserve"> </w:t>
      </w:r>
      <w:r w:rsidR="00F84EA2">
        <w:t>gonartros</w:t>
      </w:r>
      <w:r w:rsidRPr="006C3BEF">
        <w:t xml:space="preserve"> </w:t>
      </w:r>
      <w:r>
        <w:rPr>
          <w:b/>
        </w:rPr>
        <w:t xml:space="preserve">+ sida </w:t>
      </w:r>
      <w:r w:rsidRPr="006C3BEF">
        <w:t>höft</w:t>
      </w:r>
    </w:p>
    <w:p w14:paraId="791C6073" w14:textId="3F7670AA" w:rsidR="004258FC" w:rsidRDefault="00635D38" w:rsidP="004258FC">
      <w:pPr>
        <w:pStyle w:val="Liststycke"/>
        <w:numPr>
          <w:ilvl w:val="1"/>
          <w:numId w:val="1"/>
        </w:numPr>
      </w:pPr>
      <w:r>
        <w:t>Åtgärdskod: NG</w:t>
      </w:r>
      <w:r w:rsidR="004258FC" w:rsidRPr="006C3BEF">
        <w:t xml:space="preserve">B49, </w:t>
      </w:r>
      <w:r w:rsidR="00F84EA2">
        <w:t>Totalatrosplastik</w:t>
      </w:r>
      <w:r w:rsidR="004258FC" w:rsidRPr="006C3BEF">
        <w:t xml:space="preserve"> </w:t>
      </w:r>
    </w:p>
    <w:p w14:paraId="50AD1D7A" w14:textId="77777777" w:rsidR="004258FC" w:rsidRDefault="004258FC" w:rsidP="004258FC">
      <w:pPr>
        <w:pStyle w:val="Liststycke"/>
        <w:numPr>
          <w:ilvl w:val="0"/>
          <w:numId w:val="1"/>
        </w:numPr>
      </w:pPr>
      <w:r>
        <w:t>Planering om avvikande från standard. Se nedan.</w:t>
      </w:r>
    </w:p>
    <w:p w14:paraId="1C50BB59" w14:textId="77777777" w:rsidR="004258FC" w:rsidRDefault="004258FC" w:rsidP="004258FC">
      <w:pPr>
        <w:pStyle w:val="Liststycke"/>
        <w:numPr>
          <w:ilvl w:val="0"/>
          <w:numId w:val="1"/>
        </w:numPr>
        <w:sectPr w:rsidR="004258FC" w:rsidSect="00816B53">
          <w:type w:val="continuous"/>
          <w:pgSz w:w="11906" w:h="16838"/>
          <w:pgMar w:top="1417" w:right="1417" w:bottom="1417" w:left="1417" w:header="708" w:footer="708" w:gutter="0"/>
          <w:cols w:num="2" w:space="708"/>
          <w:formProt w:val="0"/>
          <w:docGrid w:linePitch="360"/>
        </w:sectPr>
      </w:pPr>
      <w:r>
        <w:t>Övrigt: Åb till operatör? Fascia sys med annat än vicryl?</w:t>
      </w:r>
    </w:p>
    <w:p w14:paraId="3AF69131" w14:textId="77777777" w:rsidR="004258FC" w:rsidRPr="00980A97" w:rsidRDefault="004258FC" w:rsidP="004258FC">
      <w:pPr>
        <w:sectPr w:rsidR="004258FC" w:rsidRPr="00980A97" w:rsidSect="00860506">
          <w:type w:val="continuous"/>
          <w:pgSz w:w="11906" w:h="16838"/>
          <w:pgMar w:top="1417" w:right="1417" w:bottom="1417" w:left="1417" w:header="708" w:footer="708" w:gutter="0"/>
          <w:cols w:num="2" w:space="708"/>
          <w:formProt w:val="0"/>
          <w:docGrid w:linePitch="360"/>
        </w:sectPr>
      </w:pPr>
    </w:p>
    <w:p w14:paraId="202CE1A4" w14:textId="77777777" w:rsidR="004258FC" w:rsidRDefault="004258FC" w:rsidP="004258FC">
      <w:pPr>
        <w:pStyle w:val="Underrubrik"/>
        <w:numPr>
          <w:ilvl w:val="0"/>
          <w:numId w:val="0"/>
        </w:numPr>
      </w:pPr>
      <w:r>
        <w:t>Vårdadministratörerna skriver</w:t>
      </w:r>
    </w:p>
    <w:p w14:paraId="74D90613" w14:textId="77777777" w:rsidR="004258FC" w:rsidRDefault="004258FC" w:rsidP="004258FC">
      <w:pPr>
        <w:pStyle w:val="Rubrik3"/>
      </w:pPr>
      <w:r>
        <w:t>Operationsanteckning</w:t>
      </w:r>
    </w:p>
    <w:p w14:paraId="44CAFB44" w14:textId="77777777" w:rsidR="004258FC" w:rsidRDefault="004258FC" w:rsidP="004258FC">
      <w:pPr>
        <w:pStyle w:val="Rubrik3"/>
        <w:sectPr w:rsidR="004258FC" w:rsidSect="00006E3F">
          <w:type w:val="continuous"/>
          <w:pgSz w:w="11906" w:h="16838"/>
          <w:pgMar w:top="1417" w:right="1417" w:bottom="1417" w:left="1417" w:header="708" w:footer="708" w:gutter="0"/>
          <w:cols w:space="708"/>
          <w:formProt w:val="0"/>
          <w:docGrid w:linePitch="360"/>
        </w:sectPr>
      </w:pPr>
    </w:p>
    <w:p w14:paraId="3A163CFD" w14:textId="77777777" w:rsidR="004258FC" w:rsidRDefault="004258FC" w:rsidP="004258FC">
      <w:pPr>
        <w:pStyle w:val="Rubrik4"/>
      </w:pPr>
      <w:r>
        <w:t xml:space="preserve">Operationstid: </w:t>
      </w:r>
    </w:p>
    <w:p w14:paraId="022E9539" w14:textId="77777777" w:rsidR="004258FC" w:rsidRPr="002008FB" w:rsidRDefault="004258FC" w:rsidP="004258FC">
      <w:r>
        <w:t>Anges alltid vid diktat</w:t>
      </w:r>
    </w:p>
    <w:p w14:paraId="501F60FB" w14:textId="77777777" w:rsidR="004258FC" w:rsidRDefault="004258FC" w:rsidP="004258FC">
      <w:pPr>
        <w:pStyle w:val="Rubrik4"/>
      </w:pPr>
      <w:r>
        <w:t>Operatör/assistent:</w:t>
      </w:r>
    </w:p>
    <w:p w14:paraId="5ED85CA5" w14:textId="77777777" w:rsidR="004258FC" w:rsidRPr="002008FB" w:rsidRDefault="004258FC" w:rsidP="004258FC">
      <w:r>
        <w:t>Anges alltid vid diktat</w:t>
      </w:r>
    </w:p>
    <w:p w14:paraId="2D670028" w14:textId="77777777" w:rsidR="004258FC" w:rsidRDefault="004258FC" w:rsidP="004258FC">
      <w:pPr>
        <w:pStyle w:val="Rubrik4"/>
      </w:pPr>
      <w:r>
        <w:t>Infektionsprofylax:</w:t>
      </w:r>
    </w:p>
    <w:sdt>
      <w:sdtPr>
        <w:alias w:val="Antibiotika"/>
        <w:tag w:val="Antibiotika"/>
        <w:id w:val="412445735"/>
        <w:placeholder>
          <w:docPart w:val="F522DFFA5B70484280F583FE40D701BE"/>
        </w:placeholder>
        <w:dropDownList>
          <w:listItem w:value="Välj ett objekt."/>
          <w:listItem w:displayText="Kloxacillin 2 g engångsdos" w:value="Kloxacillin 2 g engångsdos"/>
          <w:listItem w:displayText="Kloxacillin 2 g x 3, enligt protesregim" w:value="Kloxacillin 2 g x 3, enligt protesregim"/>
          <w:listItem w:displayText="Cefotaxim 2g x2, PC-allergi. " w:value="Cefotaxim 2g x2, PC-allergi. "/>
        </w:dropDownList>
      </w:sdtPr>
      <w:sdtEndPr/>
      <w:sdtContent>
        <w:p w14:paraId="637DCCAE" w14:textId="492BE9D3" w:rsidR="004258FC" w:rsidRPr="00625617" w:rsidRDefault="004258FC" w:rsidP="004258FC">
          <w:r>
            <w:t>Kloxacillin 2 g x 3, enligt protesregim</w:t>
          </w:r>
        </w:p>
      </w:sdtContent>
    </w:sdt>
    <w:p w14:paraId="6C221A5B" w14:textId="58079D7D" w:rsidR="004258FC" w:rsidRDefault="004258FC" w:rsidP="004258FC">
      <w:pPr>
        <w:pStyle w:val="Rubrik4"/>
      </w:pPr>
      <w:r>
        <w:t>Trombosprofylax:</w:t>
      </w:r>
      <w:r w:rsidR="00D25955">
        <w:t xml:space="preserve"> : OBS om &lt;90kg annars x 2</w:t>
      </w:r>
    </w:p>
    <w:sdt>
      <w:sdtPr>
        <w:alias w:val="Innohepdos"/>
        <w:tag w:val="Innohepdos"/>
        <w:id w:val="1868486119"/>
        <w:placeholder>
          <w:docPart w:val="F522DFFA5B70484280F583FE40D701BE"/>
        </w:placeholder>
        <w:dropDownList>
          <w:listItem w:value="Välj ett objekt."/>
          <w:listItem w:displayText="Innohep 4500 E kl 18" w:value="Innohep 4500 E kl 18"/>
          <w:listItem w:displayText="Innohep 4500 E x2" w:value="Innohep 4500 E x 2"/>
          <w:listItem w:displayText="Innohep 4500 enligt vikt" w:value="Innohep 4500 enligt vikt"/>
        </w:dropDownList>
      </w:sdtPr>
      <w:sdtEndPr/>
      <w:sdtContent>
        <w:p w14:paraId="735A0B84" w14:textId="6E393EFC" w:rsidR="004258FC" w:rsidRPr="00625617" w:rsidRDefault="00B541AF" w:rsidP="004258FC">
          <w:r>
            <w:t>Innohep 4500 E kl 18</w:t>
          </w:r>
        </w:p>
      </w:sdtContent>
    </w:sdt>
    <w:p w14:paraId="6078CDE6" w14:textId="77777777" w:rsidR="004258FC" w:rsidRDefault="004258FC" w:rsidP="004258FC">
      <w:pPr>
        <w:pStyle w:val="Rubrik4"/>
      </w:pPr>
      <w:r>
        <w:t>Anestesiform:</w:t>
      </w:r>
    </w:p>
    <w:sdt>
      <w:sdtPr>
        <w:alias w:val="Anestesiform"/>
        <w:tag w:val="Anestesiform"/>
        <w:id w:val="1847975448"/>
        <w:placeholder>
          <w:docPart w:val="F522DFFA5B70484280F583FE40D701BE"/>
        </w:placeholder>
        <w:showingPlcHd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dropDownList>
      </w:sdtPr>
      <w:sdtEndPr/>
      <w:sdtContent>
        <w:p w14:paraId="157FCFA4" w14:textId="77777777" w:rsidR="004258FC" w:rsidRPr="00323478" w:rsidRDefault="004258FC" w:rsidP="004258FC">
          <w:r w:rsidRPr="00745FF4">
            <w:rPr>
              <w:rStyle w:val="Platshllartext"/>
            </w:rPr>
            <w:t>Välj ett objekt.</w:t>
          </w:r>
        </w:p>
      </w:sdtContent>
    </w:sdt>
    <w:p w14:paraId="634D8D4F" w14:textId="77777777" w:rsidR="004258FC" w:rsidRDefault="004258FC" w:rsidP="004258FC">
      <w:pPr>
        <w:pStyle w:val="Rubrik4"/>
      </w:pPr>
      <w:r>
        <w:t>Position:</w:t>
      </w:r>
    </w:p>
    <w:sdt>
      <w:sdtPr>
        <w:alias w:val="Position"/>
        <w:tag w:val="Position"/>
        <w:id w:val="-1346327879"/>
        <w:placeholder>
          <w:docPart w:val="506BC9E3E7124FB999723519C2DB0D50"/>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3132FB86" w14:textId="1BC9430E" w:rsidR="004258FC" w:rsidRPr="00631137" w:rsidRDefault="004258FC" w:rsidP="004258FC">
          <w:r>
            <w:t>Ryggläge</w:t>
          </w:r>
        </w:p>
      </w:sdtContent>
    </w:sdt>
    <w:p w14:paraId="0BE805C5" w14:textId="77777777" w:rsidR="004258FC" w:rsidRDefault="004258FC" w:rsidP="004258FC">
      <w:pPr>
        <w:pStyle w:val="Rubrik4"/>
      </w:pPr>
      <w:r>
        <w:t>Operationsberättelse:</w:t>
      </w:r>
    </w:p>
    <w:p w14:paraId="5F3211FC" w14:textId="77777777" w:rsidR="004258FC" w:rsidRDefault="004258FC" w:rsidP="004258FC">
      <w:r>
        <w:t>Standardberättelse nedan.</w:t>
      </w:r>
    </w:p>
    <w:p w14:paraId="1EE8CBF6" w14:textId="77777777" w:rsidR="004258FC" w:rsidRDefault="004258FC" w:rsidP="004258FC">
      <w:pPr>
        <w:rPr>
          <w:rStyle w:val="Rubrik4Char"/>
        </w:rPr>
      </w:pPr>
      <w:r w:rsidRPr="00767E6D">
        <w:rPr>
          <w:rStyle w:val="Rubrik4Char"/>
        </w:rPr>
        <w:t>Diagnos/Åtgärdskod:</w:t>
      </w:r>
    </w:p>
    <w:p w14:paraId="63E566EB" w14:textId="642C4033" w:rsidR="004258FC" w:rsidRDefault="004258FC" w:rsidP="004258FC">
      <w:pPr>
        <w:pStyle w:val="Liststycke"/>
        <w:numPr>
          <w:ilvl w:val="0"/>
          <w:numId w:val="8"/>
        </w:numPr>
      </w:pPr>
      <w:r>
        <w:t xml:space="preserve">Huvuddiagnos: </w:t>
      </w:r>
      <w:r w:rsidR="001946C9">
        <w:t>M171</w:t>
      </w:r>
      <w:r w:rsidR="001946C9" w:rsidRPr="006C3BEF">
        <w:t>,</w:t>
      </w:r>
      <w:r w:rsidR="001946C9">
        <w:t xml:space="preserve"> primär</w:t>
      </w:r>
      <w:r w:rsidR="001946C9" w:rsidRPr="006C3BEF">
        <w:t xml:space="preserve"> </w:t>
      </w:r>
      <w:r w:rsidR="001946C9">
        <w:t>gonartros</w:t>
      </w:r>
      <w:r w:rsidR="001946C9" w:rsidRPr="006C3BEF">
        <w:t xml:space="preserve"> </w:t>
      </w:r>
      <w:r w:rsidR="001946C9">
        <w:rPr>
          <w:b/>
        </w:rPr>
        <w:t xml:space="preserve">+ sida </w:t>
      </w:r>
      <w:r w:rsidR="001946C9" w:rsidRPr="006C3BEF">
        <w:t>höft</w:t>
      </w:r>
    </w:p>
    <w:p w14:paraId="7354D916" w14:textId="6E9B7CF8" w:rsidR="001946C9" w:rsidRDefault="004258FC" w:rsidP="004258FC">
      <w:pPr>
        <w:pStyle w:val="Liststycke"/>
        <w:numPr>
          <w:ilvl w:val="0"/>
          <w:numId w:val="8"/>
        </w:numPr>
        <w:sectPr w:rsidR="001946C9" w:rsidSect="001946C9">
          <w:type w:val="continuous"/>
          <w:pgSz w:w="11906" w:h="16838"/>
          <w:pgMar w:top="1417" w:right="1417" w:bottom="1417" w:left="1417" w:header="708" w:footer="708" w:gutter="0"/>
          <w:cols w:num="2" w:space="708"/>
          <w:formProt w:val="0"/>
          <w:docGrid w:linePitch="360"/>
        </w:sectPr>
      </w:pPr>
      <w:r>
        <w:t xml:space="preserve">Åtgärdskod: </w:t>
      </w:r>
      <w:r w:rsidR="001946C9">
        <w:t xml:space="preserve"> NG</w:t>
      </w:r>
      <w:r w:rsidR="001946C9" w:rsidRPr="006C3BEF">
        <w:t xml:space="preserve">B49, </w:t>
      </w:r>
      <w:r w:rsidR="001946C9">
        <w:t>Totalatrosplastik</w:t>
      </w:r>
    </w:p>
    <w:p w14:paraId="6A0151DA" w14:textId="31680AF8" w:rsidR="001946C9" w:rsidRDefault="001946C9" w:rsidP="004258FC">
      <w:pPr>
        <w:pStyle w:val="Rubrik3"/>
        <w:sectPr w:rsidR="001946C9" w:rsidSect="00006E3F">
          <w:type w:val="continuous"/>
          <w:pgSz w:w="11906" w:h="16838"/>
          <w:pgMar w:top="1417" w:right="1417" w:bottom="1417" w:left="1417" w:header="708" w:footer="708" w:gutter="0"/>
          <w:cols w:space="708"/>
          <w:formProt w:val="0"/>
          <w:docGrid w:linePitch="360"/>
        </w:sectPr>
      </w:pPr>
    </w:p>
    <w:p w14:paraId="28E045D0" w14:textId="3D4DBABA" w:rsidR="004258FC" w:rsidRDefault="004258FC" w:rsidP="004258FC">
      <w:pPr>
        <w:pStyle w:val="Rubrik3"/>
      </w:pPr>
      <w:r>
        <w:t>Operationsberättelse Elektiv knäprotes</w:t>
      </w:r>
    </w:p>
    <w:p w14:paraId="0DE36260" w14:textId="77777777" w:rsidR="004258FC" w:rsidRDefault="004258FC" w:rsidP="004258FC">
      <w:pPr>
        <w:rPr>
          <w:i/>
        </w:rPr>
      </w:pPr>
      <w:r>
        <w:t>Anterior hudincision. Knivbyte. Subkutan dissektion. Medial parapatellär artrotomi. Patella everteras och knät flekteras. Markerar ut whitesides line. Resektion av ACL, meniskernas framhorn och partiell resektion av Hoffa. Laterala patellofemorala retinaklet delas. Femurkanalen öppnas med borr, i</w:t>
      </w:r>
      <w:r w:rsidRPr="001D0C5E">
        <w:t xml:space="preserve">ntramedullär riktguide. Distal sågning av </w:t>
      </w:r>
      <w:r>
        <w:t xml:space="preserve">och laterala patellafacetten tunnas. Storleksmäter och rotationsinställer femur. </w:t>
      </w:r>
    </w:p>
    <w:p w14:paraId="6741B25F" w14:textId="77777777" w:rsidR="004258FC" w:rsidRDefault="004258FC" w:rsidP="004258FC">
      <w:r>
        <w:t xml:space="preserve">Över till tibia. Kontrollerar varus/valgus och posterior slope och sågar tibia proximalt. </w:t>
      </w:r>
    </w:p>
    <w:p w14:paraId="5E64DAE0" w14:textId="77777777" w:rsidR="004258FC" w:rsidRDefault="004258FC" w:rsidP="004258FC">
      <w:pPr>
        <w:rPr>
          <w:color w:val="000000" w:themeColor="text1"/>
        </w:rPr>
      </w:pPr>
      <w:r>
        <w:t>Komplett resektion av menisker och resektion av bakre osteofyter. Bakre bedövning anläggs. Provreponerar med provkomponenter. Patellas spårning, bakre stabilitet och balansering i flektion och extension kontrolleras</w:t>
      </w:r>
      <w:r>
        <w:rPr>
          <w:i/>
          <w:color w:val="000000" w:themeColor="text1"/>
        </w:rPr>
        <w:t>.</w:t>
      </w:r>
    </w:p>
    <w:p w14:paraId="5E2DA096" w14:textId="77777777" w:rsidR="004258FC" w:rsidRDefault="004258FC" w:rsidP="004258FC">
      <w:pPr>
        <w:rPr>
          <w:color w:val="000000" w:themeColor="text1"/>
        </w:rPr>
      </w:pPr>
      <w:r>
        <w:lastRenderedPageBreak/>
        <w:t xml:space="preserve">Borrmarkerar femur. Rotationsinställer och färdigpreparerar tibia. Permanenta proteskomponenterna cementeras på plats. </w:t>
      </w:r>
      <w:r>
        <w:rPr>
          <w:color w:val="000000" w:themeColor="text1"/>
        </w:rPr>
        <w:t xml:space="preserve">Resten av bedövningen anläggs under cementhärdning. Permanent liner </w:t>
      </w:r>
      <w:r>
        <w:t>appliceras</w:t>
      </w:r>
      <w:r>
        <w:rPr>
          <w:color w:val="000000" w:themeColor="text1"/>
        </w:rPr>
        <w:t xml:space="preserve">. Resorberbara suturer i kapsel, subcutis och intradermalt. </w:t>
      </w:r>
    </w:p>
    <w:p w14:paraId="177672D6" w14:textId="2683BF1F" w:rsidR="004258FC" w:rsidRDefault="00E65E7A" w:rsidP="004258FC">
      <w:pPr>
        <w:rPr>
          <w:i/>
          <w:color w:val="000000" w:themeColor="text1"/>
        </w:rPr>
      </w:pPr>
      <w:r w:rsidRPr="00EF3818">
        <w:rPr>
          <w:rStyle w:val="Stark"/>
        </w:rPr>
        <w:t>P</w:t>
      </w:r>
      <w:r w:rsidR="004258FC" w:rsidRPr="00EF3818">
        <w:rPr>
          <w:rStyle w:val="Stark"/>
        </w:rPr>
        <w:t>r</w:t>
      </w:r>
      <w:r w:rsidRPr="00EF3818">
        <w:rPr>
          <w:rStyle w:val="Stark"/>
        </w:rPr>
        <w:t>o</w:t>
      </w:r>
      <w:r w:rsidR="004258FC" w:rsidRPr="00EF3818">
        <w:rPr>
          <w:rStyle w:val="Stark"/>
        </w:rPr>
        <w:t>teskomponenter</w:t>
      </w:r>
      <w:r w:rsidR="004258FC">
        <w:rPr>
          <w:color w:val="000000" w:themeColor="text1"/>
        </w:rPr>
        <w:t>: J&amp;J, PFC Sigma:</w:t>
      </w:r>
      <w:r w:rsidR="00316ADF">
        <w:rPr>
          <w:color w:val="000000" w:themeColor="text1"/>
        </w:rPr>
        <w:t xml:space="preserve"> Femurstorlek: </w:t>
      </w:r>
      <w:sdt>
        <w:sdtPr>
          <w:rPr>
            <w:color w:val="000000" w:themeColor="text1"/>
          </w:rPr>
          <w:alias w:val="Femurstorlek"/>
          <w:tag w:val="Femurstorlek"/>
          <w:id w:val="-1156297913"/>
          <w:placeholder>
            <w:docPart w:val="DefaultPlaceholder_-1854013439"/>
          </w:placeholder>
          <w:showingPlcHdr/>
          <w:comboBox>
            <w:listItem w:value="Välj ett objekt."/>
            <w:listItem w:displayText="2- vä" w:value="2- vä"/>
            <w:listItem w:displayText="2,5 vä" w:value="2,5 vä"/>
            <w:listItem w:displayText="3 - vä" w:value="3 - vä"/>
            <w:listItem w:displayText="4 - vä" w:value="4 - vä"/>
            <w:listItem w:displayText="4 narrow - vä" w:value="4 narrow - vä"/>
            <w:listItem w:displayText="5 - vä" w:value="5 - vä"/>
            <w:listItem w:displayText="6 - vä" w:value="6 - vä"/>
            <w:listItem w:displayText="2 - hö" w:value="2 - hö"/>
            <w:listItem w:displayText="2,5 - hö" w:value="2,5 - hö"/>
            <w:listItem w:displayText="3 - hö" w:value="3 - hö"/>
            <w:listItem w:displayText="4 - hö" w:value="4 - hö"/>
            <w:listItem w:displayText="4 narrow - hö" w:value="4 narrow - hö"/>
            <w:listItem w:displayText="5 - hö" w:value="5 - hö"/>
            <w:listItem w:displayText="6 - hö" w:value="6 - hö"/>
          </w:comboBox>
        </w:sdtPr>
        <w:sdtEndPr/>
        <w:sdtContent>
          <w:permStart w:id="815876922" w:edGrp="everyone"/>
          <w:r w:rsidR="00DB08DC" w:rsidRPr="00DB08DC">
            <w:rPr>
              <w:rStyle w:val="Platshllartext"/>
            </w:rPr>
            <w:t>Välj ett objekt.</w:t>
          </w:r>
          <w:permEnd w:id="815876922"/>
        </w:sdtContent>
      </w:sdt>
      <w:r>
        <w:rPr>
          <w:color w:val="000000" w:themeColor="text1"/>
        </w:rPr>
        <w:t xml:space="preserve">. Tibiastorlek: </w:t>
      </w:r>
      <w:sdt>
        <w:sdtPr>
          <w:rPr>
            <w:color w:val="000000" w:themeColor="text1"/>
          </w:rPr>
          <w:alias w:val="Tibiastorlek"/>
          <w:tag w:val="Tibiastorlek"/>
          <w:id w:val="-1369597158"/>
          <w:placeholder>
            <w:docPart w:val="DefaultPlaceholder_-1854013439"/>
          </w:placeholder>
          <w:showingPlcHdr/>
          <w:dropDownList>
            <w:listItem w:value="Välj ett objekt."/>
            <w:listItem w:displayText="2" w:value="2"/>
            <w:listItem w:displayText="2,5" w:value="2,5"/>
            <w:listItem w:displayText="3" w:value="3"/>
            <w:listItem w:displayText="4" w:value="4"/>
            <w:listItem w:displayText="5" w:value="5"/>
            <w:listItem w:displayText="6" w:value="6"/>
          </w:dropDownList>
        </w:sdtPr>
        <w:sdtEndPr/>
        <w:sdtContent>
          <w:permStart w:id="96685477" w:edGrp="everyone"/>
          <w:r w:rsidRPr="00832B3E">
            <w:rPr>
              <w:rStyle w:val="Platshllartext"/>
            </w:rPr>
            <w:t>Välj ett objekt.</w:t>
          </w:r>
          <w:permEnd w:id="96685477"/>
        </w:sdtContent>
      </w:sdt>
      <w:r>
        <w:rPr>
          <w:color w:val="000000" w:themeColor="text1"/>
        </w:rPr>
        <w:t xml:space="preserve">. Liner: </w:t>
      </w:r>
      <w:sdt>
        <w:sdtPr>
          <w:rPr>
            <w:color w:val="000000" w:themeColor="text1"/>
          </w:rPr>
          <w:alias w:val="Liner"/>
          <w:tag w:val="Liner"/>
          <w:id w:val="298042511"/>
          <w:placeholder>
            <w:docPart w:val="DefaultPlaceholder_-1854013439"/>
          </w:placeholder>
          <w:showingPlcHdr/>
          <w:dropDownList>
            <w:listItem w:value="Välj ett objekt."/>
            <w:listItem w:displayText="8 mm" w:value="8 mm"/>
            <w:listItem w:displayText="10 mm" w:value="10 mm"/>
            <w:listItem w:displayText="12,5 mm" w:value="12,5 mm"/>
            <w:listItem w:displayText="15 mm" w:value="15 mm"/>
            <w:listItem w:displayText="17,5 mm" w:value="17,5 mm"/>
            <w:listItem w:displayText="8 mm, curved +" w:value="8 mm, curved +"/>
            <w:listItem w:displayText="10 mm, curved +" w:value="10 mm, curved +"/>
            <w:listItem w:displayText="12,5 mm, curved+" w:value="12,5 mm, curved+"/>
            <w:listItem w:displayText="15 mm, curved +" w:value="15 mm, curved +"/>
            <w:listItem w:displayText="17,5 mm, curved +" w:value="17,5 mm, curved +"/>
          </w:dropDownList>
        </w:sdtPr>
        <w:sdtEndPr/>
        <w:sdtContent>
          <w:permStart w:id="1632257627" w:edGrp="everyone"/>
          <w:r w:rsidRPr="00832B3E">
            <w:rPr>
              <w:rStyle w:val="Platshllartext"/>
            </w:rPr>
            <w:t>Välj ett objekt.</w:t>
          </w:r>
          <w:permEnd w:id="1632257627"/>
        </w:sdtContent>
      </w:sdt>
    </w:p>
    <w:p w14:paraId="26F2B4B7" w14:textId="77777777" w:rsidR="00E65E7A" w:rsidRDefault="004258FC" w:rsidP="00E65E7A">
      <w:pPr>
        <w:rPr>
          <w:i/>
          <w:color w:val="000000" w:themeColor="text1"/>
        </w:rPr>
      </w:pPr>
      <w:r w:rsidRPr="00EF3818">
        <w:rPr>
          <w:rStyle w:val="Stark"/>
        </w:rPr>
        <w:t>Distal femursågning</w:t>
      </w:r>
      <w:r>
        <w:rPr>
          <w:color w:val="000000" w:themeColor="text1"/>
        </w:rPr>
        <w:t xml:space="preserve">: </w:t>
      </w:r>
      <w:r w:rsidRPr="001D0C5E">
        <w:rPr>
          <w:color w:val="000000" w:themeColor="text1"/>
          <w:highlight w:val="lightGray"/>
        </w:rPr>
        <w:t>[</w:t>
      </w:r>
      <w:r w:rsidRPr="001D0C5E">
        <w:rPr>
          <w:i/>
          <w:color w:val="000000" w:themeColor="text1"/>
          <w:highlight w:val="lightGray"/>
        </w:rPr>
        <w:t>gradtal och mm, referens för rotation och storlek]</w:t>
      </w:r>
    </w:p>
    <w:p w14:paraId="3860C750" w14:textId="77777777" w:rsidR="00E65E7A" w:rsidRDefault="00E65E7A" w:rsidP="00E65E7A">
      <w:pPr>
        <w:rPr>
          <w:i/>
          <w:color w:val="000000" w:themeColor="text1"/>
        </w:rPr>
      </w:pPr>
      <w:r w:rsidRPr="00EF3818">
        <w:rPr>
          <w:rStyle w:val="Stark"/>
        </w:rPr>
        <w:t>Tibiasågning</w:t>
      </w:r>
      <w:r>
        <w:rPr>
          <w:color w:val="000000" w:themeColor="text1"/>
        </w:rPr>
        <w:t xml:space="preserve">: </w:t>
      </w:r>
      <w:r w:rsidRPr="00C04A4E">
        <w:rPr>
          <w:i/>
          <w:color w:val="000000" w:themeColor="text1"/>
          <w:highlight w:val="lightGray"/>
        </w:rPr>
        <w:t>[Ange höjd och om mätning lateralt/medialt, extern/inter tibiajigg, gradtal för posterior slope].</w:t>
      </w:r>
    </w:p>
    <w:p w14:paraId="73CB22A6" w14:textId="5919E2A3" w:rsidR="00E65E7A" w:rsidRDefault="00E65E7A" w:rsidP="00E65E7A">
      <w:pPr>
        <w:rPr>
          <w:i/>
          <w:color w:val="000000" w:themeColor="text1"/>
        </w:rPr>
      </w:pPr>
      <w:r w:rsidRPr="00EF3818">
        <w:rPr>
          <w:rStyle w:val="Stark"/>
        </w:rPr>
        <w:t>Mjukdelsbalansering</w:t>
      </w:r>
      <w:r>
        <w:rPr>
          <w:color w:val="000000" w:themeColor="text1"/>
        </w:rPr>
        <w:t xml:space="preserve">: </w:t>
      </w:r>
      <w:r w:rsidRPr="00C04A4E">
        <w:rPr>
          <w:i/>
          <w:color w:val="000000" w:themeColor="text1"/>
          <w:highlight w:val="lightGray"/>
        </w:rPr>
        <w:t>[</w:t>
      </w:r>
      <w:r>
        <w:rPr>
          <w:i/>
          <w:color w:val="000000" w:themeColor="text1"/>
          <w:highlight w:val="lightGray"/>
        </w:rPr>
        <w:t>ange ev mjukdelsbalanseringsåtgärder</w:t>
      </w:r>
      <w:r w:rsidRPr="00C04A4E">
        <w:rPr>
          <w:i/>
          <w:color w:val="000000" w:themeColor="text1"/>
          <w:highlight w:val="lightGray"/>
        </w:rPr>
        <w:t>].</w:t>
      </w:r>
    </w:p>
    <w:p w14:paraId="72C09F27" w14:textId="77777777" w:rsidR="001946C9" w:rsidRDefault="001946C9" w:rsidP="001946C9">
      <w:pPr>
        <w:pStyle w:val="Rubrik4"/>
      </w:pPr>
      <w:r>
        <w:t>Planering:</w:t>
      </w:r>
    </w:p>
    <w:p w14:paraId="62A680D8" w14:textId="77777777" w:rsidR="001946C9" w:rsidRPr="004258FC" w:rsidRDefault="001946C9" w:rsidP="001946C9">
      <w:pPr>
        <w:pStyle w:val="Liststycke"/>
        <w:numPr>
          <w:ilvl w:val="0"/>
          <w:numId w:val="1"/>
        </w:numPr>
      </w:pPr>
      <w:r w:rsidRPr="004258FC">
        <w:t>Mobilisering enligt protesregim</w:t>
      </w:r>
    </w:p>
    <w:p w14:paraId="28A9CB0B" w14:textId="77777777" w:rsidR="001946C9" w:rsidRPr="004258FC" w:rsidRDefault="001946C9" w:rsidP="001946C9">
      <w:pPr>
        <w:pStyle w:val="Liststycke"/>
        <w:numPr>
          <w:ilvl w:val="0"/>
          <w:numId w:val="1"/>
        </w:numPr>
      </w:pPr>
      <w:r w:rsidRPr="004258FC">
        <w:t>Uppföljning via fysioterapeut enligt rutin.</w:t>
      </w:r>
    </w:p>
    <w:p w14:paraId="6F82F9CC" w14:textId="4F6C3AAE" w:rsidR="001946C9" w:rsidRDefault="001946C9" w:rsidP="001946C9">
      <w:pPr>
        <w:pStyle w:val="Liststycke"/>
        <w:numPr>
          <w:ilvl w:val="0"/>
          <w:numId w:val="1"/>
        </w:numPr>
      </w:pPr>
      <w:r>
        <w:t>Postoperativ röntgen</w:t>
      </w:r>
    </w:p>
    <w:p w14:paraId="026D1AFB" w14:textId="38C43EA4" w:rsidR="001946C9" w:rsidRDefault="001946C9" w:rsidP="001946C9">
      <w:pPr>
        <w:pStyle w:val="Rubrik3"/>
      </w:pPr>
      <w:r>
        <w:t>Remiss postoperativ röntgen Knä (sida)</w:t>
      </w:r>
    </w:p>
    <w:p w14:paraId="2EB0AF54" w14:textId="77777777" w:rsidR="001946C9" w:rsidRDefault="001946C9" w:rsidP="001946C9">
      <w:r>
        <w:t xml:space="preserve">Frågeställning: Läge proteskomponenter?  </w:t>
      </w:r>
    </w:p>
    <w:p w14:paraId="546D011A" w14:textId="77777777" w:rsidR="001946C9" w:rsidRDefault="001946C9" w:rsidP="001946C9">
      <w:r>
        <w:t xml:space="preserve">Aktuellt: Patient opererad med totalprotes knä pga gonartros. </w:t>
      </w:r>
    </w:p>
    <w:p w14:paraId="4B43006F" w14:textId="096A773C" w:rsidR="001946C9" w:rsidRDefault="001946C9" w:rsidP="001946C9">
      <w:r>
        <w:t xml:space="preserve">Tacksam postoperativ röntgenkontroll enl. rutin. </w:t>
      </w:r>
      <w:permStart w:id="1968183260" w:edGrp="everyone"/>
      <w:permEnd w:id="1968183260"/>
      <w:r>
        <w:t xml:space="preserve">Patienten finns på avd 9. </w:t>
      </w:r>
    </w:p>
    <w:p w14:paraId="647487C6" w14:textId="389183E8" w:rsidR="001946C9" w:rsidRDefault="001946C9" w:rsidP="001946C9">
      <w:r>
        <w:t xml:space="preserve">Komponenter: Klistra in ovan </w:t>
      </w:r>
      <w:r w:rsidR="00EF3818">
        <w:t>proteskomponenter, distal femursågning, tibiasågning och mjukdelsbalansering.</w:t>
      </w:r>
    </w:p>
    <w:p w14:paraId="1B89352B" w14:textId="77777777" w:rsidR="001946C9" w:rsidRPr="004258FC" w:rsidRDefault="001946C9" w:rsidP="001946C9">
      <w:pPr>
        <w:sectPr w:rsidR="001946C9" w:rsidRPr="004258FC" w:rsidSect="001946C9">
          <w:type w:val="continuous"/>
          <w:pgSz w:w="11906" w:h="16838"/>
          <w:pgMar w:top="1417" w:right="1417" w:bottom="1417" w:left="1417" w:header="708" w:footer="708" w:gutter="0"/>
          <w:cols w:space="708"/>
          <w:formProt w:val="0"/>
          <w:docGrid w:linePitch="360"/>
        </w:sectPr>
      </w:pPr>
    </w:p>
    <w:p w14:paraId="4ACFA58C" w14:textId="77777777" w:rsidR="00D034A6" w:rsidRDefault="00D034A6" w:rsidP="00D034A6">
      <w:r w:rsidRPr="00D034A6">
        <w:rPr>
          <w:rStyle w:val="Stark"/>
        </w:rPr>
        <w:t>OBS</w:t>
      </w:r>
      <w:r>
        <w:t>: Klicka i ”Granskas ej av radiolog (endast för regionens ortopedkliniker)”</w:t>
      </w:r>
    </w:p>
    <w:p w14:paraId="51187416" w14:textId="1B0ED284" w:rsidR="001946C9" w:rsidRDefault="00D034A6" w:rsidP="00D034A6">
      <w:pPr>
        <w:rPr>
          <w:i/>
          <w:color w:val="000000" w:themeColor="text1"/>
        </w:rPr>
      </w:pPr>
      <w:r>
        <w:rPr>
          <w:noProof/>
          <w:lang w:eastAsia="sv-SE"/>
        </w:rPr>
        <mc:AlternateContent>
          <mc:Choice Requires="wps">
            <w:drawing>
              <wp:anchor distT="0" distB="0" distL="114300" distR="114300" simplePos="0" relativeHeight="251692032" behindDoc="0" locked="0" layoutInCell="1" allowOverlap="1" wp14:anchorId="22AEBF96" wp14:editId="24F8A8B9">
                <wp:simplePos x="0" y="0"/>
                <wp:positionH relativeFrom="column">
                  <wp:posOffset>535623</wp:posOffset>
                </wp:positionH>
                <wp:positionV relativeFrom="paragraph">
                  <wp:posOffset>1223168</wp:posOffset>
                </wp:positionV>
                <wp:extent cx="1128713" cy="45719"/>
                <wp:effectExtent l="38100" t="76200" r="0" b="145415"/>
                <wp:wrapNone/>
                <wp:docPr id="24" name="Rak pilkoppling 24"/>
                <wp:cNvGraphicFramePr/>
                <a:graphic xmlns:a="http://schemas.openxmlformats.org/drawingml/2006/main">
                  <a:graphicData uri="http://schemas.microsoft.com/office/word/2010/wordprocessingShape">
                    <wps:wsp>
                      <wps:cNvCnPr/>
                      <wps:spPr>
                        <a:xfrm flipH="1">
                          <a:off x="0" y="0"/>
                          <a:ext cx="1128713" cy="45719"/>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473B8" id="Rak pilkoppling 24" o:spid="_x0000_s1026" type="#_x0000_t32" style="position:absolute;margin-left:42.2pt;margin-top:96.3pt;width:88.9pt;height: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" strokecolor="#5b9bd5 [3204]" strokeweight="4.5pt">
                <v:stroke endarrow="block" joinstyle="miter"/>
              </v:shape>
            </w:pict>
          </mc:Fallback>
        </mc:AlternateContent>
      </w:r>
      <w:r w:rsidRPr="00D034A6">
        <w:rPr>
          <w:noProof/>
          <w:lang w:eastAsia="sv-SE"/>
        </w:rPr>
        <w:drawing>
          <wp:inline distT="0" distB="0" distL="0" distR="0" wp14:anchorId="726D82C4" wp14:editId="6E3E96EE">
            <wp:extent cx="5760720" cy="1661160"/>
            <wp:effectExtent l="0" t="0" r="0" b="0"/>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661160"/>
                    </a:xfrm>
                    <a:prstGeom prst="rect">
                      <a:avLst/>
                    </a:prstGeom>
                  </pic:spPr>
                </pic:pic>
              </a:graphicData>
            </a:graphic>
          </wp:inline>
        </w:drawing>
      </w:r>
    </w:p>
    <w:p w14:paraId="207AD067" w14:textId="4B44A5B4" w:rsidR="004258FC" w:rsidRPr="004258FC" w:rsidRDefault="004258FC" w:rsidP="004258FC">
      <w:r>
        <w:br w:type="page"/>
      </w:r>
      <w:permStart w:id="1466317913" w:edGrp="everyone"/>
      <w:permEnd w:id="1466317913"/>
    </w:p>
    <w:p w14:paraId="7E9D8351" w14:textId="4DF4EF4F" w:rsidR="00DC59A8" w:rsidRDefault="00386B41" w:rsidP="00DC59A8">
      <w:pPr>
        <w:pStyle w:val="Rubrik2"/>
      </w:pPr>
      <w:hyperlink w:anchor="Innehåll" w:history="1">
        <w:bookmarkStart w:id="20" w:name="_Toc191365261"/>
        <w:r w:rsidR="007359DA" w:rsidRPr="00D3360E">
          <w:rPr>
            <w:rStyle w:val="Hyperlnk"/>
          </w:rPr>
          <w:t>”Hallux Valgus”</w:t>
        </w:r>
        <w:bookmarkEnd w:id="20"/>
      </w:hyperlink>
    </w:p>
    <w:p w14:paraId="7BC3AD5D" w14:textId="2A7A0696" w:rsidR="00DC59A8" w:rsidRDefault="00153D98" w:rsidP="00FE3CCA">
      <w:pPr>
        <w:pStyle w:val="Underrubrik"/>
      </w:pPr>
      <w:r>
        <w:rPr>
          <w:b/>
        </w:rPr>
        <w:t xml:space="preserve">LÄKAREN DIKTERAR: </w:t>
      </w:r>
      <w:r w:rsidR="00DC59A8">
        <w:t xml:space="preserve"> ”</w:t>
      </w:r>
      <w:r w:rsidR="00DC59A8" w:rsidRPr="0032718F">
        <w:t xml:space="preserve"> </w:t>
      </w:r>
      <w:r w:rsidR="00DC59A8">
        <w:t xml:space="preserve">Standardoperation </w:t>
      </w:r>
      <w:r w:rsidR="007359DA">
        <w:t>Hallux valgus</w:t>
      </w:r>
      <w:r w:rsidR="00DC59A8">
        <w:t>”</w:t>
      </w:r>
    </w:p>
    <w:p w14:paraId="1CDEBB34" w14:textId="77777777" w:rsidR="00DC59A8" w:rsidRDefault="00DC59A8" w:rsidP="00DC59A8">
      <w:pPr>
        <w:pStyle w:val="Liststycke"/>
        <w:numPr>
          <w:ilvl w:val="0"/>
          <w:numId w:val="1"/>
        </w:numPr>
        <w:sectPr w:rsidR="00DC59A8" w:rsidSect="00006E3F">
          <w:type w:val="continuous"/>
          <w:pgSz w:w="11906" w:h="16838"/>
          <w:pgMar w:top="1417" w:right="1417" w:bottom="1417" w:left="1417" w:header="708" w:footer="708" w:gutter="0"/>
          <w:cols w:space="708"/>
          <w:formProt w:val="0"/>
          <w:docGrid w:linePitch="360"/>
        </w:sectPr>
      </w:pPr>
    </w:p>
    <w:p w14:paraId="27C07B74" w14:textId="77777777" w:rsidR="00DC59A8" w:rsidRDefault="007359DA" w:rsidP="007359DA">
      <w:pPr>
        <w:pStyle w:val="Liststycke"/>
        <w:numPr>
          <w:ilvl w:val="0"/>
          <w:numId w:val="1"/>
        </w:numPr>
      </w:pPr>
      <w:r>
        <w:t xml:space="preserve">Starttid knivtid: &amp; </w:t>
      </w:r>
      <w:r w:rsidR="00DC59A8">
        <w:t xml:space="preserve">Sluttid knivtid: </w:t>
      </w:r>
    </w:p>
    <w:p w14:paraId="1E4CE882" w14:textId="77777777" w:rsidR="00DC59A8" w:rsidRDefault="00DC59A8" w:rsidP="00DC59A8">
      <w:pPr>
        <w:pStyle w:val="Liststycke"/>
        <w:numPr>
          <w:ilvl w:val="0"/>
          <w:numId w:val="1"/>
        </w:numPr>
      </w:pPr>
      <w:r>
        <w:t>Huvudoperatör + evt Assistent</w:t>
      </w:r>
    </w:p>
    <w:p w14:paraId="6AE5B48E" w14:textId="77777777" w:rsidR="007359DA" w:rsidRDefault="007359DA" w:rsidP="00DC59A8">
      <w:pPr>
        <w:pStyle w:val="Liststycke"/>
        <w:numPr>
          <w:ilvl w:val="0"/>
          <w:numId w:val="1"/>
        </w:numPr>
      </w:pPr>
      <w:r>
        <w:t>Mängd Marcain Adrenalin i ml</w:t>
      </w:r>
    </w:p>
    <w:p w14:paraId="556ECFE7" w14:textId="77777777" w:rsidR="008D0E22" w:rsidRDefault="008D0E22" w:rsidP="008D0E22">
      <w:pPr>
        <w:pStyle w:val="Liststycke"/>
        <w:numPr>
          <w:ilvl w:val="0"/>
          <w:numId w:val="1"/>
        </w:numPr>
      </w:pPr>
      <w:r>
        <w:t xml:space="preserve">Blodtomt: Tid samt tryck. </w:t>
      </w:r>
    </w:p>
    <w:p w14:paraId="59CF5F83" w14:textId="77777777" w:rsidR="00DC59A8" w:rsidRDefault="00DC59A8" w:rsidP="00DC59A8">
      <w:pPr>
        <w:pStyle w:val="Liststycke"/>
        <w:numPr>
          <w:ilvl w:val="0"/>
          <w:numId w:val="1"/>
        </w:numPr>
      </w:pPr>
      <w:r>
        <w:t xml:space="preserve">Diagnos: </w:t>
      </w:r>
      <w:r w:rsidR="007359DA" w:rsidRPr="007359DA">
        <w:t xml:space="preserve">Huvuddiagnos: M201 Hallux Valgus </w:t>
      </w:r>
      <w:r w:rsidR="007359DA">
        <w:rPr>
          <w:b/>
        </w:rPr>
        <w:t>+ Sida</w:t>
      </w:r>
      <w:r w:rsidR="007359DA">
        <w:t xml:space="preserve">. </w:t>
      </w:r>
    </w:p>
    <w:p w14:paraId="03901356" w14:textId="77777777" w:rsidR="00DC59A8" w:rsidRDefault="00DC59A8" w:rsidP="00DC59A8">
      <w:pPr>
        <w:pStyle w:val="Liststycke"/>
        <w:numPr>
          <w:ilvl w:val="0"/>
          <w:numId w:val="1"/>
        </w:numPr>
      </w:pPr>
      <w:r>
        <w:t>Planering om avvikande från standard. Se nedan.</w:t>
      </w:r>
    </w:p>
    <w:p w14:paraId="49428F8D" w14:textId="77777777" w:rsidR="00DC59A8" w:rsidRDefault="00DC59A8" w:rsidP="00DC59A8">
      <w:pPr>
        <w:pStyle w:val="Liststycke"/>
        <w:numPr>
          <w:ilvl w:val="0"/>
          <w:numId w:val="1"/>
        </w:numPr>
      </w:pPr>
      <w:r>
        <w:t>Övrigt:</w:t>
      </w:r>
    </w:p>
    <w:p w14:paraId="1989EEBD" w14:textId="77777777" w:rsidR="00DC59A8" w:rsidRDefault="00DC59A8" w:rsidP="00DC59A8">
      <w:pPr>
        <w:pStyle w:val="Underrubrik"/>
        <w:numPr>
          <w:ilvl w:val="0"/>
          <w:numId w:val="0"/>
        </w:numPr>
      </w:pPr>
    </w:p>
    <w:p w14:paraId="5B988C52" w14:textId="77777777" w:rsidR="00DC59A8" w:rsidRPr="00980A97" w:rsidRDefault="00DC59A8" w:rsidP="00DC59A8">
      <w:pPr>
        <w:sectPr w:rsidR="00DC59A8" w:rsidRPr="00980A97" w:rsidSect="00860506">
          <w:type w:val="continuous"/>
          <w:pgSz w:w="11906" w:h="16838"/>
          <w:pgMar w:top="1417" w:right="1417" w:bottom="1417" w:left="1417" w:header="708" w:footer="708" w:gutter="0"/>
          <w:cols w:num="2" w:space="708"/>
          <w:formProt w:val="0"/>
          <w:docGrid w:linePitch="360"/>
        </w:sectPr>
      </w:pPr>
    </w:p>
    <w:p w14:paraId="064C0075" w14:textId="77777777" w:rsidR="00DC59A8" w:rsidRDefault="00DC59A8" w:rsidP="00DC59A8">
      <w:pPr>
        <w:pStyle w:val="Underrubrik"/>
        <w:numPr>
          <w:ilvl w:val="0"/>
          <w:numId w:val="0"/>
        </w:numPr>
      </w:pPr>
      <w:r>
        <w:t>Vårdadministratörerna skriver</w:t>
      </w:r>
    </w:p>
    <w:p w14:paraId="2CBA33BD" w14:textId="77777777" w:rsidR="00DC59A8" w:rsidRDefault="00DC59A8" w:rsidP="00DC59A8">
      <w:pPr>
        <w:pStyle w:val="Rubrik3"/>
      </w:pPr>
      <w:r>
        <w:t>Operationsanteckning</w:t>
      </w:r>
    </w:p>
    <w:p w14:paraId="7E5FAC14" w14:textId="77777777" w:rsidR="00DC59A8" w:rsidRDefault="00DC59A8" w:rsidP="00DC59A8">
      <w:pPr>
        <w:pStyle w:val="Rubrik3"/>
        <w:sectPr w:rsidR="00DC59A8" w:rsidSect="00006E3F">
          <w:type w:val="continuous"/>
          <w:pgSz w:w="11906" w:h="16838"/>
          <w:pgMar w:top="1417" w:right="1417" w:bottom="1417" w:left="1417" w:header="708" w:footer="708" w:gutter="0"/>
          <w:cols w:space="708"/>
          <w:formProt w:val="0"/>
          <w:docGrid w:linePitch="360"/>
        </w:sectPr>
      </w:pPr>
    </w:p>
    <w:p w14:paraId="375973FA" w14:textId="77777777" w:rsidR="00DC59A8" w:rsidRDefault="00DC59A8" w:rsidP="00DC59A8">
      <w:pPr>
        <w:pStyle w:val="Rubrik4"/>
      </w:pPr>
      <w:r>
        <w:t xml:space="preserve">Operationstid: </w:t>
      </w:r>
    </w:p>
    <w:p w14:paraId="7DC30945" w14:textId="77777777" w:rsidR="00DC59A8" w:rsidRPr="002008FB" w:rsidRDefault="00DC59A8" w:rsidP="00DC59A8">
      <w:r>
        <w:t>Anges alltid vid diktat</w:t>
      </w:r>
    </w:p>
    <w:p w14:paraId="3E4798E6" w14:textId="77777777" w:rsidR="00DC59A8" w:rsidRDefault="00DC59A8" w:rsidP="00DC59A8">
      <w:pPr>
        <w:pStyle w:val="Rubrik4"/>
      </w:pPr>
      <w:r>
        <w:t>Operatör/assistent:</w:t>
      </w:r>
    </w:p>
    <w:p w14:paraId="5BC17AB5" w14:textId="77777777" w:rsidR="00DC59A8" w:rsidRDefault="00DC59A8" w:rsidP="00DC59A8">
      <w:r>
        <w:t>Anges alltid vid diktat</w:t>
      </w:r>
    </w:p>
    <w:p w14:paraId="288D52B6" w14:textId="77777777" w:rsidR="007359DA" w:rsidRDefault="007359DA" w:rsidP="007359DA">
      <w:pPr>
        <w:pStyle w:val="Rubrik4"/>
      </w:pPr>
      <w:r>
        <w:t>Aktuellt Hälsoproblem</w:t>
      </w:r>
    </w:p>
    <w:p w14:paraId="50AAEB9B" w14:textId="77777777" w:rsidR="007359DA" w:rsidRDefault="007359DA" w:rsidP="007359DA">
      <w:r>
        <w:t>Anges alltid vid diktat</w:t>
      </w:r>
    </w:p>
    <w:p w14:paraId="481D6AD5" w14:textId="77777777" w:rsidR="007359DA" w:rsidRDefault="007359DA" w:rsidP="007359DA">
      <w:pPr>
        <w:pStyle w:val="Rubrik4"/>
      </w:pPr>
      <w:r>
        <w:t>Preoperativ bedömning</w:t>
      </w:r>
    </w:p>
    <w:p w14:paraId="2B9838D5" w14:textId="77777777" w:rsidR="007359DA" w:rsidRPr="007359DA" w:rsidRDefault="007359DA" w:rsidP="007359DA">
      <w:r>
        <w:t>Se nedan</w:t>
      </w:r>
    </w:p>
    <w:p w14:paraId="09C919DA" w14:textId="77777777" w:rsidR="00DC59A8" w:rsidRDefault="00DC59A8" w:rsidP="00DC59A8">
      <w:pPr>
        <w:pStyle w:val="Rubrik4"/>
      </w:pPr>
      <w:r>
        <w:t>Infektionsprofylax:</w:t>
      </w:r>
    </w:p>
    <w:sdt>
      <w:sdtPr>
        <w:alias w:val="Antibiotikaregim"/>
        <w:tag w:val="Antibiotikaregim"/>
        <w:id w:val="-1354954408"/>
        <w:placeholder>
          <w:docPart w:val="66C8CC993A854709B02845D4FF88FAD7"/>
        </w:placeholder>
        <w:dropDownList>
          <w:listItem w:displayText="Inget" w:value="Inget"/>
          <w:listItem w:displayText="2 g kloxacillin engångsdos" w:value="2 g kloxacillin engångsdos"/>
          <w:listItem w:displayText="2g x 3 kloxacillin enligt protesregim. " w:value="2g x 3 kloxacillin enligt protesregim. "/>
        </w:dropDownList>
      </w:sdtPr>
      <w:sdtEndPr/>
      <w:sdtContent>
        <w:p w14:paraId="02F164D7" w14:textId="77777777" w:rsidR="00DC59A8" w:rsidRPr="00323478" w:rsidRDefault="007359DA" w:rsidP="007359DA">
          <w:r>
            <w:t>2 g kloxacillin engångsdos</w:t>
          </w:r>
        </w:p>
      </w:sdtContent>
    </w:sdt>
    <w:p w14:paraId="01B638C4" w14:textId="77777777" w:rsidR="00DC59A8" w:rsidRDefault="00DC59A8" w:rsidP="00DC59A8">
      <w:pPr>
        <w:pStyle w:val="Rubrik4"/>
      </w:pPr>
      <w:r>
        <w:t>Anestesiform:</w:t>
      </w:r>
    </w:p>
    <w:sdt>
      <w:sdtPr>
        <w:alias w:val="Anestesiform"/>
        <w:tag w:val="Anestesiform"/>
        <w:id w:val="1481031688"/>
        <w:placeholder>
          <w:docPart w:val="66C8CC993A854709B02845D4FF88FAD7"/>
        </w:placeholder>
        <w:dropDownList>
          <w:listItem w:displayText="Generell Anestesi" w:value="Generell Anestesi"/>
          <w:listItem w:displayText="Plexus + antestesi" w:value="Plexus + antestesi"/>
          <w:listItem w:displayText="Lokalanestesi" w:value="Lokalanestesi"/>
          <w:listItem w:displayText="EDA + anestesi" w:value="EDA + anestesi"/>
        </w:dropDownList>
      </w:sdtPr>
      <w:sdtEndPr/>
      <w:sdtContent>
        <w:p w14:paraId="46AC7492" w14:textId="77777777" w:rsidR="00DC59A8" w:rsidRPr="00323478" w:rsidRDefault="007359DA" w:rsidP="00DC59A8">
          <w:r>
            <w:t>Generell Anestesi</w:t>
          </w:r>
        </w:p>
      </w:sdtContent>
    </w:sdt>
    <w:p w14:paraId="6100ECCF" w14:textId="77777777" w:rsidR="00DC59A8" w:rsidRDefault="00DC59A8" w:rsidP="00DC59A8">
      <w:pPr>
        <w:pStyle w:val="Rubrik4"/>
      </w:pPr>
      <w:r>
        <w:t>Position:</w:t>
      </w:r>
    </w:p>
    <w:sdt>
      <w:sdtPr>
        <w:alias w:val="Position"/>
        <w:tag w:val="Position"/>
        <w:id w:val="1586336298"/>
        <w:placeholder>
          <w:docPart w:val="66C8CC993A854709B02845D4FF88FAD7"/>
        </w:placeholder>
        <w:dropDownList>
          <w:listItem w:displayText="Ryggläge" w:value="Ryggläge"/>
          <w:listItem w:displayText="Ryggläge med armbord" w:value="Ryggläge med armbord"/>
          <w:listItem w:displayText="Extentionsbord" w:value="Extentionsbord"/>
          <w:listItem w:displayText="Sidoläge: höger sida upp" w:value="Sidoläge: höger sida upp"/>
          <w:listItem w:displayText="Sidoläge: vänster sida upp" w:value="Sidoläge: vänster sida upp"/>
        </w:dropDownList>
      </w:sdtPr>
      <w:sdtEndPr/>
      <w:sdtContent>
        <w:p w14:paraId="7B89A959" w14:textId="77777777" w:rsidR="00DC59A8" w:rsidRPr="00323478" w:rsidRDefault="007359DA" w:rsidP="00DC59A8">
          <w:r>
            <w:t>Ryggläge</w:t>
          </w:r>
        </w:p>
      </w:sdtContent>
    </w:sdt>
    <w:p w14:paraId="6B32A79A" w14:textId="77777777" w:rsidR="00DC59A8" w:rsidRDefault="00DC59A8" w:rsidP="00DC59A8">
      <w:pPr>
        <w:pStyle w:val="Rubrik4"/>
      </w:pPr>
      <w:r>
        <w:t>Operationsberättelse:</w:t>
      </w:r>
    </w:p>
    <w:p w14:paraId="1154AAEC" w14:textId="77777777" w:rsidR="00DC59A8" w:rsidRDefault="00DC59A8" w:rsidP="00DC59A8">
      <w:r>
        <w:t>Standardberättelse nedan.</w:t>
      </w:r>
    </w:p>
    <w:p w14:paraId="782DC977" w14:textId="77777777" w:rsidR="00DC59A8" w:rsidRDefault="00DC59A8" w:rsidP="00DC59A8">
      <w:pPr>
        <w:rPr>
          <w:rStyle w:val="Rubrik4Char"/>
        </w:rPr>
      </w:pPr>
      <w:r w:rsidRPr="00767E6D">
        <w:rPr>
          <w:rStyle w:val="Rubrik4Char"/>
        </w:rPr>
        <w:t>Diagnos/Åtgärdskod:</w:t>
      </w:r>
    </w:p>
    <w:p w14:paraId="0F96E11B" w14:textId="77777777" w:rsidR="00DC59A8" w:rsidRDefault="00DC59A8" w:rsidP="002B069C">
      <w:pPr>
        <w:pStyle w:val="Liststycke"/>
        <w:numPr>
          <w:ilvl w:val="0"/>
          <w:numId w:val="8"/>
        </w:numPr>
      </w:pPr>
      <w:r>
        <w:t xml:space="preserve">Huvuddiagnos: </w:t>
      </w:r>
      <w:r w:rsidR="002B069C">
        <w:t xml:space="preserve">M201, Hallux valgus (förvärvad) </w:t>
      </w:r>
      <w:r w:rsidR="002B069C">
        <w:rPr>
          <w:b/>
        </w:rPr>
        <w:t>+ sida</w:t>
      </w:r>
    </w:p>
    <w:p w14:paraId="410F0271" w14:textId="5A8041BA" w:rsidR="001946C9" w:rsidRDefault="00DC59A8" w:rsidP="00DC59A8">
      <w:pPr>
        <w:pStyle w:val="Liststycke"/>
        <w:numPr>
          <w:ilvl w:val="0"/>
          <w:numId w:val="8"/>
        </w:numPr>
        <w:sectPr w:rsidR="001946C9" w:rsidSect="001946C9">
          <w:type w:val="continuous"/>
          <w:pgSz w:w="11906" w:h="16838"/>
          <w:pgMar w:top="1417" w:right="1417" w:bottom="1417" w:left="1417" w:header="708" w:footer="708" w:gutter="0"/>
          <w:cols w:num="2" w:space="708"/>
          <w:formProt w:val="0"/>
          <w:docGrid w:linePitch="360"/>
        </w:sectPr>
      </w:pPr>
      <w:r>
        <w:t xml:space="preserve">Åtgärdskod: </w:t>
      </w:r>
      <w:r w:rsidR="002B069C">
        <w:t>Åtgärdskod: NHK57, Distal MT1 osteoto</w:t>
      </w:r>
      <w:r w:rsidR="001946C9">
        <w:t xml:space="preserve">mi modifierad Chevron ad modum </w:t>
      </w:r>
    </w:p>
    <w:p w14:paraId="2272E626" w14:textId="77777777" w:rsidR="001946C9" w:rsidRDefault="001946C9" w:rsidP="007359DA">
      <w:pPr>
        <w:pStyle w:val="Rubrik3"/>
        <w:sectPr w:rsidR="001946C9" w:rsidSect="00006E3F">
          <w:type w:val="continuous"/>
          <w:pgSz w:w="11906" w:h="16838"/>
          <w:pgMar w:top="1417" w:right="1417" w:bottom="1417" w:left="1417" w:header="708" w:footer="708" w:gutter="0"/>
          <w:cols w:space="708"/>
          <w:formProt w:val="0"/>
          <w:docGrid w:linePitch="360"/>
        </w:sectPr>
      </w:pPr>
    </w:p>
    <w:p w14:paraId="48F7C7DF" w14:textId="6DB70CCC" w:rsidR="007359DA" w:rsidRDefault="007359DA" w:rsidP="007359DA">
      <w:pPr>
        <w:pStyle w:val="Rubrik3"/>
      </w:pPr>
      <w:r>
        <w:t>Preoperativ bedömning</w:t>
      </w:r>
    </w:p>
    <w:p w14:paraId="64BB87C2" w14:textId="77777777" w:rsidR="007359DA" w:rsidRDefault="007359DA" w:rsidP="007359DA">
      <w:r w:rsidRPr="007359DA">
        <w:t>Går igenom planerad operation, postop</w:t>
      </w:r>
      <w:r w:rsidR="002B069C">
        <w:t xml:space="preserve">erativt </w:t>
      </w:r>
      <w:r w:rsidRPr="007359DA">
        <w:t>förlopp med gips över framfoten med byte efter två veckor. Postoperativt förlopp ibland upp mot 6 - 8 månader med svullnad, ömhet och smärta som kan förvärras beroende på aktivitetsgrad.</w:t>
      </w:r>
      <w:r w:rsidR="002B069C">
        <w:t xml:space="preserve"> </w:t>
      </w:r>
      <w:r w:rsidR="002B069C" w:rsidRPr="002B069C">
        <w:rPr>
          <w:highlight w:val="yellow"/>
        </w:rPr>
        <w:t>Snabbkod för sekreterarna här?</w:t>
      </w:r>
      <w:r w:rsidR="002B069C">
        <w:t xml:space="preserve"> </w:t>
      </w:r>
    </w:p>
    <w:p w14:paraId="0953FDD7" w14:textId="77777777" w:rsidR="00DC59A8" w:rsidRDefault="007359DA" w:rsidP="00DC59A8">
      <w:pPr>
        <w:pStyle w:val="Rubrik3"/>
      </w:pPr>
      <w:r>
        <w:t>Operationsberättelse Hallux Valgus</w:t>
      </w:r>
    </w:p>
    <w:p w14:paraId="763DC4D8" w14:textId="77777777" w:rsidR="007359DA" w:rsidRDefault="007359DA" w:rsidP="007359DA">
      <w:r>
        <w:t>Startkontroll. Blodtomt. Förritar incision. 10 Distal underbensmanschett 220 mm/Hg i 45 minuter. Skarpt genom hud och subcutis ner ledkapseln. Vinglasformad incision i kapseln. Blottlägger ledytorna. Anlägger osteotomierna. Avsågning med Chevronteknik</w:t>
      </w:r>
      <w:r w:rsidRPr="00F95690">
        <w:t xml:space="preserve"> </w:t>
      </w:r>
      <w:r>
        <w:t xml:space="preserve">enligt Youngswick. Lateralisear caputfragmentet. Avsågar överflödigt ben och jämnar till kanter. Sköljer rikligt. Suturerar, stramar upp kapsel med 1:ans vicryl. Enstaka Ethilon i huden. Omläggning. Framfotsgips.. Avslutningskontroll. </w:t>
      </w:r>
    </w:p>
    <w:p w14:paraId="3AB584F6" w14:textId="77777777" w:rsidR="007359DA" w:rsidRDefault="007359DA" w:rsidP="007359DA">
      <w:r>
        <w:t>Infiltrationsanestesi: ## ml Marcain med Adrenalin lokalt.</w:t>
      </w:r>
    </w:p>
    <w:p w14:paraId="60BA99D2" w14:textId="4B18FAD0" w:rsidR="00816B53" w:rsidRDefault="007359DA" w:rsidP="0078015A">
      <w:r>
        <w:t>Blodtomt: ### mm/Hg i ## min</w:t>
      </w:r>
      <w:r w:rsidR="00816B53">
        <w:t>.</w:t>
      </w:r>
    </w:p>
    <w:p w14:paraId="4F07E139" w14:textId="77777777" w:rsidR="001946C9" w:rsidRDefault="001946C9" w:rsidP="001946C9">
      <w:pPr>
        <w:pStyle w:val="Rubrik4"/>
      </w:pPr>
      <w:r>
        <w:t>Planering:</w:t>
      </w:r>
    </w:p>
    <w:p w14:paraId="7C583699" w14:textId="77777777" w:rsidR="001946C9" w:rsidRPr="002B069C" w:rsidRDefault="001946C9" w:rsidP="001946C9">
      <w:pPr>
        <w:pStyle w:val="Liststycke"/>
        <w:numPr>
          <w:ilvl w:val="0"/>
          <w:numId w:val="1"/>
        </w:numPr>
      </w:pPr>
      <w:r>
        <w:t>Hälbelastning</w:t>
      </w:r>
    </w:p>
    <w:p w14:paraId="5F338530" w14:textId="77777777" w:rsidR="001946C9" w:rsidRDefault="001946C9" w:rsidP="001946C9">
      <w:pPr>
        <w:pStyle w:val="Liststycke"/>
        <w:numPr>
          <w:ilvl w:val="0"/>
          <w:numId w:val="1"/>
        </w:numPr>
      </w:pPr>
      <w:r>
        <w:t xml:space="preserve">Framfotsgips 2-3 v, därefter återbesök, ortosförsörjning ortopedmottagningen. Stygntagning då. </w:t>
      </w:r>
    </w:p>
    <w:p w14:paraId="56897B25" w14:textId="77777777" w:rsidR="001946C9" w:rsidRPr="002B069C" w:rsidRDefault="001946C9" w:rsidP="001946C9">
      <w:pPr>
        <w:pStyle w:val="Liststycke"/>
        <w:numPr>
          <w:ilvl w:val="0"/>
          <w:numId w:val="1"/>
        </w:numPr>
      </w:pPr>
      <w:r>
        <w:t>Återbesök till operatör 6v postoperativt.</w:t>
      </w:r>
    </w:p>
    <w:p w14:paraId="73462C2E" w14:textId="77777777" w:rsidR="001946C9" w:rsidRPr="002B069C" w:rsidRDefault="001946C9" w:rsidP="001946C9">
      <w:pPr>
        <w:pStyle w:val="Liststycke"/>
        <w:numPr>
          <w:ilvl w:val="0"/>
          <w:numId w:val="1"/>
        </w:numPr>
        <w:sectPr w:rsidR="001946C9" w:rsidRPr="002B069C" w:rsidSect="001946C9">
          <w:type w:val="continuous"/>
          <w:pgSz w:w="11906" w:h="16838"/>
          <w:pgMar w:top="1417" w:right="1417" w:bottom="1417" w:left="1417" w:header="708" w:footer="708" w:gutter="0"/>
          <w:cols w:space="708"/>
          <w:formProt w:val="0"/>
          <w:docGrid w:linePitch="360"/>
        </w:sectPr>
      </w:pPr>
      <w:r w:rsidRPr="002B069C">
        <w:lastRenderedPageBreak/>
        <w:t>Remiss till sjukgymnast för rehabilitering</w:t>
      </w:r>
    </w:p>
    <w:p w14:paraId="185AD48F" w14:textId="77777777" w:rsidR="001946C9" w:rsidRDefault="001946C9" w:rsidP="0078015A"/>
    <w:p w14:paraId="00F87E77" w14:textId="77777777" w:rsidR="00816B53" w:rsidRDefault="00816B53">
      <w:r>
        <w:br w:type="page"/>
      </w:r>
    </w:p>
    <w:p w14:paraId="46DCA0A8" w14:textId="5E3CE7D4" w:rsidR="00816B53" w:rsidRDefault="00386B41" w:rsidP="00816B53">
      <w:pPr>
        <w:pStyle w:val="Rubrik2"/>
      </w:pPr>
      <w:hyperlink w:anchor="Innehåll" w:history="1">
        <w:bookmarkStart w:id="21" w:name="_Toc191365262"/>
        <w:r w:rsidR="00816B53" w:rsidRPr="00D3360E">
          <w:rPr>
            <w:rStyle w:val="Hyperlnk"/>
          </w:rPr>
          <w:t>”</w:t>
        </w:r>
        <w:r w:rsidR="005603A3" w:rsidRPr="00D3360E">
          <w:rPr>
            <w:rStyle w:val="Hyperlnk"/>
          </w:rPr>
          <w:t>Hallux rigidus</w:t>
        </w:r>
        <w:r w:rsidR="00816B53" w:rsidRPr="00D3360E">
          <w:rPr>
            <w:rStyle w:val="Hyperlnk"/>
          </w:rPr>
          <w:t>”</w:t>
        </w:r>
        <w:bookmarkEnd w:id="21"/>
      </w:hyperlink>
    </w:p>
    <w:p w14:paraId="190C3363" w14:textId="77295B23" w:rsidR="00816B53" w:rsidRDefault="00816B53" w:rsidP="00816B53">
      <w:r>
        <w:rPr>
          <w:b/>
        </w:rPr>
        <w:t xml:space="preserve">LÄKAREN DIKTERAR: </w:t>
      </w:r>
      <w:r>
        <w:t xml:space="preserve"> ”Standar</w:t>
      </w:r>
      <w:r w:rsidR="00B74E4E">
        <w:t xml:space="preserve">ddiktat </w:t>
      </w:r>
      <w:r w:rsidR="005603A3">
        <w:t>Hallux rigidus</w:t>
      </w:r>
      <w:r>
        <w:t xml:space="preserve"> mall”</w:t>
      </w:r>
    </w:p>
    <w:p w14:paraId="041C1517" w14:textId="77777777" w:rsidR="00816B53" w:rsidRDefault="00816B53" w:rsidP="00816B53">
      <w:pPr>
        <w:pStyle w:val="Liststycke"/>
        <w:numPr>
          <w:ilvl w:val="0"/>
          <w:numId w:val="1"/>
        </w:numPr>
        <w:sectPr w:rsidR="00816B53" w:rsidSect="00006E3F">
          <w:type w:val="continuous"/>
          <w:pgSz w:w="11906" w:h="16838"/>
          <w:pgMar w:top="1417" w:right="1417" w:bottom="1417" w:left="1417" w:header="708" w:footer="708" w:gutter="0"/>
          <w:cols w:space="708"/>
          <w:formProt w:val="0"/>
          <w:docGrid w:linePitch="360"/>
        </w:sectPr>
      </w:pPr>
    </w:p>
    <w:p w14:paraId="4461C8B4" w14:textId="77777777" w:rsidR="00816B53" w:rsidRDefault="00816B53" w:rsidP="00816B53">
      <w:pPr>
        <w:pStyle w:val="Liststycke"/>
        <w:numPr>
          <w:ilvl w:val="0"/>
          <w:numId w:val="1"/>
        </w:numPr>
      </w:pPr>
      <w:r>
        <w:t xml:space="preserve">Starttid knivtid: &amp; Sluttid knivtid: </w:t>
      </w:r>
    </w:p>
    <w:p w14:paraId="765D87D1" w14:textId="7A553315" w:rsidR="00816B53" w:rsidRDefault="00816B53" w:rsidP="00816B53">
      <w:pPr>
        <w:pStyle w:val="Liststycke"/>
        <w:numPr>
          <w:ilvl w:val="0"/>
          <w:numId w:val="1"/>
        </w:numPr>
      </w:pPr>
      <w:r>
        <w:t>Huvudoperatör + evt Assistent</w:t>
      </w:r>
    </w:p>
    <w:p w14:paraId="0A765189" w14:textId="77777777" w:rsidR="008D0E22" w:rsidRDefault="005603A3" w:rsidP="00816B53">
      <w:pPr>
        <w:pStyle w:val="Liststycke"/>
        <w:numPr>
          <w:ilvl w:val="0"/>
          <w:numId w:val="1"/>
        </w:numPr>
      </w:pPr>
      <w:r>
        <w:t xml:space="preserve">Acu-Trak 4.7 el 5.5 samt längd på skruven. </w:t>
      </w:r>
    </w:p>
    <w:p w14:paraId="20394DE0" w14:textId="77777777" w:rsidR="008D0E22" w:rsidRDefault="008D0E22" w:rsidP="008D0E22">
      <w:pPr>
        <w:pStyle w:val="Liststycke"/>
        <w:numPr>
          <w:ilvl w:val="0"/>
          <w:numId w:val="1"/>
        </w:numPr>
      </w:pPr>
      <w:r>
        <w:t xml:space="preserve">Blodtomt: Tid samt tryck. </w:t>
      </w:r>
    </w:p>
    <w:p w14:paraId="2E021DA3" w14:textId="0CC10A72" w:rsidR="00816B53" w:rsidRPr="00B74E4E" w:rsidRDefault="00816B53" w:rsidP="00816B53">
      <w:pPr>
        <w:pStyle w:val="Liststycke"/>
        <w:numPr>
          <w:ilvl w:val="0"/>
          <w:numId w:val="1"/>
        </w:numPr>
        <w:rPr>
          <w:bCs/>
        </w:rPr>
      </w:pPr>
      <w:r>
        <w:t xml:space="preserve">Diagnos: </w:t>
      </w:r>
      <w:r w:rsidR="00B74E4E" w:rsidRPr="00B74E4E">
        <w:rPr>
          <w:bCs/>
        </w:rPr>
        <w:t xml:space="preserve">Hallux rigidus </w:t>
      </w:r>
      <w:r w:rsidR="00B74E4E" w:rsidRPr="00B74E4E">
        <w:rPr>
          <w:b/>
        </w:rPr>
        <w:t>+ sida</w:t>
      </w:r>
      <w:r w:rsidR="00B74E4E" w:rsidRPr="00B74E4E">
        <w:rPr>
          <w:bCs/>
        </w:rPr>
        <w:t>. ICD M202</w:t>
      </w:r>
    </w:p>
    <w:p w14:paraId="2237B083" w14:textId="77777777" w:rsidR="00816B53" w:rsidRDefault="00816B53" w:rsidP="00816B53">
      <w:pPr>
        <w:pStyle w:val="Liststycke"/>
        <w:numPr>
          <w:ilvl w:val="0"/>
          <w:numId w:val="1"/>
        </w:numPr>
      </w:pPr>
      <w:r>
        <w:t>Planering om avvikande från standard. Se nedan.</w:t>
      </w:r>
    </w:p>
    <w:p w14:paraId="4D7B5134" w14:textId="0A3835CB" w:rsidR="00816B53" w:rsidRDefault="00816B53" w:rsidP="00816B53">
      <w:pPr>
        <w:pStyle w:val="Liststycke"/>
        <w:numPr>
          <w:ilvl w:val="0"/>
          <w:numId w:val="1"/>
        </w:numPr>
      </w:pPr>
      <w:r>
        <w:t>Övrigt:</w:t>
      </w:r>
      <w:r w:rsidR="00B773CE">
        <w:t xml:space="preserve"> </w:t>
      </w:r>
    </w:p>
    <w:p w14:paraId="7928F7C1" w14:textId="77777777" w:rsidR="005603A3" w:rsidRDefault="005603A3" w:rsidP="00816B53">
      <w:pPr>
        <w:pStyle w:val="Underrubrik"/>
        <w:numPr>
          <w:ilvl w:val="0"/>
          <w:numId w:val="0"/>
        </w:numPr>
        <w:sectPr w:rsidR="005603A3" w:rsidSect="005603A3">
          <w:type w:val="continuous"/>
          <w:pgSz w:w="11906" w:h="16838"/>
          <w:pgMar w:top="1417" w:right="1417" w:bottom="1417" w:left="1417" w:header="708" w:footer="708" w:gutter="0"/>
          <w:cols w:num="2" w:space="708"/>
          <w:formProt w:val="0"/>
          <w:docGrid w:linePitch="360"/>
        </w:sectPr>
      </w:pPr>
    </w:p>
    <w:p w14:paraId="76D89DC7" w14:textId="65729E1F" w:rsidR="00816B53" w:rsidRDefault="00816B53" w:rsidP="00816B53">
      <w:pPr>
        <w:pStyle w:val="Underrubrik"/>
        <w:numPr>
          <w:ilvl w:val="0"/>
          <w:numId w:val="0"/>
        </w:numPr>
      </w:pPr>
      <w:r>
        <w:t>Vårdadministratörerna skriver</w:t>
      </w:r>
    </w:p>
    <w:p w14:paraId="6F29D25A" w14:textId="77777777" w:rsidR="00816B53" w:rsidRDefault="00816B53" w:rsidP="00816B53">
      <w:pPr>
        <w:pStyle w:val="Rubrik3"/>
      </w:pPr>
      <w:r>
        <w:t>Operationsanteckning</w:t>
      </w:r>
    </w:p>
    <w:p w14:paraId="3277B8AA" w14:textId="77777777" w:rsidR="00816B53" w:rsidRDefault="00816B53" w:rsidP="00816B53">
      <w:pPr>
        <w:pStyle w:val="Rubrik3"/>
        <w:sectPr w:rsidR="00816B53" w:rsidSect="00006E3F">
          <w:type w:val="continuous"/>
          <w:pgSz w:w="11906" w:h="16838"/>
          <w:pgMar w:top="1417" w:right="1417" w:bottom="1417" w:left="1417" w:header="708" w:footer="708" w:gutter="0"/>
          <w:cols w:space="708"/>
          <w:formProt w:val="0"/>
          <w:docGrid w:linePitch="360"/>
        </w:sectPr>
      </w:pPr>
    </w:p>
    <w:p w14:paraId="35F40FE0" w14:textId="77777777" w:rsidR="00816B53" w:rsidRDefault="00816B53" w:rsidP="00816B53">
      <w:pPr>
        <w:pStyle w:val="Rubrik4"/>
      </w:pPr>
      <w:r>
        <w:t xml:space="preserve">Operationstid: </w:t>
      </w:r>
    </w:p>
    <w:p w14:paraId="6F11CE1A" w14:textId="77777777" w:rsidR="00816B53" w:rsidRPr="002008FB" w:rsidRDefault="00816B53" w:rsidP="00816B53">
      <w:r>
        <w:t>Anges alltid vid diktat</w:t>
      </w:r>
    </w:p>
    <w:p w14:paraId="191CB176" w14:textId="77777777" w:rsidR="00816B53" w:rsidRDefault="00816B53" w:rsidP="00816B53">
      <w:pPr>
        <w:pStyle w:val="Rubrik4"/>
      </w:pPr>
      <w:r>
        <w:t>Operatör/assistent:</w:t>
      </w:r>
    </w:p>
    <w:p w14:paraId="7CD0B2A3" w14:textId="77777777" w:rsidR="00816B53" w:rsidRPr="002008FB" w:rsidRDefault="00816B53" w:rsidP="00816B53">
      <w:r>
        <w:t>Anges alltid vid diktat</w:t>
      </w:r>
    </w:p>
    <w:p w14:paraId="179573A8" w14:textId="77777777" w:rsidR="00816B53" w:rsidRDefault="00816B53" w:rsidP="00816B53">
      <w:pPr>
        <w:pStyle w:val="Rubrik4"/>
      </w:pPr>
      <w:r>
        <w:t>Anestesiform:</w:t>
      </w:r>
    </w:p>
    <w:sdt>
      <w:sdtPr>
        <w:alias w:val="Anestesiform"/>
        <w:tag w:val="Anestesiform"/>
        <w:id w:val="1927841184"/>
        <w:placeholder>
          <w:docPart w:val="4F9719902336455A96DDFD9A9BCC4E61"/>
        </w:placeholde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listItem w:displayText="Generell anestesi med larynxmask, Blodtomt fält." w:value="Generell anestesi med larynxmask, Blodtomt fält."/>
        </w:dropDownList>
      </w:sdtPr>
      <w:sdtEndPr/>
      <w:sdtContent>
        <w:p w14:paraId="5B82AD93" w14:textId="17A1922B" w:rsidR="00816B53" w:rsidRPr="00323478" w:rsidRDefault="00B74E4E" w:rsidP="00816B53">
          <w:r>
            <w:t>Generell anestesi med larynxmask, Blodtomt fält.</w:t>
          </w:r>
        </w:p>
      </w:sdtContent>
    </w:sdt>
    <w:p w14:paraId="3F49CD6C" w14:textId="77777777" w:rsidR="00816B53" w:rsidRDefault="00816B53" w:rsidP="00816B53">
      <w:pPr>
        <w:pStyle w:val="Rubrik4"/>
      </w:pPr>
      <w:r>
        <w:t>Position:</w:t>
      </w:r>
    </w:p>
    <w:sdt>
      <w:sdtPr>
        <w:alias w:val="Position"/>
        <w:tag w:val="Position"/>
        <w:id w:val="-1558317862"/>
        <w:placeholder>
          <w:docPart w:val="6D38605DFFA14B83BB2F37F42E189432"/>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0D5A8D17" w14:textId="1002C2E9" w:rsidR="00816B53" w:rsidRPr="00631137" w:rsidRDefault="00B74E4E" w:rsidP="00816B53">
          <w:r>
            <w:t>Ryggläge</w:t>
          </w:r>
        </w:p>
      </w:sdtContent>
    </w:sdt>
    <w:p w14:paraId="65E37190" w14:textId="77777777" w:rsidR="00816B53" w:rsidRDefault="00816B53" w:rsidP="00816B53">
      <w:pPr>
        <w:pStyle w:val="Rubrik4"/>
      </w:pPr>
      <w:r>
        <w:t>Operationsberättelse:</w:t>
      </w:r>
    </w:p>
    <w:p w14:paraId="618882B8" w14:textId="77777777" w:rsidR="00816B53" w:rsidRDefault="00816B53" w:rsidP="00816B53">
      <w:r>
        <w:t>Standardberättelse nedan.</w:t>
      </w:r>
    </w:p>
    <w:p w14:paraId="4D0BABC7" w14:textId="77777777" w:rsidR="00816B53" w:rsidRDefault="00816B53" w:rsidP="00816B53">
      <w:pPr>
        <w:rPr>
          <w:rStyle w:val="Rubrik4Char"/>
        </w:rPr>
      </w:pPr>
      <w:r w:rsidRPr="00767E6D">
        <w:rPr>
          <w:rStyle w:val="Rubrik4Char"/>
        </w:rPr>
        <w:t>Diagnos/Åtgärdskod:</w:t>
      </w:r>
    </w:p>
    <w:p w14:paraId="177563F3" w14:textId="5D0C92FD" w:rsidR="00B74E4E" w:rsidRDefault="00816B53" w:rsidP="00B74E4E">
      <w:pPr>
        <w:pStyle w:val="Liststycke"/>
        <w:numPr>
          <w:ilvl w:val="0"/>
          <w:numId w:val="8"/>
        </w:numPr>
      </w:pPr>
      <w:r>
        <w:t xml:space="preserve">Huvuddiagnos: </w:t>
      </w:r>
      <w:r w:rsidR="00B74E4E">
        <w:t xml:space="preserve">M202, Hallux rigidus </w:t>
      </w:r>
      <w:r w:rsidR="00B74E4E">
        <w:rPr>
          <w:b/>
          <w:bCs/>
        </w:rPr>
        <w:t>+ sida</w:t>
      </w:r>
    </w:p>
    <w:p w14:paraId="53C9D073" w14:textId="51EBDDF7" w:rsidR="00816B53" w:rsidRDefault="00B74E4E" w:rsidP="00B74E4E">
      <w:pPr>
        <w:pStyle w:val="Liststycke"/>
        <w:numPr>
          <w:ilvl w:val="0"/>
          <w:numId w:val="8"/>
        </w:numPr>
      </w:pPr>
      <w:r>
        <w:t xml:space="preserve">Åtgärdskod: NHK07, Cheilektomi </w:t>
      </w:r>
    </w:p>
    <w:p w14:paraId="69C9924E" w14:textId="74FEAA0D" w:rsidR="00B773CE" w:rsidRDefault="00B773CE" w:rsidP="00B74E4E">
      <w:pPr>
        <w:pStyle w:val="Liststycke"/>
        <w:numPr>
          <w:ilvl w:val="0"/>
          <w:numId w:val="8"/>
        </w:numPr>
      </w:pPr>
      <w:r>
        <w:t>Åtgärdskod: TNH32, Framfotsgips</w:t>
      </w:r>
    </w:p>
    <w:p w14:paraId="52D7105F" w14:textId="77777777" w:rsidR="001946C9" w:rsidRDefault="001946C9" w:rsidP="00816B53">
      <w:pPr>
        <w:pStyle w:val="Rubrik4"/>
        <w:sectPr w:rsidR="001946C9" w:rsidSect="001946C9">
          <w:type w:val="continuous"/>
          <w:pgSz w:w="11906" w:h="16838"/>
          <w:pgMar w:top="1417" w:right="1417" w:bottom="1417" w:left="1417" w:header="708" w:footer="708" w:gutter="0"/>
          <w:cols w:num="2" w:space="708"/>
          <w:formProt w:val="0"/>
          <w:docGrid w:linePitch="360"/>
        </w:sectPr>
      </w:pPr>
    </w:p>
    <w:p w14:paraId="03D4D7F0" w14:textId="77777777" w:rsidR="001946C9" w:rsidRDefault="001946C9" w:rsidP="00816B53">
      <w:pPr>
        <w:pStyle w:val="Rubrik3"/>
        <w:sectPr w:rsidR="001946C9" w:rsidSect="00006E3F">
          <w:type w:val="continuous"/>
          <w:pgSz w:w="11906" w:h="16838"/>
          <w:pgMar w:top="1417" w:right="1417" w:bottom="1417" w:left="1417" w:header="708" w:footer="708" w:gutter="0"/>
          <w:cols w:space="708"/>
          <w:formProt w:val="0"/>
          <w:docGrid w:linePitch="360"/>
        </w:sectPr>
      </w:pPr>
    </w:p>
    <w:p w14:paraId="4CC271AA" w14:textId="3E454E2D" w:rsidR="00816B53" w:rsidRDefault="00816B53" w:rsidP="00816B53">
      <w:pPr>
        <w:pStyle w:val="Rubrik3"/>
      </w:pPr>
      <w:r>
        <w:t xml:space="preserve">Operationsberättelse </w:t>
      </w:r>
      <w:r w:rsidR="00B773CE">
        <w:t>Hallux Rigidus</w:t>
      </w:r>
    </w:p>
    <w:p w14:paraId="26EDF2BA" w14:textId="77777777" w:rsidR="005603A3" w:rsidRDefault="00723846" w:rsidP="005603A3">
      <w:r>
        <w:t xml:space="preserve">Startkontroll. </w:t>
      </w:r>
      <w:r w:rsidR="005603A3" w:rsidRPr="00B773CE">
        <w:t>Förritar dorsomedialt curverat snitt över MT</w:t>
      </w:r>
      <w:r w:rsidR="005603A3">
        <w:t>P-</w:t>
      </w:r>
      <w:r w:rsidR="005603A3" w:rsidRPr="00B773CE">
        <w:t xml:space="preserve">1-leden. </w:t>
      </w:r>
      <w:r w:rsidR="005603A3">
        <w:t>Framfotsblockad med</w:t>
      </w:r>
      <w:r w:rsidR="005603A3" w:rsidRPr="00B773CE">
        <w:t xml:space="preserve"> Marcain</w:t>
      </w:r>
      <w:r w:rsidR="005603A3">
        <w:t>/adrenalin. Anlägger blodtomt fält.</w:t>
      </w:r>
      <w:r w:rsidR="005603A3" w:rsidRPr="00B773CE">
        <w:t xml:space="preserve"> Skarpt genom hud och subcutis ner till ledkapseln som öppnas upp med en proximal vinglasformad lambå</w:t>
      </w:r>
      <w:r w:rsidR="005603A3">
        <w:t>.</w:t>
      </w:r>
      <w:r w:rsidR="005603A3" w:rsidRPr="00B773CE">
        <w:t xml:space="preserve"> Cup&amp;cone-fräsning </w:t>
      </w:r>
      <w:r w:rsidR="005603A3">
        <w:t xml:space="preserve">tills fina ledytor och adekvat läge mellan MT1 och dig 1. I genomlysning stiftar upp MTP-1 i adekvat läge. Mha stiften måttar ut dubbla Acu-Trac skruvar. Borrar och skruvar in Acu-trac enligt metod. Perioperativ bildöverföring. </w:t>
      </w:r>
      <w:r w:rsidR="005603A3" w:rsidRPr="00B773CE">
        <w:t>Riklig sköljning. Suture</w:t>
      </w:r>
      <w:r w:rsidR="005603A3">
        <w:t>r i e</w:t>
      </w:r>
      <w:r w:rsidR="005603A3" w:rsidRPr="00B773CE">
        <w:t xml:space="preserve">tager </w:t>
      </w:r>
      <w:r w:rsidR="005603A3">
        <w:t>Ethilon i huden.</w:t>
      </w:r>
      <w:r w:rsidR="005603A3" w:rsidRPr="00B773CE">
        <w:t xml:space="preserve"> Medial framfotsgipsskena som lämnar hälen fri för belastning.</w:t>
      </w:r>
      <w:r w:rsidR="005603A3">
        <w:t xml:space="preserve"> Slutkontroll. </w:t>
      </w:r>
    </w:p>
    <w:p w14:paraId="1185964D" w14:textId="54AD2E15" w:rsidR="005603A3" w:rsidRDefault="005603A3" w:rsidP="005603A3">
      <w:r>
        <w:t>Acu-Trak – 4.7 mm skruv proximalt:</w:t>
      </w:r>
      <w:sdt>
        <w:sdtPr>
          <w:alias w:val="Acu-Trak - 4.7 skruv längd"/>
          <w:tag w:val="Acu-Trak skruv längd"/>
          <w:id w:val="166442985"/>
          <w:placeholder>
            <w:docPart w:val="4DAB0E018D2F40D486DD6B0ABD631AC9"/>
          </w:placeholder>
          <w:showingPlcHdr/>
          <w:dropDownList>
            <w:listItem w:value="Välj ett objekt."/>
            <w:listItem w:displayText="20 mm" w:value="20 mm"/>
            <w:listItem w:displayText="22 mm" w:value="22 mm"/>
            <w:listItem w:displayText="24 mm" w:value="24 mm"/>
            <w:listItem w:displayText="26 mm" w:value="26 mm"/>
            <w:listItem w:displayText="28 mm" w:value="28 mm"/>
            <w:listItem w:displayText="30 mm" w:value="30 mm"/>
            <w:listItem w:displayText="35 mm" w:value="35 mm"/>
            <w:listItem w:displayText="40 mm" w:value="40 mm"/>
            <w:listItem w:displayText="45 mm" w:value="45 mm"/>
            <w:listItem w:displayText="50 mm" w:value="50 mm"/>
          </w:dropDownList>
        </w:sdtPr>
        <w:sdtEndPr/>
        <w:sdtContent>
          <w:r w:rsidRPr="00745FF4">
            <w:rPr>
              <w:rStyle w:val="Platshllartext"/>
            </w:rPr>
            <w:t>Välj ett objekt.</w:t>
          </w:r>
        </w:sdtContent>
      </w:sdt>
      <w:r>
        <w:t xml:space="preserve"> . Acu-Trak – 4.7 skruv distalt: </w:t>
      </w:r>
      <w:sdt>
        <w:sdtPr>
          <w:alias w:val="Acu-Trak - 4.7 skruv längd"/>
          <w:tag w:val="Acu-Trak skruv längd"/>
          <w:id w:val="-896581403"/>
          <w:placeholder>
            <w:docPart w:val="B81F1FE5435C49AC93700352CAAEE2CB"/>
          </w:placeholder>
          <w:showingPlcHdr/>
          <w:dropDownList>
            <w:listItem w:value="Välj ett objekt."/>
            <w:listItem w:displayText="20 mm" w:value="20 mm"/>
            <w:listItem w:displayText="22 mm" w:value="22 mm"/>
            <w:listItem w:displayText="24 mm" w:value="24 mm"/>
            <w:listItem w:displayText="26 mm" w:value="26 mm"/>
            <w:listItem w:displayText="28 mm" w:value="28 mm"/>
            <w:listItem w:displayText="30 mm" w:value="30 mm"/>
            <w:listItem w:displayText="35 mm" w:value="35 mm"/>
            <w:listItem w:displayText="40 mm" w:value="40 mm"/>
            <w:listItem w:displayText="45 mm" w:value="45 mm"/>
            <w:listItem w:displayText="50 mm" w:value="50 mm"/>
          </w:dropDownList>
        </w:sdtPr>
        <w:sdtEndPr/>
        <w:sdtContent>
          <w:r w:rsidRPr="00745FF4">
            <w:rPr>
              <w:rStyle w:val="Platshllartext"/>
            </w:rPr>
            <w:t>Välj ett objekt.</w:t>
          </w:r>
        </w:sdtContent>
      </w:sdt>
      <w:r>
        <w:t xml:space="preserve">. </w:t>
      </w:r>
    </w:p>
    <w:p w14:paraId="12CDB386" w14:textId="6BC07D20" w:rsidR="005603A3" w:rsidRDefault="005603A3" w:rsidP="005603A3">
      <w:r>
        <w:t xml:space="preserve">Alternativt. </w:t>
      </w:r>
    </w:p>
    <w:p w14:paraId="4CE3BB73" w14:textId="0ED3231A" w:rsidR="005603A3" w:rsidRDefault="005603A3" w:rsidP="005603A3">
      <w:r>
        <w:t>Acu-Trak – 5.5 mm skruv proximalt:</w:t>
      </w:r>
      <w:sdt>
        <w:sdtPr>
          <w:alias w:val="Acu-Trak - 5.5 skruv längd"/>
          <w:tag w:val="Acu-Trak skruv längd"/>
          <w:id w:val="-629394051"/>
          <w:placeholder>
            <w:docPart w:val="7BF27F3AD07A4B47A1CF89D0285E02D3"/>
          </w:placeholder>
          <w:showingPlcHdr/>
          <w:dropDownList>
            <w:listItem w:value="Välj ett objekt."/>
            <w:listItem w:displayText="25 mm" w:value="25 mm"/>
            <w:listItem w:displayText="30 mm" w:value="30 mm"/>
            <w:listItem w:displayText="35 mm" w:value="35 mm"/>
            <w:listItem w:displayText="40 mm" w:value="40 mm"/>
            <w:listItem w:displayText="45 mm" w:value="45 mm"/>
            <w:listItem w:displayText="50 mm" w:value="50 mm"/>
            <w:listItem w:displayText="60 mm" w:value="60 mm"/>
          </w:dropDownList>
        </w:sdtPr>
        <w:sdtEndPr/>
        <w:sdtContent>
          <w:r w:rsidRPr="00745FF4">
            <w:rPr>
              <w:rStyle w:val="Platshllartext"/>
            </w:rPr>
            <w:t>Välj ett objekt.</w:t>
          </w:r>
        </w:sdtContent>
      </w:sdt>
      <w:r>
        <w:t xml:space="preserve"> . Acu-Trak – 5.5 skruv distalt: </w:t>
      </w:r>
      <w:sdt>
        <w:sdtPr>
          <w:alias w:val="Acu-Trak - 5.5 skruv längd"/>
          <w:tag w:val="Acu-Trak skruv längd"/>
          <w:id w:val="1250242871"/>
          <w:placeholder>
            <w:docPart w:val="F7711B90FC5F4A63BD277EBB1F595374"/>
          </w:placeholder>
          <w:showingPlcHdr/>
          <w:dropDownList>
            <w:listItem w:value="Välj ett objekt."/>
            <w:listItem w:displayText="25 mm" w:value="25 mm"/>
            <w:listItem w:displayText="30 mm" w:value="30 mm"/>
            <w:listItem w:displayText="35 mm" w:value="35 mm"/>
            <w:listItem w:displayText="40 mm" w:value="40 mm"/>
            <w:listItem w:displayText="45 mm" w:value="45 mm"/>
            <w:listItem w:displayText="50 mm" w:value="50 mm"/>
            <w:listItem w:displayText="60 mm" w:value="60 mm"/>
          </w:dropDownList>
        </w:sdtPr>
        <w:sdtEndPr/>
        <w:sdtContent>
          <w:r w:rsidRPr="00745FF4">
            <w:rPr>
              <w:rStyle w:val="Platshllartext"/>
            </w:rPr>
            <w:t>Välj ett objekt.</w:t>
          </w:r>
        </w:sdtContent>
      </w:sdt>
      <w:r>
        <w:t xml:space="preserve">. </w:t>
      </w:r>
    </w:p>
    <w:p w14:paraId="6DE22967" w14:textId="685209FA" w:rsidR="00FB6DE1" w:rsidRPr="005603A3" w:rsidRDefault="005603A3" w:rsidP="0078015A">
      <w:pPr>
        <w:rPr>
          <w:lang w:val="en-GB"/>
        </w:rPr>
      </w:pPr>
      <w:r w:rsidRPr="005603A3">
        <w:rPr>
          <w:lang w:val="en-GB"/>
        </w:rPr>
        <w:t>acumed</w:t>
      </w:r>
      <w:r w:rsidRPr="005603A3">
        <w:rPr>
          <w:rFonts w:cstheme="minorHAnsi"/>
          <w:lang w:val="en-GB"/>
        </w:rPr>
        <w:t>®</w:t>
      </w:r>
      <w:r w:rsidRPr="005603A3">
        <w:rPr>
          <w:lang w:val="en-GB"/>
        </w:rPr>
        <w:t xml:space="preserve"> Acutrak2</w:t>
      </w:r>
      <w:r w:rsidRPr="005603A3">
        <w:rPr>
          <w:rFonts w:cstheme="minorHAnsi"/>
          <w:lang w:val="en-GB"/>
        </w:rPr>
        <w:t>®</w:t>
      </w:r>
      <w:r w:rsidRPr="005603A3">
        <w:rPr>
          <w:lang w:val="en-GB"/>
        </w:rPr>
        <w:t xml:space="preserve"> Headless Compression S</w:t>
      </w:r>
      <w:r>
        <w:rPr>
          <w:lang w:val="en-GB"/>
        </w:rPr>
        <w:t>crew System</w:t>
      </w:r>
    </w:p>
    <w:p w14:paraId="6947691A" w14:textId="6FA52A3F" w:rsidR="00B773CE" w:rsidRDefault="00B773CE" w:rsidP="00B773CE">
      <w:r>
        <w:t>Blodtomt fält med manschett distalt underben ### mm/Hg i ### minuter.</w:t>
      </w:r>
    </w:p>
    <w:p w14:paraId="4B9B8B9D" w14:textId="77777777" w:rsidR="001946C9" w:rsidRDefault="001946C9" w:rsidP="001946C9">
      <w:pPr>
        <w:pStyle w:val="Rubrik4"/>
      </w:pPr>
      <w:r>
        <w:t>Planering:</w:t>
      </w:r>
    </w:p>
    <w:p w14:paraId="2947F00F" w14:textId="77777777" w:rsidR="001946C9" w:rsidRDefault="001946C9" w:rsidP="001946C9">
      <w:pPr>
        <w:pStyle w:val="Liststycke"/>
        <w:numPr>
          <w:ilvl w:val="0"/>
          <w:numId w:val="1"/>
        </w:numPr>
        <w:rPr>
          <w:bCs/>
        </w:rPr>
      </w:pPr>
      <w:r>
        <w:rPr>
          <w:bCs/>
        </w:rPr>
        <w:t>Oxynorm med sig hem, därefter fulldos paracetamol efter behov.</w:t>
      </w:r>
    </w:p>
    <w:p w14:paraId="47D14A1D" w14:textId="77777777" w:rsidR="001946C9" w:rsidRDefault="001946C9" w:rsidP="001946C9">
      <w:pPr>
        <w:pStyle w:val="Liststycke"/>
        <w:numPr>
          <w:ilvl w:val="0"/>
          <w:numId w:val="1"/>
        </w:numPr>
        <w:rPr>
          <w:bCs/>
        </w:rPr>
      </w:pPr>
      <w:r>
        <w:rPr>
          <w:bCs/>
        </w:rPr>
        <w:t>Högläge och hälbelastning i 6 v.</w:t>
      </w:r>
    </w:p>
    <w:p w14:paraId="43150C22" w14:textId="77777777" w:rsidR="001946C9" w:rsidRDefault="001946C9" w:rsidP="001946C9">
      <w:pPr>
        <w:pStyle w:val="Liststycke"/>
        <w:numPr>
          <w:ilvl w:val="0"/>
          <w:numId w:val="1"/>
        </w:numPr>
        <w:rPr>
          <w:bCs/>
        </w:rPr>
      </w:pPr>
      <w:r>
        <w:rPr>
          <w:bCs/>
        </w:rPr>
        <w:t xml:space="preserve">Bokningsunderlag: Omgips och suturtagning 3v. Läkarbesök, avgipsning och klinisk kontroll 6v. </w:t>
      </w:r>
    </w:p>
    <w:p w14:paraId="197F46C6" w14:textId="62425240" w:rsidR="001946C9" w:rsidRPr="00B773CE" w:rsidRDefault="001946C9" w:rsidP="001946C9">
      <w:pPr>
        <w:pStyle w:val="Liststycke"/>
        <w:numPr>
          <w:ilvl w:val="0"/>
          <w:numId w:val="1"/>
        </w:numPr>
        <w:rPr>
          <w:bCs/>
        </w:rPr>
        <w:sectPr w:rsidR="001946C9" w:rsidRPr="00B773CE" w:rsidSect="001946C9">
          <w:type w:val="continuous"/>
          <w:pgSz w:w="11906" w:h="16838"/>
          <w:pgMar w:top="1417" w:right="1417" w:bottom="1417" w:left="1417" w:header="708" w:footer="708" w:gutter="0"/>
          <w:cols w:space="708"/>
          <w:formProt w:val="0"/>
          <w:docGrid w:linePitch="360"/>
        </w:sectPr>
      </w:pPr>
      <w:r w:rsidRPr="00B773CE">
        <w:rPr>
          <w:bCs/>
        </w:rPr>
        <w:t>Remisser: Till rehab Ö</w:t>
      </w:r>
      <w:r>
        <w:rPr>
          <w:bCs/>
        </w:rPr>
        <w:t>st</w:t>
      </w:r>
      <w:r w:rsidRPr="00B773CE">
        <w:rPr>
          <w:bCs/>
        </w:rPr>
        <w:t xml:space="preserve"> </w:t>
      </w:r>
      <w:r>
        <w:rPr>
          <w:bCs/>
        </w:rPr>
        <w:t>för träning och rehabilitering.</w:t>
      </w:r>
    </w:p>
    <w:p w14:paraId="2E52B62A" w14:textId="77777777" w:rsidR="005603A3" w:rsidRDefault="005603A3" w:rsidP="00B773CE"/>
    <w:p w14:paraId="6F296D0F" w14:textId="7539F22B" w:rsidR="005603A3" w:rsidRDefault="005603A3" w:rsidP="005603A3">
      <w:pPr>
        <w:pStyle w:val="Rubrik3"/>
      </w:pPr>
      <w:r>
        <w:lastRenderedPageBreak/>
        <w:t>Standardremiss till Rehab Öst.</w:t>
      </w:r>
    </w:p>
    <w:p w14:paraId="4B0C5D52" w14:textId="5C1FA95D" w:rsidR="005603A3" w:rsidRDefault="005603A3" w:rsidP="005603A3">
      <w:r>
        <w:t>Bäst kollega!</w:t>
      </w:r>
    </w:p>
    <w:p w14:paraId="45B129E7" w14:textId="089A3E09" w:rsidR="005603A3" w:rsidRPr="005603A3" w:rsidRDefault="005603A3" w:rsidP="005603A3">
      <w:r>
        <w:t xml:space="preserve">Ber att få remittera denna patient som opererats för Hallux rigidus. Tacksam om ni kallar patienten för träning och rehabilitering om (antal veckor). </w:t>
      </w:r>
    </w:p>
    <w:p w14:paraId="71ABFFED" w14:textId="69F84613" w:rsidR="005603A3" w:rsidRDefault="005603A3">
      <w:r>
        <w:br w:type="page"/>
      </w:r>
    </w:p>
    <w:p w14:paraId="518BE1E5" w14:textId="69C2FB0E" w:rsidR="005603A3" w:rsidRDefault="00386B41" w:rsidP="005603A3">
      <w:pPr>
        <w:pStyle w:val="Rubrik2"/>
      </w:pPr>
      <w:hyperlink w:anchor="Innehåll" w:history="1">
        <w:bookmarkStart w:id="22" w:name="_Toc191365263"/>
        <w:r w:rsidR="005603A3" w:rsidRPr="00D3360E">
          <w:rPr>
            <w:rStyle w:val="Hyperlnk"/>
          </w:rPr>
          <w:t>”Hammartå”</w:t>
        </w:r>
        <w:bookmarkEnd w:id="22"/>
      </w:hyperlink>
    </w:p>
    <w:p w14:paraId="7E65FA62" w14:textId="77777777" w:rsidR="005603A3" w:rsidRDefault="005603A3" w:rsidP="005603A3">
      <w:r>
        <w:rPr>
          <w:b/>
        </w:rPr>
        <w:t xml:space="preserve">LÄKAREN DIKTERAR: </w:t>
      </w:r>
      <w:r>
        <w:t xml:space="preserve"> ”Standarddiktat Hammartå mall”</w:t>
      </w:r>
    </w:p>
    <w:p w14:paraId="29438CE5" w14:textId="77777777" w:rsidR="005603A3" w:rsidRDefault="005603A3" w:rsidP="005603A3">
      <w:pPr>
        <w:pStyle w:val="Liststycke"/>
        <w:numPr>
          <w:ilvl w:val="0"/>
          <w:numId w:val="1"/>
        </w:numPr>
        <w:sectPr w:rsidR="005603A3" w:rsidSect="00006E3F">
          <w:type w:val="continuous"/>
          <w:pgSz w:w="11906" w:h="16838"/>
          <w:pgMar w:top="1417" w:right="1417" w:bottom="1417" w:left="1417" w:header="708" w:footer="708" w:gutter="0"/>
          <w:cols w:space="708"/>
          <w:formProt w:val="0"/>
          <w:docGrid w:linePitch="360"/>
        </w:sectPr>
      </w:pPr>
    </w:p>
    <w:p w14:paraId="1F80FA72" w14:textId="77777777" w:rsidR="005603A3" w:rsidRDefault="005603A3" w:rsidP="005603A3">
      <w:pPr>
        <w:pStyle w:val="Liststycke"/>
        <w:numPr>
          <w:ilvl w:val="0"/>
          <w:numId w:val="1"/>
        </w:numPr>
      </w:pPr>
      <w:r>
        <w:t xml:space="preserve">Starttid knivtid: &amp; Sluttid knivtid: </w:t>
      </w:r>
    </w:p>
    <w:p w14:paraId="3214A54E" w14:textId="6BC326E4" w:rsidR="005603A3" w:rsidRDefault="005603A3" w:rsidP="005603A3">
      <w:pPr>
        <w:pStyle w:val="Liststycke"/>
        <w:numPr>
          <w:ilvl w:val="0"/>
          <w:numId w:val="1"/>
        </w:numPr>
      </w:pPr>
      <w:r>
        <w:t>Huvudoperatör + evt Assistent</w:t>
      </w:r>
    </w:p>
    <w:p w14:paraId="38B7FA88" w14:textId="5666780D" w:rsidR="008D0E22" w:rsidRDefault="008D0E22" w:rsidP="005603A3">
      <w:pPr>
        <w:pStyle w:val="Liststycke"/>
        <w:numPr>
          <w:ilvl w:val="0"/>
          <w:numId w:val="1"/>
        </w:numPr>
      </w:pPr>
      <w:r>
        <w:t xml:space="preserve">Blodtomt: Tid samt tryck. </w:t>
      </w:r>
    </w:p>
    <w:p w14:paraId="42B3FCB1" w14:textId="757EC394" w:rsidR="005603A3" w:rsidRPr="00B74E4E" w:rsidRDefault="005603A3" w:rsidP="005603A3">
      <w:pPr>
        <w:pStyle w:val="Liststycke"/>
        <w:numPr>
          <w:ilvl w:val="0"/>
          <w:numId w:val="1"/>
        </w:numPr>
        <w:rPr>
          <w:bCs/>
        </w:rPr>
      </w:pPr>
      <w:r>
        <w:t xml:space="preserve">Diagnos: </w:t>
      </w:r>
      <w:r w:rsidR="000631AA">
        <w:rPr>
          <w:bCs/>
        </w:rPr>
        <w:t xml:space="preserve">Hammartå </w:t>
      </w:r>
      <w:r w:rsidR="00322654">
        <w:rPr>
          <w:bCs/>
        </w:rPr>
        <w:t xml:space="preserve">Dig? </w:t>
      </w:r>
      <w:r w:rsidR="000631AA">
        <w:rPr>
          <w:b/>
        </w:rPr>
        <w:t>+ sida</w:t>
      </w:r>
      <w:r w:rsidR="000631AA">
        <w:rPr>
          <w:bCs/>
        </w:rPr>
        <w:t>. ICD: M204</w:t>
      </w:r>
    </w:p>
    <w:p w14:paraId="0DF1EE3E" w14:textId="77777777" w:rsidR="005603A3" w:rsidRDefault="005603A3" w:rsidP="005603A3">
      <w:pPr>
        <w:pStyle w:val="Liststycke"/>
        <w:numPr>
          <w:ilvl w:val="0"/>
          <w:numId w:val="1"/>
        </w:numPr>
      </w:pPr>
      <w:r>
        <w:t>Planering om avvikande från standard. Se nedan.</w:t>
      </w:r>
    </w:p>
    <w:p w14:paraId="154D6F22" w14:textId="77777777" w:rsidR="005603A3" w:rsidRDefault="005603A3" w:rsidP="005603A3">
      <w:pPr>
        <w:pStyle w:val="Liststycke"/>
        <w:numPr>
          <w:ilvl w:val="0"/>
          <w:numId w:val="1"/>
        </w:numPr>
      </w:pPr>
      <w:r>
        <w:t xml:space="preserve">Övrigt: </w:t>
      </w:r>
    </w:p>
    <w:p w14:paraId="56AD1E14" w14:textId="77777777" w:rsidR="005603A3" w:rsidRDefault="005603A3" w:rsidP="005603A3">
      <w:pPr>
        <w:pStyle w:val="Underrubrik"/>
        <w:numPr>
          <w:ilvl w:val="0"/>
          <w:numId w:val="0"/>
        </w:numPr>
        <w:sectPr w:rsidR="005603A3" w:rsidSect="005603A3">
          <w:type w:val="continuous"/>
          <w:pgSz w:w="11906" w:h="16838"/>
          <w:pgMar w:top="1417" w:right="1417" w:bottom="1417" w:left="1417" w:header="708" w:footer="708" w:gutter="0"/>
          <w:cols w:num="2" w:space="708"/>
          <w:formProt w:val="0"/>
          <w:docGrid w:linePitch="360"/>
        </w:sectPr>
      </w:pPr>
    </w:p>
    <w:p w14:paraId="4A67BDFB" w14:textId="77777777" w:rsidR="005603A3" w:rsidRDefault="005603A3" w:rsidP="005603A3">
      <w:pPr>
        <w:pStyle w:val="Underrubrik"/>
        <w:numPr>
          <w:ilvl w:val="0"/>
          <w:numId w:val="0"/>
        </w:numPr>
      </w:pPr>
      <w:r>
        <w:t>Vårdadministratörerna skriver</w:t>
      </w:r>
    </w:p>
    <w:p w14:paraId="08F0226D" w14:textId="77777777" w:rsidR="005603A3" w:rsidRDefault="005603A3" w:rsidP="005603A3">
      <w:pPr>
        <w:pStyle w:val="Rubrik3"/>
      </w:pPr>
      <w:r>
        <w:t>Operationsanteckning</w:t>
      </w:r>
    </w:p>
    <w:p w14:paraId="7F6553B6" w14:textId="77777777" w:rsidR="005603A3" w:rsidRDefault="005603A3" w:rsidP="005603A3">
      <w:pPr>
        <w:pStyle w:val="Rubrik3"/>
        <w:sectPr w:rsidR="005603A3" w:rsidSect="00006E3F">
          <w:type w:val="continuous"/>
          <w:pgSz w:w="11906" w:h="16838"/>
          <w:pgMar w:top="1417" w:right="1417" w:bottom="1417" w:left="1417" w:header="708" w:footer="708" w:gutter="0"/>
          <w:cols w:space="708"/>
          <w:formProt w:val="0"/>
          <w:docGrid w:linePitch="360"/>
        </w:sectPr>
      </w:pPr>
    </w:p>
    <w:p w14:paraId="6D495C15" w14:textId="77777777" w:rsidR="005603A3" w:rsidRDefault="005603A3" w:rsidP="005603A3">
      <w:pPr>
        <w:pStyle w:val="Rubrik4"/>
      </w:pPr>
      <w:r>
        <w:t xml:space="preserve">Operationstid: </w:t>
      </w:r>
    </w:p>
    <w:p w14:paraId="325E9248" w14:textId="77777777" w:rsidR="005603A3" w:rsidRPr="002008FB" w:rsidRDefault="005603A3" w:rsidP="005603A3">
      <w:r>
        <w:t>Anges alltid vid diktat</w:t>
      </w:r>
    </w:p>
    <w:p w14:paraId="711EA959" w14:textId="77777777" w:rsidR="005603A3" w:rsidRDefault="005603A3" w:rsidP="005603A3">
      <w:pPr>
        <w:pStyle w:val="Rubrik4"/>
      </w:pPr>
      <w:r>
        <w:t>Operatör/assistent:</w:t>
      </w:r>
    </w:p>
    <w:p w14:paraId="4053A954" w14:textId="77777777" w:rsidR="005603A3" w:rsidRPr="002008FB" w:rsidRDefault="005603A3" w:rsidP="005603A3">
      <w:r>
        <w:t>Anges alltid vid diktat</w:t>
      </w:r>
    </w:p>
    <w:p w14:paraId="5ECDCC01" w14:textId="77777777" w:rsidR="005603A3" w:rsidRDefault="005603A3" w:rsidP="005603A3">
      <w:pPr>
        <w:pStyle w:val="Rubrik4"/>
      </w:pPr>
      <w:r>
        <w:t>Anestesiform:</w:t>
      </w:r>
    </w:p>
    <w:sdt>
      <w:sdtPr>
        <w:alias w:val="Anestesiform"/>
        <w:tag w:val="Anestesiform"/>
        <w:id w:val="1567534354"/>
        <w:placeholder>
          <w:docPart w:val="2D8398D2AB6C4AD8A12CA4088EF172B7"/>
        </w:placeholde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listItem w:displayText="Generell anestesi med larynxmask, Blodtomt fält." w:value="Generell anestesi med larynxmask, Blodtomt fält."/>
        </w:dropDownList>
      </w:sdtPr>
      <w:sdtEndPr/>
      <w:sdtContent>
        <w:p w14:paraId="181819E2" w14:textId="77777777" w:rsidR="005603A3" w:rsidRPr="00323478" w:rsidRDefault="005603A3" w:rsidP="005603A3">
          <w:r>
            <w:t>Generell anestesi med larynxmask, Blodtomt fält.</w:t>
          </w:r>
        </w:p>
      </w:sdtContent>
    </w:sdt>
    <w:p w14:paraId="6FA5AC92" w14:textId="77777777" w:rsidR="005603A3" w:rsidRDefault="005603A3" w:rsidP="005603A3">
      <w:pPr>
        <w:pStyle w:val="Rubrik4"/>
      </w:pPr>
      <w:r>
        <w:t>Position:</w:t>
      </w:r>
    </w:p>
    <w:sdt>
      <w:sdtPr>
        <w:alias w:val="Position"/>
        <w:tag w:val="Position"/>
        <w:id w:val="-203939929"/>
        <w:placeholder>
          <w:docPart w:val="D08E79D1F9934C3092D339952ED9404B"/>
        </w:placeholde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41DA4317" w14:textId="77777777" w:rsidR="005603A3" w:rsidRPr="00631137" w:rsidRDefault="005603A3" w:rsidP="005603A3">
          <w:r>
            <w:t>Ryggläge</w:t>
          </w:r>
        </w:p>
      </w:sdtContent>
    </w:sdt>
    <w:p w14:paraId="6D4CB27A" w14:textId="77777777" w:rsidR="005603A3" w:rsidRDefault="005603A3" w:rsidP="005603A3">
      <w:pPr>
        <w:pStyle w:val="Rubrik4"/>
      </w:pPr>
      <w:r>
        <w:t>Operationsberättelse:</w:t>
      </w:r>
    </w:p>
    <w:p w14:paraId="315A0A60" w14:textId="795963F0" w:rsidR="0031380B" w:rsidRPr="00E841E7" w:rsidRDefault="00E841E7" w:rsidP="005603A3">
      <w:pPr>
        <w:rPr>
          <w:rStyle w:val="Rubrik4Char"/>
          <w:rFonts w:asciiTheme="minorHAnsi" w:eastAsiaTheme="minorHAnsi" w:hAnsiTheme="minorHAnsi" w:cstheme="minorBidi"/>
          <w:i w:val="0"/>
          <w:iCs w:val="0"/>
          <w:color w:val="auto"/>
        </w:rPr>
      </w:pPr>
      <w:r>
        <w:t>Standardberättelse nedan.</w:t>
      </w:r>
    </w:p>
    <w:p w14:paraId="57E6FAFA" w14:textId="08AB5EA1" w:rsidR="005603A3" w:rsidRDefault="005603A3" w:rsidP="005603A3">
      <w:pPr>
        <w:rPr>
          <w:rStyle w:val="Rubrik4Char"/>
        </w:rPr>
      </w:pPr>
      <w:r w:rsidRPr="00767E6D">
        <w:rPr>
          <w:rStyle w:val="Rubrik4Char"/>
        </w:rPr>
        <w:t>Diagnos/Åtgärdskod:</w:t>
      </w:r>
    </w:p>
    <w:p w14:paraId="23DAA1FE" w14:textId="77777777" w:rsidR="005603A3" w:rsidRDefault="005603A3" w:rsidP="005603A3">
      <w:pPr>
        <w:pStyle w:val="Liststycke"/>
        <w:numPr>
          <w:ilvl w:val="0"/>
          <w:numId w:val="14"/>
        </w:numPr>
      </w:pPr>
      <w:r>
        <w:t xml:space="preserve">Huvuddiagnos: M204, Hammartå dig </w:t>
      </w:r>
      <w:r w:rsidRPr="005603A3">
        <w:rPr>
          <w:b/>
          <w:bCs/>
        </w:rPr>
        <w:t>## + Sida</w:t>
      </w:r>
    </w:p>
    <w:p w14:paraId="15855E20" w14:textId="400898B6" w:rsidR="005603A3" w:rsidRDefault="005603A3" w:rsidP="005603A3">
      <w:pPr>
        <w:pStyle w:val="Liststycke"/>
        <w:numPr>
          <w:ilvl w:val="0"/>
          <w:numId w:val="14"/>
        </w:numPr>
      </w:pPr>
      <w:r>
        <w:t xml:space="preserve">Åtgärdskod: NHG48, PIP-leds artrodes </w:t>
      </w:r>
    </w:p>
    <w:p w14:paraId="19D0C5D9" w14:textId="0F6D8A74" w:rsidR="004A6A82" w:rsidRDefault="005603A3" w:rsidP="005603A3">
      <w:pPr>
        <w:pStyle w:val="Liststycke"/>
        <w:numPr>
          <w:ilvl w:val="0"/>
          <w:numId w:val="14"/>
        </w:numPr>
        <w:sectPr w:rsidR="004A6A82" w:rsidSect="004A6A82">
          <w:type w:val="continuous"/>
          <w:pgSz w:w="11906" w:h="16838"/>
          <w:pgMar w:top="1417" w:right="1417" w:bottom="1417" w:left="1417" w:header="708" w:footer="708" w:gutter="0"/>
          <w:cols w:num="2" w:space="708"/>
          <w:formProt w:val="0"/>
          <w:docGrid w:linePitch="360"/>
        </w:sectPr>
      </w:pPr>
      <w:r>
        <w:t>Åtgärdskod: NHL39, Flexotomi dig #</w:t>
      </w:r>
    </w:p>
    <w:p w14:paraId="3C20A6FD" w14:textId="77777777" w:rsidR="0031380B" w:rsidRDefault="0031380B">
      <w:pPr>
        <w:rPr>
          <w:b/>
          <w:bCs/>
        </w:rPr>
        <w:sectPr w:rsidR="0031380B" w:rsidSect="004A6A82">
          <w:type w:val="continuous"/>
          <w:pgSz w:w="11906" w:h="16838"/>
          <w:pgMar w:top="1417" w:right="1417" w:bottom="1417" w:left="1417" w:header="708" w:footer="708" w:gutter="0"/>
          <w:cols w:space="708"/>
          <w:formProt w:val="0"/>
          <w:docGrid w:linePitch="360"/>
        </w:sectPr>
      </w:pPr>
    </w:p>
    <w:p w14:paraId="68A76A63" w14:textId="105D4CBB" w:rsidR="009571B8" w:rsidRDefault="009571B8" w:rsidP="009571B8">
      <w:pPr>
        <w:pStyle w:val="Rubrik3"/>
      </w:pPr>
      <w:r>
        <w:t>Operationsberättelse Hammartå</w:t>
      </w:r>
    </w:p>
    <w:p w14:paraId="4EC79915" w14:textId="77777777" w:rsidR="00E841E7" w:rsidRPr="00DD01A6" w:rsidRDefault="00E841E7" w:rsidP="00E841E7">
      <w:pPr>
        <w:rPr>
          <w:bCs/>
        </w:rPr>
      </w:pPr>
      <w:r w:rsidRPr="00DD01A6">
        <w:rPr>
          <w:bCs/>
        </w:rPr>
        <w:t xml:space="preserve">Startkontroll. Blodtomt fält. Lokalbedövning, tvåbasblockad. Skarp incision dorsalt över PIP-led. Fripreparera leden. Avsågar ledytorna. Tåns sätts rakt. 1.6 stift enligtmetod. Push up test. Adekvat läge. </w:t>
      </w:r>
    </w:p>
    <w:p w14:paraId="5A488A47" w14:textId="77777777" w:rsidR="00E841E7" w:rsidRPr="00DD01A6" w:rsidRDefault="00E841E7" w:rsidP="00E841E7">
      <w:pPr>
        <w:rPr>
          <w:bCs/>
        </w:rPr>
      </w:pPr>
      <w:r w:rsidRPr="00DD01A6">
        <w:rPr>
          <w:bCs/>
        </w:rPr>
        <w:t xml:space="preserve">Löser av extensorsenor. Fripreparerar MTP led. Utför Weil Osteotomi. Adekvat läge uppnås. Fäster med Acutrak mikro skruv. Stiftet förankras över MTP led. PDS i extensorsenan. Vicryl subcutant. Ethilon i huden. Omläggning. Framfotsgips. Slutkontroll. </w:t>
      </w:r>
    </w:p>
    <w:p w14:paraId="2BEDA2DB" w14:textId="70C0392D" w:rsidR="00E841E7" w:rsidRDefault="00E841E7" w:rsidP="00E841E7">
      <w:pPr>
        <w:rPr>
          <w:bCs/>
        </w:rPr>
      </w:pPr>
      <w:r w:rsidRPr="00DD01A6">
        <w:rPr>
          <w:bCs/>
        </w:rPr>
        <w:t xml:space="preserve">Blodtomt: ###/## i XX minuter. </w:t>
      </w:r>
    </w:p>
    <w:p w14:paraId="726EE1DA" w14:textId="77777777" w:rsidR="004A6A82" w:rsidRDefault="004A6A82" w:rsidP="004A6A82">
      <w:pPr>
        <w:pStyle w:val="Rubrik4"/>
      </w:pPr>
      <w:r>
        <w:t>Planering:</w:t>
      </w:r>
    </w:p>
    <w:p w14:paraId="22DB5944" w14:textId="77777777" w:rsidR="004A6A82" w:rsidRDefault="004A6A82" w:rsidP="004A6A82">
      <w:pPr>
        <w:pStyle w:val="Liststycke"/>
        <w:numPr>
          <w:ilvl w:val="0"/>
          <w:numId w:val="15"/>
        </w:numPr>
      </w:pPr>
      <w:r>
        <w:t xml:space="preserve">Återbesök om tre veckor postoperativt till gipstekniker för suturtagning och omgipsning. </w:t>
      </w:r>
    </w:p>
    <w:p w14:paraId="53FC3CED" w14:textId="77777777" w:rsidR="004A6A82" w:rsidRDefault="004A6A82" w:rsidP="004A6A82">
      <w:pPr>
        <w:pStyle w:val="Liststycke"/>
        <w:numPr>
          <w:ilvl w:val="0"/>
          <w:numId w:val="15"/>
        </w:numPr>
      </w:pPr>
      <w:r>
        <w:t xml:space="preserve">Återbesök till operatör om sex veckor för stiftdragning. </w:t>
      </w:r>
    </w:p>
    <w:p w14:paraId="0EBA24EB" w14:textId="77777777" w:rsidR="004A6A82" w:rsidRDefault="004A6A82" w:rsidP="004A6A82">
      <w:pPr>
        <w:pStyle w:val="Liststycke"/>
        <w:numPr>
          <w:ilvl w:val="0"/>
          <w:numId w:val="15"/>
        </w:numPr>
      </w:pPr>
      <w:r>
        <w:t>Ska endast belasta på hälen under kommande sex veckor, får gipssko och kryckkäppar.</w:t>
      </w:r>
    </w:p>
    <w:p w14:paraId="195E756D" w14:textId="3973F5DA" w:rsidR="004A6A82" w:rsidRPr="004A6A82" w:rsidRDefault="004A6A82" w:rsidP="00E841E7">
      <w:pPr>
        <w:pStyle w:val="Liststycke"/>
        <w:numPr>
          <w:ilvl w:val="0"/>
          <w:numId w:val="15"/>
        </w:numPr>
      </w:pPr>
      <w:r>
        <w:t>Oxycontin/Oxynorm från UVA</w:t>
      </w:r>
    </w:p>
    <w:p w14:paraId="00051877" w14:textId="6C8F4143" w:rsidR="0032718F" w:rsidRPr="00461070" w:rsidRDefault="005603A3">
      <w:pPr>
        <w:rPr>
          <w:b/>
          <w:bCs/>
        </w:rPr>
      </w:pPr>
      <w:r>
        <w:rPr>
          <w:b/>
          <w:bCs/>
        </w:rPr>
        <w:br w:type="page"/>
      </w:r>
    </w:p>
    <w:p w14:paraId="6E8623DA" w14:textId="74A4BE08" w:rsidR="00774BFD" w:rsidRPr="00774BFD" w:rsidRDefault="00386B41" w:rsidP="000F63D2">
      <w:pPr>
        <w:pStyle w:val="Rubrik1"/>
      </w:pPr>
      <w:hyperlink w:anchor="Innehåll" w:history="1">
        <w:bookmarkStart w:id="23" w:name="_Toc191365264"/>
        <w:r w:rsidR="000F63D2" w:rsidRPr="00D3360E">
          <w:rPr>
            <w:rStyle w:val="Hyperlnk"/>
          </w:rPr>
          <w:t>Mallar</w:t>
        </w:r>
        <w:bookmarkEnd w:id="23"/>
      </w:hyperlink>
    </w:p>
    <w:p w14:paraId="2B1A4CAC" w14:textId="77777777" w:rsidR="009D49B4" w:rsidRDefault="00323478" w:rsidP="009D49B4">
      <w:pPr>
        <w:pStyle w:val="Rubrik2"/>
      </w:pPr>
      <w:bookmarkStart w:id="24" w:name="_Toc191365265"/>
      <w:r>
        <w:t>”Mall för fortsatta diktat”</w:t>
      </w:r>
      <w:bookmarkEnd w:id="24"/>
    </w:p>
    <w:p w14:paraId="2AFC1A4F" w14:textId="27FE07CC" w:rsidR="009D49B4" w:rsidRDefault="00153D98" w:rsidP="009D49B4">
      <w:r>
        <w:rPr>
          <w:b/>
        </w:rPr>
        <w:t xml:space="preserve">LÄKAREN DIKTERAR: </w:t>
      </w:r>
      <w:r w:rsidR="009D49B4">
        <w:t xml:space="preserve">”Standarddiktat </w:t>
      </w:r>
      <w:r w:rsidR="00323478">
        <w:t>##### mall</w:t>
      </w:r>
      <w:r w:rsidR="009D49B4">
        <w:t>”</w:t>
      </w:r>
    </w:p>
    <w:p w14:paraId="248A088A" w14:textId="77777777" w:rsidR="009D49B4" w:rsidRDefault="009D49B4" w:rsidP="009D49B4">
      <w:pPr>
        <w:pStyle w:val="Liststycke"/>
        <w:numPr>
          <w:ilvl w:val="0"/>
          <w:numId w:val="1"/>
        </w:numPr>
        <w:sectPr w:rsidR="009D49B4" w:rsidSect="00006E3F">
          <w:type w:val="continuous"/>
          <w:pgSz w:w="11906" w:h="16838"/>
          <w:pgMar w:top="1417" w:right="1417" w:bottom="1417" w:left="1417" w:header="708" w:footer="708" w:gutter="0"/>
          <w:cols w:space="708"/>
          <w:formProt w:val="0"/>
          <w:docGrid w:linePitch="360"/>
        </w:sectPr>
      </w:pPr>
    </w:p>
    <w:p w14:paraId="5E7666AE" w14:textId="77777777" w:rsidR="009D49B4" w:rsidRDefault="009D49B4" w:rsidP="007359DA">
      <w:pPr>
        <w:pStyle w:val="Liststycke"/>
        <w:numPr>
          <w:ilvl w:val="0"/>
          <w:numId w:val="1"/>
        </w:numPr>
      </w:pPr>
      <w:r>
        <w:t>Starttid knivtid:</w:t>
      </w:r>
      <w:r w:rsidR="007359DA">
        <w:t xml:space="preserve"> &amp; </w:t>
      </w:r>
      <w:r>
        <w:t xml:space="preserve">Sluttid knivtid: </w:t>
      </w:r>
    </w:p>
    <w:p w14:paraId="7F4E0529" w14:textId="75BD4DB4" w:rsidR="0032718F" w:rsidRDefault="0032718F" w:rsidP="0032718F">
      <w:pPr>
        <w:pStyle w:val="Liststycke"/>
        <w:numPr>
          <w:ilvl w:val="0"/>
          <w:numId w:val="1"/>
        </w:numPr>
      </w:pPr>
      <w:r>
        <w:t>Huvudoperatör + evt Assistent</w:t>
      </w:r>
    </w:p>
    <w:p w14:paraId="7A5AF6EF" w14:textId="2B220828" w:rsidR="00001197" w:rsidRDefault="00001197" w:rsidP="0032718F">
      <w:pPr>
        <w:pStyle w:val="Liststycke"/>
        <w:numPr>
          <w:ilvl w:val="0"/>
          <w:numId w:val="1"/>
        </w:numPr>
      </w:pPr>
      <w:r>
        <w:t>Anestesiform: Anges alltid</w:t>
      </w:r>
    </w:p>
    <w:p w14:paraId="6F2901EF" w14:textId="77777777" w:rsidR="009D49B4" w:rsidRPr="00323478" w:rsidRDefault="00323478" w:rsidP="009D49B4">
      <w:pPr>
        <w:pStyle w:val="Liststycke"/>
        <w:numPr>
          <w:ilvl w:val="0"/>
          <w:numId w:val="1"/>
        </w:numPr>
        <w:rPr>
          <w:b/>
        </w:rPr>
      </w:pPr>
      <w:r w:rsidRPr="00323478">
        <w:rPr>
          <w:b/>
        </w:rPr>
        <w:t>Osteosyntesmaterial?</w:t>
      </w:r>
    </w:p>
    <w:p w14:paraId="03CD762D" w14:textId="77777777" w:rsidR="009D49B4" w:rsidRDefault="009D49B4" w:rsidP="009D49B4">
      <w:pPr>
        <w:pStyle w:val="Liststycke"/>
        <w:numPr>
          <w:ilvl w:val="0"/>
          <w:numId w:val="1"/>
        </w:numPr>
      </w:pPr>
      <w:r>
        <w:t xml:space="preserve">Diagnos: </w:t>
      </w:r>
      <w:r w:rsidR="00323478" w:rsidRPr="00323478">
        <w:rPr>
          <w:b/>
        </w:rPr>
        <w:t>Fyll i ICD kod</w:t>
      </w:r>
    </w:p>
    <w:p w14:paraId="7C3B5BE2" w14:textId="77777777" w:rsidR="009D49B4" w:rsidRDefault="009D49B4" w:rsidP="009D49B4">
      <w:pPr>
        <w:pStyle w:val="Liststycke"/>
        <w:numPr>
          <w:ilvl w:val="0"/>
          <w:numId w:val="1"/>
        </w:numPr>
      </w:pPr>
      <w:r>
        <w:t>Planering om avvikande från standard. Se nedan.</w:t>
      </w:r>
    </w:p>
    <w:p w14:paraId="0C40EE82" w14:textId="77777777" w:rsidR="009D49B4" w:rsidRDefault="009D49B4" w:rsidP="009D49B4">
      <w:pPr>
        <w:pStyle w:val="Liststycke"/>
        <w:numPr>
          <w:ilvl w:val="0"/>
          <w:numId w:val="1"/>
        </w:numPr>
      </w:pPr>
      <w:r>
        <w:t>Övrigt:</w:t>
      </w:r>
    </w:p>
    <w:p w14:paraId="320A9904" w14:textId="77777777" w:rsidR="009D49B4" w:rsidRDefault="009D49B4" w:rsidP="009D49B4">
      <w:pPr>
        <w:pStyle w:val="Underrubrik"/>
        <w:numPr>
          <w:ilvl w:val="0"/>
          <w:numId w:val="0"/>
        </w:numPr>
      </w:pPr>
    </w:p>
    <w:p w14:paraId="5B9CF33C" w14:textId="77777777" w:rsidR="009D49B4" w:rsidRPr="00980A97" w:rsidRDefault="009D49B4" w:rsidP="009D49B4">
      <w:pPr>
        <w:sectPr w:rsidR="009D49B4" w:rsidRPr="00980A97" w:rsidSect="00860506">
          <w:type w:val="continuous"/>
          <w:pgSz w:w="11906" w:h="16838"/>
          <w:pgMar w:top="1417" w:right="1417" w:bottom="1417" w:left="1417" w:header="708" w:footer="708" w:gutter="0"/>
          <w:cols w:num="2" w:space="708"/>
          <w:formProt w:val="0"/>
          <w:docGrid w:linePitch="360"/>
        </w:sectPr>
      </w:pPr>
    </w:p>
    <w:p w14:paraId="2F2C3B43" w14:textId="77777777" w:rsidR="009D49B4" w:rsidRDefault="009D49B4" w:rsidP="009D49B4">
      <w:pPr>
        <w:pStyle w:val="Underrubrik"/>
        <w:numPr>
          <w:ilvl w:val="0"/>
          <w:numId w:val="0"/>
        </w:numPr>
      </w:pPr>
      <w:r>
        <w:t>Vårdadministratörerna skriver</w:t>
      </w:r>
    </w:p>
    <w:p w14:paraId="4EEA337C" w14:textId="77777777" w:rsidR="009D49B4" w:rsidRDefault="009D49B4" w:rsidP="009D49B4">
      <w:pPr>
        <w:pStyle w:val="Rubrik3"/>
      </w:pPr>
      <w:r>
        <w:t>Operationsanteckning</w:t>
      </w:r>
    </w:p>
    <w:p w14:paraId="09C5F417" w14:textId="77777777" w:rsidR="009D49B4" w:rsidRDefault="009D49B4" w:rsidP="009D49B4">
      <w:pPr>
        <w:pStyle w:val="Rubrik3"/>
        <w:sectPr w:rsidR="009D49B4" w:rsidSect="00006E3F">
          <w:type w:val="continuous"/>
          <w:pgSz w:w="11906" w:h="16838"/>
          <w:pgMar w:top="1417" w:right="1417" w:bottom="1417" w:left="1417" w:header="708" w:footer="708" w:gutter="0"/>
          <w:cols w:space="708"/>
          <w:formProt w:val="0"/>
          <w:docGrid w:linePitch="360"/>
        </w:sectPr>
      </w:pPr>
    </w:p>
    <w:p w14:paraId="0A31DA3E" w14:textId="77777777" w:rsidR="009D49B4" w:rsidRDefault="009D49B4" w:rsidP="009D49B4">
      <w:pPr>
        <w:pStyle w:val="Rubrik4"/>
      </w:pPr>
      <w:r>
        <w:t xml:space="preserve">Operationstid: </w:t>
      </w:r>
    </w:p>
    <w:p w14:paraId="358E45BB" w14:textId="77777777" w:rsidR="009D49B4" w:rsidRPr="002008FB" w:rsidRDefault="009D49B4" w:rsidP="009D49B4">
      <w:r>
        <w:t>Anges alltid vid diktat</w:t>
      </w:r>
    </w:p>
    <w:p w14:paraId="2E15DC2B" w14:textId="77777777" w:rsidR="009D49B4" w:rsidRDefault="009D49B4" w:rsidP="009D49B4">
      <w:pPr>
        <w:pStyle w:val="Rubrik4"/>
      </w:pPr>
      <w:r>
        <w:t>Operatör/assistent:</w:t>
      </w:r>
    </w:p>
    <w:p w14:paraId="17AC312B" w14:textId="77777777" w:rsidR="009D49B4" w:rsidRPr="002008FB" w:rsidRDefault="009D49B4" w:rsidP="009D49B4">
      <w:r>
        <w:t>Anges alltid vid diktat</w:t>
      </w:r>
    </w:p>
    <w:p w14:paraId="43E70667" w14:textId="1E63EBA1" w:rsidR="009D49B4" w:rsidRDefault="009D49B4" w:rsidP="009D49B4">
      <w:pPr>
        <w:pStyle w:val="Rubrik4"/>
      </w:pPr>
      <w:r>
        <w:t>Infektionsprofylax:</w:t>
      </w:r>
    </w:p>
    <w:sdt>
      <w:sdtPr>
        <w:alias w:val="Antibiotika"/>
        <w:tag w:val="Antibiotika"/>
        <w:id w:val="-2016761138"/>
        <w:placeholder>
          <w:docPart w:val="DefaultPlaceholder_-1854013438"/>
        </w:placeholder>
        <w:showingPlcHdr/>
        <w:dropDownList>
          <w:listItem w:value="Välj ett objekt."/>
          <w:listItem w:displayText="Kloxacillin 2 g engångsdos" w:value="Kloxacillin 2 g engångsdos"/>
          <w:listItem w:displayText="Kloxacillin 2 g x 3, enligt protesregim" w:value="Kloxacillin 2 g x 3, enligt protesregim"/>
          <w:listItem w:displayText="Cefotaxim 2g x2, PC-allergi. " w:value="Cefotaxim 2g x2, PC-allergi. "/>
        </w:dropDownList>
      </w:sdtPr>
      <w:sdtEndPr/>
      <w:sdtContent>
        <w:p w14:paraId="7A533B6D" w14:textId="0921604F" w:rsidR="00625617" w:rsidRPr="00625617" w:rsidRDefault="00625617" w:rsidP="00625617">
          <w:r w:rsidRPr="00745FF4">
            <w:rPr>
              <w:rStyle w:val="Platshllartext"/>
            </w:rPr>
            <w:t>Välj ett objekt.</w:t>
          </w:r>
        </w:p>
      </w:sdtContent>
    </w:sdt>
    <w:p w14:paraId="01162FE0" w14:textId="22D31743" w:rsidR="009D49B4" w:rsidRDefault="009D49B4" w:rsidP="009D49B4">
      <w:pPr>
        <w:pStyle w:val="Rubrik4"/>
      </w:pPr>
      <w:r>
        <w:t>Trombosprofylax:</w:t>
      </w:r>
      <w:r w:rsidR="00D25955">
        <w:t xml:space="preserve"> : OBS om &lt;90kg annars x 2</w:t>
      </w:r>
    </w:p>
    <w:sdt>
      <w:sdtPr>
        <w:alias w:val="Innohepdos"/>
        <w:tag w:val="Innohepdos"/>
        <w:id w:val="-1777784917"/>
        <w:placeholder>
          <w:docPart w:val="DefaultPlaceholder_-1854013438"/>
        </w:placeholder>
        <w:showingPlcHdr/>
        <w:dropDownList>
          <w:listItem w:value="Välj ett objekt."/>
          <w:listItem w:displayText="Innohep 4500 E kl 18" w:value="Innohep 4500 E kl 18"/>
          <w:listItem w:displayText="Innohep 4500 E x2" w:value="Innohep 4500 E x 2"/>
          <w:listItem w:displayText="Innohep 4500 enligt vikt" w:value="Innohep 4500 enligt vikt"/>
        </w:dropDownList>
      </w:sdtPr>
      <w:sdtEndPr/>
      <w:sdtContent>
        <w:p w14:paraId="56F2CDED" w14:textId="076CFB2A" w:rsidR="00625617" w:rsidRPr="00625617" w:rsidRDefault="00625617" w:rsidP="00625617">
          <w:r w:rsidRPr="00745FF4">
            <w:rPr>
              <w:rStyle w:val="Platshllartext"/>
            </w:rPr>
            <w:t>Välj ett objekt.</w:t>
          </w:r>
        </w:p>
      </w:sdtContent>
    </w:sdt>
    <w:p w14:paraId="272C011C" w14:textId="77777777" w:rsidR="009D49B4" w:rsidRDefault="009D49B4" w:rsidP="009D49B4">
      <w:pPr>
        <w:pStyle w:val="Rubrik4"/>
      </w:pPr>
      <w:r>
        <w:t>Anestesiform:</w:t>
      </w:r>
    </w:p>
    <w:sdt>
      <w:sdtPr>
        <w:alias w:val="Anestesiform"/>
        <w:tag w:val="Anestesiform"/>
        <w:id w:val="1785008409"/>
        <w:placeholder>
          <w:docPart w:val="DefaultPlaceholder_-1854013438"/>
        </w:placeholder>
        <w:showingPlcHdr/>
        <w:dropDownList>
          <w:listItem w:value="Välj ett objekt."/>
          <w:listItem w:displayText="Generell" w:value="Generell"/>
          <w:listItem w:displayText="Spinal" w:value="Spinal"/>
          <w:listItem w:displayText="EDA+sedering" w:value="EDA+sedering"/>
          <w:listItem w:displayText="Lokalanestesi" w:value="Lokalanestesi"/>
          <w:listItem w:displayText="Plexus + Generell" w:value="Plexus + Generell"/>
        </w:dropDownList>
      </w:sdtPr>
      <w:sdtEndPr/>
      <w:sdtContent>
        <w:p w14:paraId="2704855E" w14:textId="16662973" w:rsidR="00461070" w:rsidRPr="00323478" w:rsidRDefault="00461070" w:rsidP="00323478">
          <w:r w:rsidRPr="00745FF4">
            <w:rPr>
              <w:rStyle w:val="Platshllartext"/>
            </w:rPr>
            <w:t>Välj ett objekt.</w:t>
          </w:r>
        </w:p>
      </w:sdtContent>
    </w:sdt>
    <w:p w14:paraId="71C132C1" w14:textId="77777777" w:rsidR="009D49B4" w:rsidRDefault="009D49B4" w:rsidP="009D49B4">
      <w:pPr>
        <w:pStyle w:val="Rubrik4"/>
      </w:pPr>
      <w:r>
        <w:t>Position:</w:t>
      </w:r>
    </w:p>
    <w:sdt>
      <w:sdtPr>
        <w:alias w:val="Position"/>
        <w:tag w:val="Position"/>
        <w:id w:val="-578369300"/>
        <w:placeholder>
          <w:docPart w:val="DefaultPlaceholder_-1854013439"/>
        </w:placeholder>
        <w:showingPlcHdr/>
        <w:comboBox>
          <w:listItem w:value="Välj ett objekt."/>
          <w:listItem w:displayText="Ryggläge" w:value="Ryggläge"/>
          <w:listItem w:displayText="Ryggläge +armbord" w:value="Ryggläge +armbord"/>
          <w:listItem w:displayText="Extentionsläge" w:value="Extentionsläge"/>
          <w:listItem w:displayText="Sidoläge, vänster sida upp" w:value="Sidoläge, vänster sida upp"/>
          <w:listItem w:displayText="Sidoläge, höger sida upp" w:value="Sidoläge, höger sida upp"/>
          <w:listItem w:displayText="Sidoläge höger, arm över rulle" w:value="Sidoläge höger, arm över rulle"/>
          <w:listItem w:displayText="Sidoläge vänster, arm över rulle" w:value="Sidoläge vänster, arm över rulle"/>
          <w:listItem w:displayText="Solstolsläge" w:value="Solstolsläge"/>
          <w:listItem w:displayText="Enligt särskild anvisning" w:value="Enligt särskild anvisning"/>
          <w:listItem w:displayText="”Höger sidoläge” vid vänstersidig protes, ”Vänster sidoläge” vid högersidig protes." w:value="”Höger sidoläge” vid vänstersidig protes, ”Vänster sidoläge” vid högersidig protes."/>
        </w:comboBox>
      </w:sdtPr>
      <w:sdtEndPr/>
      <w:sdtContent>
        <w:p w14:paraId="1BC517E4" w14:textId="77777777" w:rsidR="00631137" w:rsidRPr="00631137" w:rsidRDefault="00631137" w:rsidP="00631137">
          <w:r w:rsidRPr="00832B3E">
            <w:rPr>
              <w:rStyle w:val="Platshllartext"/>
            </w:rPr>
            <w:t>Välj ett objekt.</w:t>
          </w:r>
        </w:p>
      </w:sdtContent>
    </w:sdt>
    <w:p w14:paraId="73325061" w14:textId="77777777" w:rsidR="009D49B4" w:rsidRDefault="009D49B4" w:rsidP="009D49B4">
      <w:pPr>
        <w:pStyle w:val="Rubrik4"/>
      </w:pPr>
      <w:r>
        <w:t>Operationsberättelse:</w:t>
      </w:r>
    </w:p>
    <w:p w14:paraId="6C428F2C" w14:textId="77777777" w:rsidR="009D49B4" w:rsidRDefault="009D49B4" w:rsidP="009D49B4">
      <w:r>
        <w:t>Standardberättelse nedan.</w:t>
      </w:r>
    </w:p>
    <w:p w14:paraId="507B8797" w14:textId="77777777" w:rsidR="009D49B4" w:rsidRDefault="009D49B4" w:rsidP="009D49B4">
      <w:pPr>
        <w:rPr>
          <w:rStyle w:val="Rubrik4Char"/>
        </w:rPr>
      </w:pPr>
      <w:r w:rsidRPr="00767E6D">
        <w:rPr>
          <w:rStyle w:val="Rubrik4Char"/>
        </w:rPr>
        <w:t>Diagnos/Åtgärdskod:</w:t>
      </w:r>
    </w:p>
    <w:p w14:paraId="2E0D8865" w14:textId="77777777" w:rsidR="009D49B4" w:rsidRDefault="009D49B4" w:rsidP="009D49B4">
      <w:pPr>
        <w:pStyle w:val="Liststycke"/>
        <w:numPr>
          <w:ilvl w:val="0"/>
          <w:numId w:val="8"/>
        </w:numPr>
      </w:pPr>
      <w:r>
        <w:t xml:space="preserve">Huvuddiagnos: </w:t>
      </w:r>
    </w:p>
    <w:p w14:paraId="58364AAE" w14:textId="77777777" w:rsidR="009D49B4" w:rsidRDefault="009D49B4" w:rsidP="009D49B4">
      <w:pPr>
        <w:pStyle w:val="Liststycke"/>
        <w:numPr>
          <w:ilvl w:val="0"/>
          <w:numId w:val="8"/>
        </w:numPr>
      </w:pPr>
      <w:r>
        <w:t xml:space="preserve">Åtgärdskod: </w:t>
      </w:r>
    </w:p>
    <w:p w14:paraId="35DBD3B2" w14:textId="77777777" w:rsidR="009D49B4" w:rsidRDefault="009D49B4" w:rsidP="009D49B4">
      <w:pPr>
        <w:pStyle w:val="Rubrik4"/>
      </w:pPr>
      <w:r>
        <w:t>Planering:</w:t>
      </w:r>
    </w:p>
    <w:p w14:paraId="4D552F60" w14:textId="63188F53" w:rsidR="00323478" w:rsidRPr="00323478" w:rsidRDefault="00323478" w:rsidP="009D49B4">
      <w:pPr>
        <w:pStyle w:val="Liststycke"/>
        <w:numPr>
          <w:ilvl w:val="0"/>
          <w:numId w:val="1"/>
        </w:numPr>
        <w:rPr>
          <w:b/>
        </w:rPr>
      </w:pPr>
      <w:r w:rsidRPr="00323478">
        <w:rPr>
          <w:b/>
        </w:rPr>
        <w:t>Förhållningsregler</w:t>
      </w:r>
      <w:r w:rsidR="00461070">
        <w:rPr>
          <w:b/>
        </w:rPr>
        <w:t xml:space="preserve">: </w:t>
      </w:r>
      <w:sdt>
        <w:sdtPr>
          <w:rPr>
            <w:b/>
          </w:rPr>
          <w:alias w:val="Förhållningsregler"/>
          <w:tag w:val="Förhållningsregler"/>
          <w:id w:val="-939144037"/>
          <w:placeholder>
            <w:docPart w:val="DefaultPlaceholder_-1854013438"/>
          </w:placeholder>
          <w:showingPlcHdr/>
          <w:dropDownList>
            <w:listItem w:value="Välj ett objekt."/>
            <w:listItem w:displayText="Högläge extremitet" w:value="Högläge extremitet"/>
            <w:listItem w:displayText="Stegmarkering" w:value="Stegmarkering"/>
            <w:listItem w:displayText="Total avlastning" w:value="Total avlastning"/>
            <w:listItem w:displayText="Progredierande belastning enligt smärtgräns" w:value="Progredierande belastning enligt smärtgräns"/>
            <w:listItem w:displayText="Hälgång" w:value="Hälgång"/>
          </w:dropDownList>
        </w:sdtPr>
        <w:sdtEndPr/>
        <w:sdtContent>
          <w:r w:rsidR="00461070" w:rsidRPr="00745FF4">
            <w:rPr>
              <w:rStyle w:val="Platshllartext"/>
            </w:rPr>
            <w:t>Välj ett objekt.</w:t>
          </w:r>
        </w:sdtContent>
      </w:sdt>
    </w:p>
    <w:p w14:paraId="58075C4D" w14:textId="53792C74" w:rsidR="009D49B4" w:rsidRPr="00323478" w:rsidRDefault="00FE3CCA" w:rsidP="009D49B4">
      <w:pPr>
        <w:pStyle w:val="Liststycke"/>
        <w:numPr>
          <w:ilvl w:val="0"/>
          <w:numId w:val="1"/>
        </w:numPr>
        <w:rPr>
          <w:b/>
        </w:rPr>
      </w:pPr>
      <w:r>
        <w:rPr>
          <w:b/>
        </w:rPr>
        <w:t>Perioperativ</w:t>
      </w:r>
      <w:r w:rsidR="00323478" w:rsidRPr="00323478">
        <w:rPr>
          <w:b/>
        </w:rPr>
        <w:t xml:space="preserve"> eller postoperativ röntgen</w:t>
      </w:r>
      <w:r w:rsidR="009D49B4" w:rsidRPr="00323478">
        <w:rPr>
          <w:b/>
        </w:rPr>
        <w:t xml:space="preserve"> röntgen</w:t>
      </w:r>
    </w:p>
    <w:p w14:paraId="2D6CDB6D" w14:textId="77777777" w:rsidR="009D49B4" w:rsidRPr="00323478" w:rsidRDefault="009D49B4" w:rsidP="009D49B4">
      <w:pPr>
        <w:pStyle w:val="Liststycke"/>
        <w:numPr>
          <w:ilvl w:val="0"/>
          <w:numId w:val="1"/>
        </w:numPr>
        <w:rPr>
          <w:b/>
        </w:rPr>
      </w:pPr>
      <w:r w:rsidRPr="00323478">
        <w:rPr>
          <w:b/>
        </w:rPr>
        <w:t>Återbesök</w:t>
      </w:r>
    </w:p>
    <w:p w14:paraId="442ABC30" w14:textId="77777777" w:rsidR="009D49B4" w:rsidRPr="00323478" w:rsidRDefault="00323478" w:rsidP="009D49B4">
      <w:pPr>
        <w:pStyle w:val="Liststycke"/>
        <w:numPr>
          <w:ilvl w:val="0"/>
          <w:numId w:val="1"/>
        </w:numPr>
        <w:rPr>
          <w:b/>
        </w:rPr>
        <w:sectPr w:rsidR="009D49B4" w:rsidRPr="00323478" w:rsidSect="00E92B93">
          <w:type w:val="continuous"/>
          <w:pgSz w:w="11906" w:h="16838"/>
          <w:pgMar w:top="1417" w:right="1417" w:bottom="1417" w:left="1417" w:header="708" w:footer="708" w:gutter="0"/>
          <w:cols w:num="2" w:space="708"/>
          <w:formProt w:val="0"/>
          <w:docGrid w:linePitch="360"/>
        </w:sectPr>
      </w:pPr>
      <w:r w:rsidRPr="00323478">
        <w:rPr>
          <w:b/>
        </w:rPr>
        <w:t>Remisser</w:t>
      </w:r>
    </w:p>
    <w:p w14:paraId="3682643D" w14:textId="77777777" w:rsidR="009D49B4" w:rsidRDefault="009D49B4" w:rsidP="009D49B4">
      <w:pPr>
        <w:pStyle w:val="Rubrik3"/>
      </w:pPr>
      <w:r>
        <w:t xml:space="preserve">Operationsberättelse </w:t>
      </w:r>
      <w:r w:rsidR="00EF6F42">
        <w:t>######</w:t>
      </w:r>
    </w:p>
    <w:p w14:paraId="434C5A17" w14:textId="77777777" w:rsidR="009D49B4" w:rsidRDefault="009D49B4" w:rsidP="00980A97">
      <w:permStart w:id="1233405464" w:edGrp="everyone"/>
      <w:permEnd w:id="1233405464"/>
    </w:p>
    <w:p w14:paraId="63290DB4" w14:textId="77777777" w:rsidR="0032718F" w:rsidRDefault="0032718F">
      <w:r>
        <w:br w:type="page"/>
      </w:r>
    </w:p>
    <w:p w14:paraId="38FF9B11" w14:textId="77777777" w:rsidR="0032718F" w:rsidRDefault="0032718F" w:rsidP="00980A97"/>
    <w:p w14:paraId="40ECAB80" w14:textId="526EF7D8" w:rsidR="00EF6F42" w:rsidRDefault="00386B41" w:rsidP="0032718F">
      <w:pPr>
        <w:pStyle w:val="Rubrik2"/>
      </w:pPr>
      <w:hyperlink w:anchor="Innehåll" w:history="1">
        <w:bookmarkStart w:id="25" w:name="_Toc191365266"/>
        <w:r w:rsidR="0032718F" w:rsidRPr="00D3360E">
          <w:rPr>
            <w:rStyle w:val="Hyperlnk"/>
          </w:rPr>
          <w:t>Mall till Operationssalen</w:t>
        </w:r>
        <w:bookmarkEnd w:id="25"/>
      </w:hyperlink>
    </w:p>
    <w:tbl>
      <w:tblPr>
        <w:tblStyle w:val="Tabellrutnt"/>
        <w:tblW w:w="9292" w:type="dxa"/>
        <w:tblLook w:val="04A0" w:firstRow="1" w:lastRow="0" w:firstColumn="1" w:lastColumn="0" w:noHBand="0" w:noVBand="1"/>
      </w:tblPr>
      <w:tblGrid>
        <w:gridCol w:w="5403"/>
        <w:gridCol w:w="1963"/>
        <w:gridCol w:w="1926"/>
      </w:tblGrid>
      <w:tr w:rsidR="00067B3F" w14:paraId="5695B2EE" w14:textId="77777777" w:rsidTr="00625617">
        <w:trPr>
          <w:trHeight w:val="1162"/>
        </w:trPr>
        <w:tc>
          <w:tcPr>
            <w:tcW w:w="5403" w:type="dxa"/>
          </w:tcPr>
          <w:p w14:paraId="527C1C8C" w14:textId="77777777" w:rsidR="00067B3F" w:rsidRDefault="00067B3F" w:rsidP="0032718F">
            <w:pPr>
              <w:rPr>
                <w:sz w:val="16"/>
                <w:szCs w:val="16"/>
              </w:rPr>
            </w:pPr>
            <w:r w:rsidRPr="00067B3F">
              <w:rPr>
                <w:sz w:val="32"/>
                <w:szCs w:val="32"/>
              </w:rPr>
              <w:t>Namn:</w:t>
            </w:r>
            <w:r>
              <w:rPr>
                <w:sz w:val="32"/>
                <w:szCs w:val="32"/>
              </w:rPr>
              <w:t xml:space="preserve"> </w:t>
            </w:r>
            <w:r>
              <w:rPr>
                <w:sz w:val="20"/>
                <w:szCs w:val="20"/>
              </w:rPr>
              <w:t xml:space="preserve"> </w:t>
            </w:r>
            <w:r>
              <w:rPr>
                <w:sz w:val="16"/>
                <w:szCs w:val="16"/>
              </w:rPr>
              <w:t xml:space="preserve"> </w:t>
            </w:r>
          </w:p>
          <w:p w14:paraId="7E6018E6" w14:textId="77777777" w:rsidR="00067B3F" w:rsidRPr="00067B3F" w:rsidRDefault="00067B3F" w:rsidP="0032718F">
            <w:pPr>
              <w:rPr>
                <w:sz w:val="16"/>
                <w:szCs w:val="16"/>
              </w:rPr>
            </w:pPr>
          </w:p>
          <w:p w14:paraId="47A81AED" w14:textId="77777777" w:rsidR="00067B3F" w:rsidRDefault="00067B3F" w:rsidP="0032718F">
            <w:r w:rsidRPr="00067B3F">
              <w:rPr>
                <w:sz w:val="32"/>
                <w:szCs w:val="32"/>
              </w:rPr>
              <w:t>PersonN:</w:t>
            </w:r>
          </w:p>
        </w:tc>
        <w:tc>
          <w:tcPr>
            <w:tcW w:w="1963" w:type="dxa"/>
          </w:tcPr>
          <w:p w14:paraId="171DDB2E" w14:textId="77777777" w:rsidR="00067B3F" w:rsidRDefault="00067B3F" w:rsidP="00067B3F">
            <w:pPr>
              <w:ind w:left="29" w:hanging="29"/>
              <w:jc w:val="center"/>
            </w:pPr>
            <w:r>
              <w:t>Starttid kniv</w:t>
            </w:r>
          </w:p>
          <w:p w14:paraId="6F6E2875" w14:textId="77777777" w:rsidR="00067B3F" w:rsidRPr="00067B3F" w:rsidRDefault="00067B3F" w:rsidP="00067B3F">
            <w:pPr>
              <w:ind w:left="29" w:hanging="29"/>
              <w:jc w:val="center"/>
              <w:rPr>
                <w:sz w:val="36"/>
                <w:szCs w:val="36"/>
              </w:rPr>
            </w:pPr>
            <w:r>
              <w:rPr>
                <w:sz w:val="36"/>
                <w:szCs w:val="36"/>
              </w:rPr>
              <w:t>____:____</w:t>
            </w:r>
          </w:p>
        </w:tc>
        <w:tc>
          <w:tcPr>
            <w:tcW w:w="1926" w:type="dxa"/>
          </w:tcPr>
          <w:p w14:paraId="70130BE8" w14:textId="77777777" w:rsidR="00067B3F" w:rsidRDefault="00067B3F" w:rsidP="00067B3F">
            <w:pPr>
              <w:jc w:val="center"/>
            </w:pPr>
            <w:r>
              <w:t>Stopptid kniv</w:t>
            </w:r>
          </w:p>
          <w:p w14:paraId="25BCC9C8" w14:textId="77777777" w:rsidR="00067B3F" w:rsidRPr="00067B3F" w:rsidRDefault="00067B3F" w:rsidP="00067B3F">
            <w:pPr>
              <w:jc w:val="center"/>
              <w:rPr>
                <w:sz w:val="36"/>
                <w:szCs w:val="36"/>
              </w:rPr>
            </w:pPr>
            <w:r>
              <w:rPr>
                <w:sz w:val="36"/>
                <w:szCs w:val="36"/>
              </w:rPr>
              <w:t>____:____</w:t>
            </w:r>
          </w:p>
        </w:tc>
      </w:tr>
      <w:tr w:rsidR="00625617" w14:paraId="2B2B65F5" w14:textId="77777777" w:rsidTr="00625617">
        <w:trPr>
          <w:trHeight w:val="2488"/>
        </w:trPr>
        <w:tc>
          <w:tcPr>
            <w:tcW w:w="9292" w:type="dxa"/>
            <w:gridSpan w:val="3"/>
          </w:tcPr>
          <w:p w14:paraId="47FE33EB" w14:textId="77777777" w:rsidR="00625617" w:rsidRDefault="00625617" w:rsidP="0032718F">
            <w:pPr>
              <w:rPr>
                <w:sz w:val="28"/>
                <w:szCs w:val="28"/>
              </w:rPr>
            </w:pPr>
            <w:r w:rsidRPr="00ED4216">
              <w:rPr>
                <w:noProof/>
                <w:sz w:val="32"/>
                <w:szCs w:val="32"/>
                <w:lang w:eastAsia="sv-SE"/>
              </w:rPr>
              <mc:AlternateContent>
                <mc:Choice Requires="wps">
                  <w:drawing>
                    <wp:anchor distT="45720" distB="45720" distL="114300" distR="114300" simplePos="0" relativeHeight="251664384" behindDoc="0" locked="0" layoutInCell="1" allowOverlap="1" wp14:anchorId="17F0AD89" wp14:editId="073E26E8">
                      <wp:simplePos x="0" y="0"/>
                      <wp:positionH relativeFrom="column">
                        <wp:posOffset>1362075</wp:posOffset>
                      </wp:positionH>
                      <wp:positionV relativeFrom="page">
                        <wp:posOffset>-572135</wp:posOffset>
                      </wp:positionV>
                      <wp:extent cx="1409700" cy="409575"/>
                      <wp:effectExtent l="0" t="0" r="19050" b="2857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9575"/>
                              </a:xfrm>
                              <a:prstGeom prst="rect">
                                <a:avLst/>
                              </a:prstGeom>
                              <a:solidFill>
                                <a:srgbClr val="FFFFFF"/>
                              </a:solidFill>
                              <a:ln w="9525">
                                <a:solidFill>
                                  <a:schemeClr val="bg1"/>
                                </a:solidFill>
                                <a:miter lim="800000"/>
                                <a:headEnd/>
                                <a:tailEnd/>
                              </a:ln>
                            </wps:spPr>
                            <wps:txbx>
                              <w:txbxContent>
                                <w:p w14:paraId="1028AA45" w14:textId="77777777" w:rsidR="00017AD4" w:rsidRPr="00ED4216" w:rsidRDefault="00017AD4" w:rsidP="00ED4216">
                                  <w:pPr>
                                    <w:jc w:val="center"/>
                                    <w:rPr>
                                      <w:color w:val="A5A5A5" w:themeColor="accent3"/>
                                      <w:sz w:val="36"/>
                                      <w:szCs w:val="36"/>
                                    </w:rPr>
                                  </w:pPr>
                                  <w:r w:rsidRPr="00ED4216">
                                    <w:rPr>
                                      <w:color w:val="A5A5A5" w:themeColor="accent3"/>
                                      <w:sz w:val="36"/>
                                      <w:szCs w:val="36"/>
                                    </w:rPr>
                                    <w:t>Klistra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0AD89" id="_x0000_t202" coordsize="21600,21600" o:spt="202" path="m,l,21600r21600,l21600,xe">
                      <v:stroke joinstyle="miter"/>
                      <v:path gradientshapeok="t" o:connecttype="rect"/>
                    </v:shapetype>
                    <v:shape id="Textruta 2" o:spid="_x0000_s1026" type="#_x0000_t202" style="position:absolute;margin-left:107.25pt;margin-top:-45.05pt;width:111pt;height:3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" strokecolor="white [3212]">
                      <v:textbox>
                        <w:txbxContent>
                          <w:p w14:paraId="1028AA45" w14:textId="77777777" w:rsidR="00017AD4" w:rsidRPr="00ED4216" w:rsidRDefault="00017AD4" w:rsidP="00ED4216">
                            <w:pPr>
                              <w:jc w:val="center"/>
                              <w:rPr>
                                <w:color w:val="A5A5A5" w:themeColor="accent3"/>
                                <w:sz w:val="36"/>
                                <w:szCs w:val="36"/>
                              </w:rPr>
                            </w:pPr>
                            <w:r w:rsidRPr="00ED4216">
                              <w:rPr>
                                <w:color w:val="A5A5A5" w:themeColor="accent3"/>
                                <w:sz w:val="36"/>
                                <w:szCs w:val="36"/>
                              </w:rPr>
                              <w:t>Klistra här</w:t>
                            </w:r>
                          </w:p>
                        </w:txbxContent>
                      </v:textbox>
                      <w10:wrap anchory="page"/>
                    </v:shape>
                  </w:pict>
                </mc:Fallback>
              </mc:AlternateContent>
            </w:r>
            <w:r w:rsidRPr="00067B3F">
              <w:rPr>
                <w:sz w:val="28"/>
                <w:szCs w:val="28"/>
              </w:rPr>
              <w:t>Osteosyntesmaterial</w:t>
            </w:r>
            <w:r>
              <w:rPr>
                <w:sz w:val="28"/>
                <w:szCs w:val="28"/>
              </w:rPr>
              <w:t>:</w:t>
            </w:r>
          </w:p>
          <w:p w14:paraId="7E1AA7F1" w14:textId="77777777" w:rsidR="00625617" w:rsidRDefault="00625617" w:rsidP="0032718F">
            <w:pPr>
              <w:rPr>
                <w:sz w:val="28"/>
                <w:szCs w:val="28"/>
              </w:rPr>
            </w:pPr>
          </w:p>
          <w:p w14:paraId="5FA9C621" w14:textId="77777777" w:rsidR="00625617" w:rsidRPr="00067B3F" w:rsidRDefault="00625617" w:rsidP="0032718F">
            <w:pPr>
              <w:rPr>
                <w:sz w:val="28"/>
                <w:szCs w:val="28"/>
              </w:rPr>
            </w:pPr>
            <w:r w:rsidRPr="00ED4216">
              <w:rPr>
                <w:noProof/>
                <w:sz w:val="32"/>
                <w:szCs w:val="32"/>
                <w:lang w:eastAsia="sv-SE"/>
              </w:rPr>
              <mc:AlternateContent>
                <mc:Choice Requires="wps">
                  <w:drawing>
                    <wp:anchor distT="45720" distB="45720" distL="114300" distR="114300" simplePos="0" relativeHeight="251665408" behindDoc="0" locked="0" layoutInCell="1" allowOverlap="1" wp14:anchorId="7667465A" wp14:editId="40BDB624">
                      <wp:simplePos x="0" y="0"/>
                      <wp:positionH relativeFrom="column">
                        <wp:posOffset>1590011</wp:posOffset>
                      </wp:positionH>
                      <wp:positionV relativeFrom="page">
                        <wp:posOffset>570422</wp:posOffset>
                      </wp:positionV>
                      <wp:extent cx="2438400" cy="409575"/>
                      <wp:effectExtent l="0" t="0" r="19050" b="2857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09575"/>
                              </a:xfrm>
                              <a:prstGeom prst="rect">
                                <a:avLst/>
                              </a:prstGeom>
                              <a:solidFill>
                                <a:srgbClr val="FFFFFF"/>
                              </a:solidFill>
                              <a:ln w="9525">
                                <a:solidFill>
                                  <a:schemeClr val="bg1"/>
                                </a:solidFill>
                                <a:miter lim="800000"/>
                                <a:headEnd/>
                                <a:tailEnd/>
                              </a:ln>
                            </wps:spPr>
                            <wps:txbx>
                              <w:txbxContent>
                                <w:p w14:paraId="697FE143" w14:textId="77777777" w:rsidR="00017AD4" w:rsidRPr="00ED4216" w:rsidRDefault="00017AD4" w:rsidP="00ED4216">
                                  <w:pPr>
                                    <w:jc w:val="center"/>
                                    <w:rPr>
                                      <w:color w:val="E7E6E6" w:themeColor="background2"/>
                                      <w:sz w:val="48"/>
                                      <w:szCs w:val="48"/>
                                    </w:rPr>
                                  </w:pPr>
                                  <w:r w:rsidRPr="00ED4216">
                                    <w:rPr>
                                      <w:color w:val="E7E6E6" w:themeColor="background2"/>
                                      <w:sz w:val="48"/>
                                      <w:szCs w:val="48"/>
                                    </w:rPr>
                                    <w:t>Klistra el skriv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7465A" id="_x0000_s1027" type="#_x0000_t202" style="position:absolute;margin-left:125.2pt;margin-top:44.9pt;width:192pt;height:3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" strokecolor="white [3212]">
                      <v:textbox>
                        <w:txbxContent>
                          <w:p w14:paraId="697FE143" w14:textId="77777777" w:rsidR="00017AD4" w:rsidRPr="00ED4216" w:rsidRDefault="00017AD4" w:rsidP="00ED4216">
                            <w:pPr>
                              <w:jc w:val="center"/>
                              <w:rPr>
                                <w:color w:val="E7E6E6" w:themeColor="background2"/>
                                <w:sz w:val="48"/>
                                <w:szCs w:val="48"/>
                              </w:rPr>
                            </w:pPr>
                            <w:r w:rsidRPr="00ED4216">
                              <w:rPr>
                                <w:color w:val="E7E6E6" w:themeColor="background2"/>
                                <w:sz w:val="48"/>
                                <w:szCs w:val="48"/>
                              </w:rPr>
                              <w:t>Klistra el skriv här</w:t>
                            </w:r>
                          </w:p>
                        </w:txbxContent>
                      </v:textbox>
                      <w10:wrap anchory="page"/>
                    </v:shape>
                  </w:pict>
                </mc:Fallback>
              </mc:AlternateContent>
            </w:r>
          </w:p>
        </w:tc>
      </w:tr>
    </w:tbl>
    <w:p w14:paraId="3AF32DB0" w14:textId="08BF4B27" w:rsidR="0032718F" w:rsidRDefault="0032718F" w:rsidP="0032718F"/>
    <w:bookmarkStart w:id="26" w:name="_GoBack"/>
    <w:bookmarkEnd w:id="26"/>
    <w:permStart w:id="558647107" w:edGrp="everyone"/>
    <w:permEnd w:id="558647107"/>
    <w:p w14:paraId="2DB2C8C6" w14:textId="0CB9B8BD" w:rsidR="008D0E22" w:rsidRDefault="00CE3AC4" w:rsidP="00724271">
      <w:pPr>
        <w:pStyle w:val="Rubrik2"/>
      </w:pPr>
      <w:r>
        <w:fldChar w:fldCharType="begin"/>
      </w:r>
      <w:r>
        <w:instrText xml:space="preserve"> HYPERLINK  \l "_Innehåll" </w:instrText>
      </w:r>
      <w:r>
        <w:fldChar w:fldCharType="separate"/>
      </w:r>
      <w:bookmarkStart w:id="27" w:name="_Toc191365267"/>
      <w:r w:rsidR="00724271" w:rsidRPr="00CE3AC4">
        <w:rPr>
          <w:rStyle w:val="Hyperlnk"/>
        </w:rPr>
        <w:t>Lösenord för redigering av dokumentet</w:t>
      </w:r>
      <w:bookmarkEnd w:id="27"/>
      <w:r>
        <w:fldChar w:fldCharType="end"/>
      </w:r>
    </w:p>
    <w:p w14:paraId="64224FDC" w14:textId="78C954C3" w:rsidR="00724271" w:rsidRDefault="00095691" w:rsidP="00724271">
      <w:pPr>
        <w:rPr>
          <w:rStyle w:val="Stark"/>
        </w:rPr>
      </w:pPr>
      <w:r w:rsidRPr="00CE3AC4">
        <w:rPr>
          <w:noProof/>
          <w:lang w:eastAsia="sv-SE"/>
        </w:rPr>
        <w:drawing>
          <wp:anchor distT="0" distB="0" distL="114300" distR="114300" simplePos="0" relativeHeight="251675648" behindDoc="1" locked="0" layoutInCell="1" allowOverlap="1" wp14:anchorId="3C88F97B" wp14:editId="15589472">
            <wp:simplePos x="0" y="0"/>
            <wp:positionH relativeFrom="margin">
              <wp:posOffset>4129405</wp:posOffset>
            </wp:positionH>
            <wp:positionV relativeFrom="paragraph">
              <wp:posOffset>78423</wp:posOffset>
            </wp:positionV>
            <wp:extent cx="1007110" cy="2590800"/>
            <wp:effectExtent l="0" t="0" r="254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7110" cy="2590800"/>
                    </a:xfrm>
                    <a:prstGeom prst="rect">
                      <a:avLst/>
                    </a:prstGeom>
                  </pic:spPr>
                </pic:pic>
              </a:graphicData>
            </a:graphic>
            <wp14:sizeRelH relativeFrom="margin">
              <wp14:pctWidth>0</wp14:pctWidth>
            </wp14:sizeRelH>
            <wp14:sizeRelV relativeFrom="margin">
              <wp14:pctHeight>0</wp14:pctHeight>
            </wp14:sizeRelV>
          </wp:anchor>
        </w:drawing>
      </w:r>
      <w:r w:rsidR="00724271" w:rsidRPr="00017AD4">
        <w:rPr>
          <w:rStyle w:val="Stark"/>
        </w:rPr>
        <w:t>Lösen</w:t>
      </w:r>
      <w:r w:rsidR="00DB08DC" w:rsidRPr="00017AD4">
        <w:rPr>
          <w:rStyle w:val="Stark"/>
        </w:rPr>
        <w:t>ord</w:t>
      </w:r>
      <w:r w:rsidR="00724271" w:rsidRPr="00017AD4">
        <w:rPr>
          <w:rStyle w:val="Stark"/>
        </w:rPr>
        <w:t xml:space="preserve">: </w:t>
      </w:r>
      <w:r w:rsidR="00724271" w:rsidRPr="00095691">
        <w:rPr>
          <w:rStyle w:val="Stark"/>
          <w:b w:val="0"/>
        </w:rPr>
        <w:t>Femurfraktur</w:t>
      </w:r>
    </w:p>
    <w:p w14:paraId="1E24B5A0" w14:textId="268FE177" w:rsidR="00017AD4" w:rsidRDefault="00CE3AC4" w:rsidP="00CE3AC4">
      <w:pPr>
        <w:pStyle w:val="Liststycke"/>
        <w:numPr>
          <w:ilvl w:val="0"/>
          <w:numId w:val="18"/>
        </w:numPr>
        <w:rPr>
          <w:rStyle w:val="Stark"/>
        </w:rPr>
      </w:pPr>
      <w:r>
        <w:rPr>
          <w:rStyle w:val="Stark"/>
          <w:b w:val="0"/>
        </w:rPr>
        <w:t xml:space="preserve">Klicka på </w:t>
      </w:r>
      <w:r w:rsidR="00017AD4" w:rsidRPr="00CE3AC4">
        <w:rPr>
          <w:rStyle w:val="Stark"/>
          <w:b w:val="0"/>
        </w:rPr>
        <w:t>Rubriken</w:t>
      </w:r>
      <w:r w:rsidR="00017AD4">
        <w:rPr>
          <w:rStyle w:val="Stark"/>
        </w:rPr>
        <w:t xml:space="preserve"> ”utvecklare”</w:t>
      </w:r>
    </w:p>
    <w:p w14:paraId="54EFD23B" w14:textId="16772EF6" w:rsidR="00CE3AC4" w:rsidRPr="00CE3AC4" w:rsidRDefault="00CE3AC4" w:rsidP="00CE3AC4">
      <w:pPr>
        <w:pStyle w:val="Liststycke"/>
        <w:numPr>
          <w:ilvl w:val="0"/>
          <w:numId w:val="18"/>
        </w:numPr>
        <w:rPr>
          <w:rStyle w:val="Stark"/>
          <w:b w:val="0"/>
        </w:rPr>
      </w:pPr>
      <w:r w:rsidRPr="00CE3AC4">
        <w:rPr>
          <w:rStyle w:val="Stark"/>
          <w:b w:val="0"/>
        </w:rPr>
        <w:t>Tryck på begränsa redigering</w:t>
      </w:r>
    </w:p>
    <w:p w14:paraId="40397754" w14:textId="7654C575" w:rsidR="00DB08DC" w:rsidRDefault="00095691" w:rsidP="00724271">
      <w:r>
        <w:rPr>
          <w:b/>
          <w:bCs/>
          <w:noProof/>
          <w:lang w:eastAsia="sv-SE"/>
        </w:rPr>
        <mc:AlternateContent>
          <mc:Choice Requires="wps">
            <w:drawing>
              <wp:anchor distT="0" distB="0" distL="114300" distR="114300" simplePos="0" relativeHeight="251676672" behindDoc="1" locked="0" layoutInCell="1" allowOverlap="1" wp14:anchorId="547A3594" wp14:editId="3DC076DC">
                <wp:simplePos x="0" y="0"/>
                <wp:positionH relativeFrom="column">
                  <wp:posOffset>4507072</wp:posOffset>
                </wp:positionH>
                <wp:positionV relativeFrom="paragraph">
                  <wp:posOffset>1009333</wp:posOffset>
                </wp:positionV>
                <wp:extent cx="763905" cy="756920"/>
                <wp:effectExtent l="38100" t="19050" r="36195" b="62230"/>
                <wp:wrapTight wrapText="bothSides">
                  <wp:wrapPolygon edited="0">
                    <wp:start x="19930" y="-544"/>
                    <wp:lineTo x="11312" y="-544"/>
                    <wp:lineTo x="11312" y="7067"/>
                    <wp:lineTo x="539" y="8154"/>
                    <wp:lineTo x="-1077" y="22832"/>
                    <wp:lineTo x="1616" y="22832"/>
                    <wp:lineTo x="2155" y="21745"/>
                    <wp:lineTo x="7541" y="17396"/>
                    <wp:lineTo x="16698" y="8154"/>
                    <wp:lineTo x="22085" y="0"/>
                    <wp:lineTo x="22085" y="-544"/>
                    <wp:lineTo x="19930" y="-544"/>
                  </wp:wrapPolygon>
                </wp:wrapTight>
                <wp:docPr id="5" name="Rak pilkoppling 5"/>
                <wp:cNvGraphicFramePr/>
                <a:graphic xmlns:a="http://schemas.openxmlformats.org/drawingml/2006/main">
                  <a:graphicData uri="http://schemas.microsoft.com/office/word/2010/wordprocessingShape">
                    <wps:wsp>
                      <wps:cNvCnPr/>
                      <wps:spPr>
                        <a:xfrm flipH="1">
                          <a:off x="0" y="0"/>
                          <a:ext cx="763905" cy="75692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DFA430" id="_x0000_t32" coordsize="21600,21600" o:spt="32" o:oned="t" path="m,l21600,21600e" filled="f">
                <v:path arrowok="t" fillok="f" o:connecttype="none"/>
                <o:lock v:ext="edit" shapetype="t"/>
              </v:shapetype>
              <v:shape id="Rak pilkoppling 5" o:spid="_x0000_s1026" type="#_x0000_t32" style="position:absolute;margin-left:354.9pt;margin-top:79.5pt;width:60.15pt;height:59.6pt;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" strokecolor="#5b9bd5 [3204]" strokeweight="4.5pt">
                <v:stroke endarrow="block" joinstyle="miter"/>
                <w10:wrap type="tight"/>
              </v:shape>
            </w:pict>
          </mc:Fallback>
        </mc:AlternateContent>
      </w:r>
      <w:r w:rsidR="00DB08DC" w:rsidRPr="00DB08DC">
        <w:rPr>
          <w:noProof/>
          <w:lang w:eastAsia="sv-SE"/>
        </w:rPr>
        <w:drawing>
          <wp:inline distT="0" distB="0" distL="0" distR="0" wp14:anchorId="05883097" wp14:editId="54BCD677">
            <wp:extent cx="1286054" cy="943107"/>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6054" cy="943107"/>
                    </a:xfrm>
                    <a:prstGeom prst="rect">
                      <a:avLst/>
                    </a:prstGeom>
                  </pic:spPr>
                </pic:pic>
              </a:graphicData>
            </a:graphic>
          </wp:inline>
        </w:drawing>
      </w:r>
    </w:p>
    <w:p w14:paraId="4EC5E467" w14:textId="107868AF" w:rsidR="00CE3AC4" w:rsidRDefault="00CE3AC4" w:rsidP="00CE3AC4">
      <w:pPr>
        <w:pStyle w:val="Liststycke"/>
        <w:numPr>
          <w:ilvl w:val="0"/>
          <w:numId w:val="18"/>
        </w:numPr>
      </w:pPr>
      <w:r>
        <w:t xml:space="preserve">För att låsa upp. Klicka på ”stoppa skydd” </w:t>
      </w:r>
    </w:p>
    <w:p w14:paraId="1C840B13" w14:textId="697405DE" w:rsidR="00CE3AC4" w:rsidRDefault="00CE3AC4" w:rsidP="00CE3AC4">
      <w:pPr>
        <w:pStyle w:val="Liststycke"/>
      </w:pPr>
      <w:r>
        <w:sym w:font="Wingdings" w:char="F0E0"/>
      </w:r>
      <w:r>
        <w:t xml:space="preserve">Skriv in lösenord. </w:t>
      </w:r>
    </w:p>
    <w:p w14:paraId="6D39F828" w14:textId="521A2573" w:rsidR="00CE3AC4" w:rsidRDefault="00CE3AC4" w:rsidP="00CE3AC4">
      <w:pPr>
        <w:pStyle w:val="Liststycke"/>
      </w:pPr>
    </w:p>
    <w:p w14:paraId="3B480229" w14:textId="600139BD" w:rsidR="009571B8" w:rsidRDefault="00CE3AC4" w:rsidP="005603A3">
      <w:pPr>
        <w:rPr>
          <w:b/>
          <w:bCs/>
        </w:rPr>
      </w:pPr>
      <w:r>
        <w:rPr>
          <w:b/>
          <w:bCs/>
        </w:rPr>
        <w:t>För att låsa dokumentet igen</w:t>
      </w:r>
      <w:r w:rsidR="00B541AF" w:rsidRPr="00B541AF">
        <w:rPr>
          <w:b/>
          <w:bCs/>
          <w:noProof/>
          <w:lang w:eastAsia="sv-SE"/>
        </w:rPr>
        <w:drawing>
          <wp:anchor distT="0" distB="0" distL="114300" distR="114300" simplePos="0" relativeHeight="251678720" behindDoc="0" locked="0" layoutInCell="1" allowOverlap="1" wp14:anchorId="4E0B73B8" wp14:editId="03AB977A">
            <wp:simplePos x="0" y="0"/>
            <wp:positionH relativeFrom="margin">
              <wp:posOffset>4110513</wp:posOffset>
            </wp:positionH>
            <wp:positionV relativeFrom="paragraph">
              <wp:posOffset>277495</wp:posOffset>
            </wp:positionV>
            <wp:extent cx="2164080" cy="1647825"/>
            <wp:effectExtent l="0" t="0" r="7620" b="952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164080" cy="1647825"/>
                    </a:xfrm>
                    <a:prstGeom prst="rect">
                      <a:avLst/>
                    </a:prstGeom>
                  </pic:spPr>
                </pic:pic>
              </a:graphicData>
            </a:graphic>
            <wp14:sizeRelH relativeFrom="margin">
              <wp14:pctWidth>0</wp14:pctWidth>
            </wp14:sizeRelH>
            <wp14:sizeRelV relativeFrom="margin">
              <wp14:pctHeight>0</wp14:pctHeight>
            </wp14:sizeRelV>
          </wp:anchor>
        </w:drawing>
      </w:r>
    </w:p>
    <w:p w14:paraId="635ED517" w14:textId="33E038E2" w:rsidR="00095691" w:rsidRDefault="00095691" w:rsidP="00095691">
      <w:pPr>
        <w:pStyle w:val="Liststycke"/>
        <w:numPr>
          <w:ilvl w:val="0"/>
          <w:numId w:val="19"/>
        </w:numPr>
        <w:rPr>
          <w:rStyle w:val="Stark"/>
        </w:rPr>
      </w:pPr>
      <w:r>
        <w:rPr>
          <w:rStyle w:val="Stark"/>
          <w:b w:val="0"/>
        </w:rPr>
        <w:t xml:space="preserve">Klicka på </w:t>
      </w:r>
      <w:r w:rsidRPr="00CE3AC4">
        <w:rPr>
          <w:rStyle w:val="Stark"/>
          <w:b w:val="0"/>
        </w:rPr>
        <w:t>Rubriken</w:t>
      </w:r>
      <w:r>
        <w:rPr>
          <w:rStyle w:val="Stark"/>
        </w:rPr>
        <w:t xml:space="preserve"> ”utvecklare”</w:t>
      </w:r>
    </w:p>
    <w:p w14:paraId="4821BE21" w14:textId="332EDE2F" w:rsidR="00095691" w:rsidRPr="00CE3AC4" w:rsidRDefault="00B541AF" w:rsidP="00095691">
      <w:pPr>
        <w:pStyle w:val="Liststycke"/>
        <w:numPr>
          <w:ilvl w:val="0"/>
          <w:numId w:val="19"/>
        </w:numPr>
        <w:rPr>
          <w:rStyle w:val="Stark"/>
          <w:b w:val="0"/>
        </w:rPr>
      </w:pPr>
      <w:r>
        <w:rPr>
          <w:b/>
          <w:bCs/>
          <w:noProof/>
          <w:lang w:eastAsia="sv-SE"/>
        </w:rPr>
        <mc:AlternateContent>
          <mc:Choice Requires="wps">
            <w:drawing>
              <wp:anchor distT="0" distB="0" distL="114300" distR="114300" simplePos="0" relativeHeight="251680768" behindDoc="1" locked="0" layoutInCell="1" allowOverlap="1" wp14:anchorId="4EB6FA50" wp14:editId="4DEBE799">
                <wp:simplePos x="0" y="0"/>
                <wp:positionH relativeFrom="column">
                  <wp:posOffset>4336256</wp:posOffset>
                </wp:positionH>
                <wp:positionV relativeFrom="paragraph">
                  <wp:posOffset>268764</wp:posOffset>
                </wp:positionV>
                <wp:extent cx="635635" cy="342265"/>
                <wp:effectExtent l="38100" t="19050" r="31115" b="57785"/>
                <wp:wrapTight wrapText="bothSides">
                  <wp:wrapPolygon edited="0">
                    <wp:start x="19421" y="-1202"/>
                    <wp:lineTo x="0" y="-1202"/>
                    <wp:lineTo x="-1295" y="24045"/>
                    <wp:lineTo x="7768" y="24045"/>
                    <wp:lineTo x="8416" y="18033"/>
                    <wp:lineTo x="22010" y="0"/>
                    <wp:lineTo x="22010" y="-1202"/>
                    <wp:lineTo x="19421" y="-1202"/>
                  </wp:wrapPolygon>
                </wp:wrapTight>
                <wp:docPr id="16" name="Rak pilkoppling 16"/>
                <wp:cNvGraphicFramePr/>
                <a:graphic xmlns:a="http://schemas.openxmlformats.org/drawingml/2006/main">
                  <a:graphicData uri="http://schemas.microsoft.com/office/word/2010/wordprocessingShape">
                    <wps:wsp>
                      <wps:cNvCnPr/>
                      <wps:spPr>
                        <a:xfrm flipH="1">
                          <a:off x="0" y="0"/>
                          <a:ext cx="635635" cy="34226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A23E1" id="Rak pilkoppling 16" o:spid="_x0000_s1026" type="#_x0000_t32" style="position:absolute;margin-left:341.45pt;margin-top:21.15pt;width:50.05pt;height:26.9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" strokecolor="#5b9bd5 [3204]" strokeweight="4.5pt">
                <v:stroke endarrow="block" joinstyle="miter"/>
                <w10:wrap type="tight"/>
              </v:shape>
            </w:pict>
          </mc:Fallback>
        </mc:AlternateContent>
      </w:r>
      <w:r w:rsidR="00095691" w:rsidRPr="00CE3AC4">
        <w:rPr>
          <w:rStyle w:val="Stark"/>
          <w:b w:val="0"/>
        </w:rPr>
        <w:t>Tryck på begränsa redigering</w:t>
      </w:r>
    </w:p>
    <w:p w14:paraId="5187CB9C" w14:textId="2A10EC4A" w:rsidR="00095691" w:rsidRDefault="00B541AF" w:rsidP="00095691">
      <w:r>
        <w:rPr>
          <w:b/>
          <w:bCs/>
          <w:noProof/>
          <w:lang w:eastAsia="sv-SE"/>
        </w:rPr>
        <mc:AlternateContent>
          <mc:Choice Requires="wps">
            <w:drawing>
              <wp:anchor distT="0" distB="0" distL="114300" distR="114300" simplePos="0" relativeHeight="251682816" behindDoc="1" locked="0" layoutInCell="1" allowOverlap="1" wp14:anchorId="7176E216" wp14:editId="07901478">
                <wp:simplePos x="0" y="0"/>
                <wp:positionH relativeFrom="column">
                  <wp:posOffset>5007927</wp:posOffset>
                </wp:positionH>
                <wp:positionV relativeFrom="paragraph">
                  <wp:posOffset>598012</wp:posOffset>
                </wp:positionV>
                <wp:extent cx="635635" cy="342265"/>
                <wp:effectExtent l="38100" t="19050" r="31115" b="57785"/>
                <wp:wrapTight wrapText="bothSides">
                  <wp:wrapPolygon edited="0">
                    <wp:start x="19421" y="-1202"/>
                    <wp:lineTo x="0" y="-1202"/>
                    <wp:lineTo x="-1295" y="24045"/>
                    <wp:lineTo x="7768" y="24045"/>
                    <wp:lineTo x="8416" y="18033"/>
                    <wp:lineTo x="22010" y="0"/>
                    <wp:lineTo x="22010" y="-1202"/>
                    <wp:lineTo x="19421" y="-1202"/>
                  </wp:wrapPolygon>
                </wp:wrapTight>
                <wp:docPr id="17" name="Rak pilkoppling 17"/>
                <wp:cNvGraphicFramePr/>
                <a:graphic xmlns:a="http://schemas.openxmlformats.org/drawingml/2006/main">
                  <a:graphicData uri="http://schemas.microsoft.com/office/word/2010/wordprocessingShape">
                    <wps:wsp>
                      <wps:cNvCnPr/>
                      <wps:spPr>
                        <a:xfrm flipH="1">
                          <a:off x="0" y="0"/>
                          <a:ext cx="635635" cy="34226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B02261" id="Rak pilkoppling 17" o:spid="_x0000_s1026" type="#_x0000_t32" style="position:absolute;margin-left:394.3pt;margin-top:47.1pt;width:50.05pt;height:26.95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" strokecolor="#5b9bd5 [3204]" strokeweight="4.5pt">
                <v:stroke endarrow="block" joinstyle="miter"/>
                <w10:wrap type="tight"/>
              </v:shape>
            </w:pict>
          </mc:Fallback>
        </mc:AlternateContent>
      </w:r>
      <w:r w:rsidR="00095691" w:rsidRPr="00DB08DC">
        <w:rPr>
          <w:noProof/>
          <w:lang w:eastAsia="sv-SE"/>
        </w:rPr>
        <w:drawing>
          <wp:inline distT="0" distB="0" distL="0" distR="0" wp14:anchorId="0F21350A" wp14:editId="4F3762FE">
            <wp:extent cx="1286054" cy="943107"/>
            <wp:effectExtent l="0" t="0" r="0" b="952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6054" cy="943107"/>
                    </a:xfrm>
                    <a:prstGeom prst="rect">
                      <a:avLst/>
                    </a:prstGeom>
                  </pic:spPr>
                </pic:pic>
              </a:graphicData>
            </a:graphic>
          </wp:inline>
        </w:drawing>
      </w:r>
    </w:p>
    <w:p w14:paraId="605ECC97" w14:textId="402E71B5" w:rsidR="00B541AF" w:rsidRDefault="00B541AF" w:rsidP="00B541AF">
      <w:pPr>
        <w:pStyle w:val="Liststycke"/>
        <w:numPr>
          <w:ilvl w:val="0"/>
          <w:numId w:val="19"/>
        </w:numPr>
      </w:pPr>
      <w:r>
        <w:t xml:space="preserve">Under undantag klicka i rutan ”alla” för att sekreterarna fortsatt ska kunna använda rullistorna. </w:t>
      </w:r>
    </w:p>
    <w:p w14:paraId="79A6B5DC" w14:textId="77777777" w:rsidR="0021442D" w:rsidRPr="0021442D" w:rsidRDefault="00095691" w:rsidP="005603A3">
      <w:pPr>
        <w:pStyle w:val="Liststycke"/>
        <w:numPr>
          <w:ilvl w:val="0"/>
          <w:numId w:val="19"/>
        </w:numPr>
        <w:rPr>
          <w:b/>
          <w:bCs/>
        </w:rPr>
      </w:pPr>
      <w:r>
        <w:t xml:space="preserve">För att låsa. Klicka på ”Ja, starta tvingande skydd” </w:t>
      </w:r>
      <w:r>
        <w:sym w:font="Wingdings" w:char="F0E0"/>
      </w:r>
      <w:r>
        <w:t xml:space="preserve"> Skriv in lösenord. </w:t>
      </w:r>
    </w:p>
    <w:p w14:paraId="5B32ABBA" w14:textId="4A4FFCEC" w:rsidR="009571B8" w:rsidRPr="00095691" w:rsidRDefault="00095691" w:rsidP="0021442D">
      <w:pPr>
        <w:pStyle w:val="Liststycke"/>
        <w:rPr>
          <w:b/>
          <w:bCs/>
        </w:rPr>
      </w:pPr>
      <w:r w:rsidRPr="00095691">
        <w:rPr>
          <w:rStyle w:val="Stark"/>
          <w:b w:val="0"/>
        </w:rPr>
        <w:t>Lösenord</w:t>
      </w:r>
      <w:r w:rsidRPr="00017AD4">
        <w:rPr>
          <w:rStyle w:val="Stark"/>
        </w:rPr>
        <w:t xml:space="preserve">: </w:t>
      </w:r>
      <w:r w:rsidRPr="00095691">
        <w:rPr>
          <w:rStyle w:val="Stark"/>
          <w:b w:val="0"/>
        </w:rPr>
        <w:t>Femurfraktur</w:t>
      </w:r>
    </w:p>
    <w:p w14:paraId="19C7B961" w14:textId="15274B13" w:rsidR="009571B8" w:rsidRDefault="009571B8" w:rsidP="005603A3">
      <w:pPr>
        <w:rPr>
          <w:b/>
          <w:bCs/>
        </w:rPr>
      </w:pPr>
    </w:p>
    <w:p w14:paraId="520CD30A" w14:textId="21FB57EB" w:rsidR="009571B8" w:rsidRDefault="009571B8" w:rsidP="005603A3">
      <w:pPr>
        <w:rPr>
          <w:b/>
          <w:bCs/>
        </w:rPr>
      </w:pPr>
    </w:p>
    <w:tbl>
      <w:tblPr>
        <w:tblStyle w:val="Tabellrutnt"/>
        <w:tblW w:w="9292" w:type="dxa"/>
        <w:tblLook w:val="04A0" w:firstRow="1" w:lastRow="0" w:firstColumn="1" w:lastColumn="0" w:noHBand="0" w:noVBand="1"/>
      </w:tblPr>
      <w:tblGrid>
        <w:gridCol w:w="5403"/>
        <w:gridCol w:w="1963"/>
        <w:gridCol w:w="1926"/>
      </w:tblGrid>
      <w:tr w:rsidR="008D0E22" w14:paraId="7CEE91F6" w14:textId="77777777" w:rsidTr="008D0E22">
        <w:trPr>
          <w:trHeight w:val="1162"/>
        </w:trPr>
        <w:tc>
          <w:tcPr>
            <w:tcW w:w="5403" w:type="dxa"/>
          </w:tcPr>
          <w:p w14:paraId="23A018C6" w14:textId="77777777" w:rsidR="008D0E22" w:rsidRDefault="008D0E22" w:rsidP="008D0E22">
            <w:pPr>
              <w:rPr>
                <w:sz w:val="16"/>
                <w:szCs w:val="16"/>
              </w:rPr>
            </w:pPr>
            <w:r w:rsidRPr="00067B3F">
              <w:rPr>
                <w:sz w:val="32"/>
                <w:szCs w:val="32"/>
              </w:rPr>
              <w:t>Namn:</w:t>
            </w:r>
            <w:r>
              <w:rPr>
                <w:sz w:val="32"/>
                <w:szCs w:val="32"/>
              </w:rPr>
              <w:t xml:space="preserve"> </w:t>
            </w:r>
            <w:r>
              <w:rPr>
                <w:sz w:val="20"/>
                <w:szCs w:val="20"/>
              </w:rPr>
              <w:t xml:space="preserve"> </w:t>
            </w:r>
            <w:r>
              <w:rPr>
                <w:sz w:val="16"/>
                <w:szCs w:val="16"/>
              </w:rPr>
              <w:t xml:space="preserve"> </w:t>
            </w:r>
          </w:p>
          <w:p w14:paraId="4FE336BA" w14:textId="77777777" w:rsidR="008D0E22" w:rsidRPr="00067B3F" w:rsidRDefault="008D0E22" w:rsidP="008D0E22">
            <w:pPr>
              <w:rPr>
                <w:sz w:val="16"/>
                <w:szCs w:val="16"/>
              </w:rPr>
            </w:pPr>
          </w:p>
          <w:p w14:paraId="5AB74C65" w14:textId="77777777" w:rsidR="008D0E22" w:rsidRDefault="008D0E22" w:rsidP="008D0E22">
            <w:r w:rsidRPr="00067B3F">
              <w:rPr>
                <w:sz w:val="32"/>
                <w:szCs w:val="32"/>
              </w:rPr>
              <w:t>PersonN:</w:t>
            </w:r>
          </w:p>
        </w:tc>
        <w:tc>
          <w:tcPr>
            <w:tcW w:w="1963" w:type="dxa"/>
          </w:tcPr>
          <w:p w14:paraId="44FA9BD4" w14:textId="77777777" w:rsidR="008D0E22" w:rsidRDefault="008D0E22" w:rsidP="008D0E22">
            <w:pPr>
              <w:ind w:left="29" w:hanging="29"/>
              <w:jc w:val="center"/>
            </w:pPr>
            <w:r>
              <w:t>Starttid kniv</w:t>
            </w:r>
          </w:p>
          <w:p w14:paraId="5D38E563" w14:textId="77777777" w:rsidR="008D0E22" w:rsidRPr="00067B3F" w:rsidRDefault="008D0E22" w:rsidP="008D0E22">
            <w:pPr>
              <w:ind w:left="29" w:hanging="29"/>
              <w:jc w:val="center"/>
              <w:rPr>
                <w:sz w:val="36"/>
                <w:szCs w:val="36"/>
              </w:rPr>
            </w:pPr>
            <w:r>
              <w:rPr>
                <w:sz w:val="36"/>
                <w:szCs w:val="36"/>
              </w:rPr>
              <w:t>____:____</w:t>
            </w:r>
          </w:p>
        </w:tc>
        <w:tc>
          <w:tcPr>
            <w:tcW w:w="1926" w:type="dxa"/>
          </w:tcPr>
          <w:p w14:paraId="6AC4EAD8" w14:textId="77777777" w:rsidR="008D0E22" w:rsidRDefault="008D0E22" w:rsidP="008D0E22">
            <w:pPr>
              <w:jc w:val="center"/>
            </w:pPr>
            <w:r>
              <w:t>Stopptid kniv</w:t>
            </w:r>
          </w:p>
          <w:p w14:paraId="1F723F2E" w14:textId="77777777" w:rsidR="008D0E22" w:rsidRPr="00067B3F" w:rsidRDefault="008D0E22" w:rsidP="008D0E22">
            <w:pPr>
              <w:jc w:val="center"/>
              <w:rPr>
                <w:sz w:val="36"/>
                <w:szCs w:val="36"/>
              </w:rPr>
            </w:pPr>
            <w:r>
              <w:rPr>
                <w:sz w:val="36"/>
                <w:szCs w:val="36"/>
              </w:rPr>
              <w:t>____:____</w:t>
            </w:r>
          </w:p>
        </w:tc>
      </w:tr>
      <w:tr w:rsidR="008D0E22" w14:paraId="4C23C4D7" w14:textId="77777777" w:rsidTr="008D0E22">
        <w:trPr>
          <w:trHeight w:val="2488"/>
        </w:trPr>
        <w:tc>
          <w:tcPr>
            <w:tcW w:w="9292" w:type="dxa"/>
            <w:gridSpan w:val="3"/>
          </w:tcPr>
          <w:p w14:paraId="67628ACB" w14:textId="77777777" w:rsidR="008D0E22" w:rsidRDefault="008D0E22" w:rsidP="008D0E22">
            <w:pPr>
              <w:rPr>
                <w:sz w:val="28"/>
                <w:szCs w:val="28"/>
              </w:rPr>
            </w:pPr>
            <w:r w:rsidRPr="00ED4216">
              <w:rPr>
                <w:noProof/>
                <w:sz w:val="32"/>
                <w:szCs w:val="32"/>
                <w:lang w:eastAsia="sv-SE"/>
              </w:rPr>
              <mc:AlternateContent>
                <mc:Choice Requires="wps">
                  <w:drawing>
                    <wp:anchor distT="45720" distB="45720" distL="114300" distR="114300" simplePos="0" relativeHeight="251667456" behindDoc="0" locked="0" layoutInCell="1" allowOverlap="1" wp14:anchorId="13435469" wp14:editId="1909EDA1">
                      <wp:simplePos x="0" y="0"/>
                      <wp:positionH relativeFrom="column">
                        <wp:posOffset>1362075</wp:posOffset>
                      </wp:positionH>
                      <wp:positionV relativeFrom="page">
                        <wp:posOffset>-572135</wp:posOffset>
                      </wp:positionV>
                      <wp:extent cx="1409700" cy="409575"/>
                      <wp:effectExtent l="0" t="0" r="19050" b="28575"/>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9575"/>
                              </a:xfrm>
                              <a:prstGeom prst="rect">
                                <a:avLst/>
                              </a:prstGeom>
                              <a:solidFill>
                                <a:srgbClr val="FFFFFF"/>
                              </a:solidFill>
                              <a:ln w="9525">
                                <a:solidFill>
                                  <a:schemeClr val="bg1"/>
                                </a:solidFill>
                                <a:miter lim="800000"/>
                                <a:headEnd/>
                                <a:tailEnd/>
                              </a:ln>
                            </wps:spPr>
                            <wps:txbx>
                              <w:txbxContent>
                                <w:p w14:paraId="3941DCE2" w14:textId="77777777" w:rsidR="00017AD4" w:rsidRPr="00ED4216" w:rsidRDefault="00017AD4" w:rsidP="008D0E22">
                                  <w:pPr>
                                    <w:jc w:val="center"/>
                                    <w:rPr>
                                      <w:color w:val="A5A5A5" w:themeColor="accent3"/>
                                      <w:sz w:val="36"/>
                                      <w:szCs w:val="36"/>
                                    </w:rPr>
                                  </w:pPr>
                                  <w:r w:rsidRPr="00ED4216">
                                    <w:rPr>
                                      <w:color w:val="A5A5A5" w:themeColor="accent3"/>
                                      <w:sz w:val="36"/>
                                      <w:szCs w:val="36"/>
                                    </w:rPr>
                                    <w:t>Klistra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35469" id="_x0000_s1028" type="#_x0000_t202" style="position:absolute;margin-left:107.25pt;margin-top:-45.05pt;width:111pt;height:3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" strokecolor="white [3212]">
                      <v:textbox>
                        <w:txbxContent>
                          <w:p w14:paraId="3941DCE2" w14:textId="77777777" w:rsidR="00017AD4" w:rsidRPr="00ED4216" w:rsidRDefault="00017AD4" w:rsidP="008D0E22">
                            <w:pPr>
                              <w:jc w:val="center"/>
                              <w:rPr>
                                <w:color w:val="A5A5A5" w:themeColor="accent3"/>
                                <w:sz w:val="36"/>
                                <w:szCs w:val="36"/>
                              </w:rPr>
                            </w:pPr>
                            <w:r w:rsidRPr="00ED4216">
                              <w:rPr>
                                <w:color w:val="A5A5A5" w:themeColor="accent3"/>
                                <w:sz w:val="36"/>
                                <w:szCs w:val="36"/>
                              </w:rPr>
                              <w:t>Klistra här</w:t>
                            </w:r>
                          </w:p>
                        </w:txbxContent>
                      </v:textbox>
                      <w10:wrap anchory="page"/>
                    </v:shape>
                  </w:pict>
                </mc:Fallback>
              </mc:AlternateContent>
            </w:r>
            <w:r w:rsidRPr="00067B3F">
              <w:rPr>
                <w:sz w:val="28"/>
                <w:szCs w:val="28"/>
              </w:rPr>
              <w:t>Osteosyntesmaterial</w:t>
            </w:r>
            <w:r>
              <w:rPr>
                <w:sz w:val="28"/>
                <w:szCs w:val="28"/>
              </w:rPr>
              <w:t>:</w:t>
            </w:r>
          </w:p>
          <w:p w14:paraId="4A737479" w14:textId="77777777" w:rsidR="008D0E22" w:rsidRDefault="008D0E22" w:rsidP="008D0E22">
            <w:pPr>
              <w:rPr>
                <w:sz w:val="28"/>
                <w:szCs w:val="28"/>
              </w:rPr>
            </w:pPr>
          </w:p>
          <w:p w14:paraId="4A4820EB" w14:textId="77777777" w:rsidR="008D0E22" w:rsidRPr="00067B3F" w:rsidRDefault="008D0E22" w:rsidP="008D0E22">
            <w:pPr>
              <w:rPr>
                <w:sz w:val="28"/>
                <w:szCs w:val="28"/>
              </w:rPr>
            </w:pPr>
            <w:r w:rsidRPr="00ED4216">
              <w:rPr>
                <w:noProof/>
                <w:sz w:val="32"/>
                <w:szCs w:val="32"/>
                <w:lang w:eastAsia="sv-SE"/>
              </w:rPr>
              <mc:AlternateContent>
                <mc:Choice Requires="wps">
                  <w:drawing>
                    <wp:anchor distT="45720" distB="45720" distL="114300" distR="114300" simplePos="0" relativeHeight="251668480" behindDoc="0" locked="0" layoutInCell="1" allowOverlap="1" wp14:anchorId="2CEDF6C8" wp14:editId="40212076">
                      <wp:simplePos x="0" y="0"/>
                      <wp:positionH relativeFrom="column">
                        <wp:posOffset>1590011</wp:posOffset>
                      </wp:positionH>
                      <wp:positionV relativeFrom="page">
                        <wp:posOffset>570422</wp:posOffset>
                      </wp:positionV>
                      <wp:extent cx="2438400" cy="409575"/>
                      <wp:effectExtent l="0" t="0" r="19050" b="28575"/>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09575"/>
                              </a:xfrm>
                              <a:prstGeom prst="rect">
                                <a:avLst/>
                              </a:prstGeom>
                              <a:solidFill>
                                <a:srgbClr val="FFFFFF"/>
                              </a:solidFill>
                              <a:ln w="9525">
                                <a:solidFill>
                                  <a:schemeClr val="bg1"/>
                                </a:solidFill>
                                <a:miter lim="800000"/>
                                <a:headEnd/>
                                <a:tailEnd/>
                              </a:ln>
                            </wps:spPr>
                            <wps:txbx>
                              <w:txbxContent>
                                <w:p w14:paraId="2EC3ABBC" w14:textId="77777777" w:rsidR="00017AD4" w:rsidRPr="00ED4216" w:rsidRDefault="00017AD4" w:rsidP="008D0E22">
                                  <w:pPr>
                                    <w:jc w:val="center"/>
                                    <w:rPr>
                                      <w:color w:val="E7E6E6" w:themeColor="background2"/>
                                      <w:sz w:val="48"/>
                                      <w:szCs w:val="48"/>
                                    </w:rPr>
                                  </w:pPr>
                                  <w:r w:rsidRPr="00ED4216">
                                    <w:rPr>
                                      <w:color w:val="E7E6E6" w:themeColor="background2"/>
                                      <w:sz w:val="48"/>
                                      <w:szCs w:val="48"/>
                                    </w:rPr>
                                    <w:t>Klistra el skriv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DF6C8" id="Textruta 10" o:spid="_x0000_s1029" type="#_x0000_t202" style="position:absolute;margin-left:125.2pt;margin-top:44.9pt;width:192pt;height:3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" strokecolor="white [3212]">
                      <v:textbox>
                        <w:txbxContent>
                          <w:p w14:paraId="2EC3ABBC" w14:textId="77777777" w:rsidR="00017AD4" w:rsidRPr="00ED4216" w:rsidRDefault="00017AD4" w:rsidP="008D0E22">
                            <w:pPr>
                              <w:jc w:val="center"/>
                              <w:rPr>
                                <w:color w:val="E7E6E6" w:themeColor="background2"/>
                                <w:sz w:val="48"/>
                                <w:szCs w:val="48"/>
                              </w:rPr>
                            </w:pPr>
                            <w:r w:rsidRPr="00ED4216">
                              <w:rPr>
                                <w:color w:val="E7E6E6" w:themeColor="background2"/>
                                <w:sz w:val="48"/>
                                <w:szCs w:val="48"/>
                              </w:rPr>
                              <w:t>Klistra el skriv här</w:t>
                            </w:r>
                          </w:p>
                        </w:txbxContent>
                      </v:textbox>
                      <w10:wrap anchory="page"/>
                    </v:shape>
                  </w:pict>
                </mc:Fallback>
              </mc:AlternateContent>
            </w:r>
          </w:p>
        </w:tc>
      </w:tr>
    </w:tbl>
    <w:p w14:paraId="1A7F5571" w14:textId="2306A4F0" w:rsidR="009571B8" w:rsidRDefault="009571B8" w:rsidP="005603A3">
      <w:pPr>
        <w:rPr>
          <w:b/>
          <w:bCs/>
        </w:rPr>
      </w:pPr>
    </w:p>
    <w:tbl>
      <w:tblPr>
        <w:tblStyle w:val="Tabellrutnt"/>
        <w:tblW w:w="9292" w:type="dxa"/>
        <w:tblLook w:val="04A0" w:firstRow="1" w:lastRow="0" w:firstColumn="1" w:lastColumn="0" w:noHBand="0" w:noVBand="1"/>
      </w:tblPr>
      <w:tblGrid>
        <w:gridCol w:w="5403"/>
        <w:gridCol w:w="1963"/>
        <w:gridCol w:w="1926"/>
      </w:tblGrid>
      <w:tr w:rsidR="008D0E22" w14:paraId="2697856B" w14:textId="77777777" w:rsidTr="008D0E22">
        <w:trPr>
          <w:trHeight w:val="1162"/>
        </w:trPr>
        <w:tc>
          <w:tcPr>
            <w:tcW w:w="5403" w:type="dxa"/>
          </w:tcPr>
          <w:p w14:paraId="66B10F07" w14:textId="77777777" w:rsidR="008D0E22" w:rsidRDefault="008D0E22" w:rsidP="008D0E22">
            <w:pPr>
              <w:rPr>
                <w:sz w:val="16"/>
                <w:szCs w:val="16"/>
              </w:rPr>
            </w:pPr>
            <w:r w:rsidRPr="00067B3F">
              <w:rPr>
                <w:sz w:val="32"/>
                <w:szCs w:val="32"/>
              </w:rPr>
              <w:t>Namn:</w:t>
            </w:r>
            <w:r>
              <w:rPr>
                <w:sz w:val="32"/>
                <w:szCs w:val="32"/>
              </w:rPr>
              <w:t xml:space="preserve"> </w:t>
            </w:r>
            <w:r>
              <w:rPr>
                <w:sz w:val="20"/>
                <w:szCs w:val="20"/>
              </w:rPr>
              <w:t xml:space="preserve"> </w:t>
            </w:r>
            <w:r>
              <w:rPr>
                <w:sz w:val="16"/>
                <w:szCs w:val="16"/>
              </w:rPr>
              <w:t xml:space="preserve"> </w:t>
            </w:r>
          </w:p>
          <w:p w14:paraId="319A6A2B" w14:textId="77777777" w:rsidR="008D0E22" w:rsidRPr="00067B3F" w:rsidRDefault="008D0E22" w:rsidP="008D0E22">
            <w:pPr>
              <w:rPr>
                <w:sz w:val="16"/>
                <w:szCs w:val="16"/>
              </w:rPr>
            </w:pPr>
          </w:p>
          <w:p w14:paraId="0BE7B94F" w14:textId="77777777" w:rsidR="008D0E22" w:rsidRDefault="008D0E22" w:rsidP="008D0E22">
            <w:r w:rsidRPr="00067B3F">
              <w:rPr>
                <w:sz w:val="32"/>
                <w:szCs w:val="32"/>
              </w:rPr>
              <w:t>PersonN:</w:t>
            </w:r>
          </w:p>
        </w:tc>
        <w:tc>
          <w:tcPr>
            <w:tcW w:w="1963" w:type="dxa"/>
          </w:tcPr>
          <w:p w14:paraId="53BCBC54" w14:textId="77777777" w:rsidR="008D0E22" w:rsidRDefault="008D0E22" w:rsidP="008D0E22">
            <w:pPr>
              <w:ind w:left="29" w:hanging="29"/>
              <w:jc w:val="center"/>
            </w:pPr>
            <w:r>
              <w:t>Starttid kniv</w:t>
            </w:r>
          </w:p>
          <w:p w14:paraId="0A91B7F0" w14:textId="77777777" w:rsidR="008D0E22" w:rsidRPr="00067B3F" w:rsidRDefault="008D0E22" w:rsidP="008D0E22">
            <w:pPr>
              <w:ind w:left="29" w:hanging="29"/>
              <w:jc w:val="center"/>
              <w:rPr>
                <w:sz w:val="36"/>
                <w:szCs w:val="36"/>
              </w:rPr>
            </w:pPr>
            <w:r>
              <w:rPr>
                <w:sz w:val="36"/>
                <w:szCs w:val="36"/>
              </w:rPr>
              <w:t>____:____</w:t>
            </w:r>
          </w:p>
        </w:tc>
        <w:tc>
          <w:tcPr>
            <w:tcW w:w="1926" w:type="dxa"/>
          </w:tcPr>
          <w:p w14:paraId="134A285D" w14:textId="77777777" w:rsidR="008D0E22" w:rsidRDefault="008D0E22" w:rsidP="008D0E22">
            <w:pPr>
              <w:jc w:val="center"/>
            </w:pPr>
            <w:r>
              <w:t>Stopptid kniv</w:t>
            </w:r>
          </w:p>
          <w:p w14:paraId="1EFB37C7" w14:textId="77777777" w:rsidR="008D0E22" w:rsidRPr="00067B3F" w:rsidRDefault="008D0E22" w:rsidP="008D0E22">
            <w:pPr>
              <w:jc w:val="center"/>
              <w:rPr>
                <w:sz w:val="36"/>
                <w:szCs w:val="36"/>
              </w:rPr>
            </w:pPr>
            <w:r>
              <w:rPr>
                <w:sz w:val="36"/>
                <w:szCs w:val="36"/>
              </w:rPr>
              <w:t>____:____</w:t>
            </w:r>
          </w:p>
        </w:tc>
      </w:tr>
      <w:tr w:rsidR="008D0E22" w14:paraId="24E7DB69" w14:textId="77777777" w:rsidTr="008D0E22">
        <w:trPr>
          <w:trHeight w:val="2488"/>
        </w:trPr>
        <w:tc>
          <w:tcPr>
            <w:tcW w:w="9292" w:type="dxa"/>
            <w:gridSpan w:val="3"/>
          </w:tcPr>
          <w:p w14:paraId="1DE60F39" w14:textId="77777777" w:rsidR="008D0E22" w:rsidRDefault="008D0E22" w:rsidP="008D0E22">
            <w:pPr>
              <w:rPr>
                <w:sz w:val="28"/>
                <w:szCs w:val="28"/>
              </w:rPr>
            </w:pPr>
            <w:r w:rsidRPr="00ED4216">
              <w:rPr>
                <w:noProof/>
                <w:sz w:val="32"/>
                <w:szCs w:val="32"/>
                <w:lang w:eastAsia="sv-SE"/>
              </w:rPr>
              <mc:AlternateContent>
                <mc:Choice Requires="wps">
                  <w:drawing>
                    <wp:anchor distT="45720" distB="45720" distL="114300" distR="114300" simplePos="0" relativeHeight="251670528" behindDoc="0" locked="0" layoutInCell="1" allowOverlap="1" wp14:anchorId="6DD90B95" wp14:editId="3A9E3510">
                      <wp:simplePos x="0" y="0"/>
                      <wp:positionH relativeFrom="column">
                        <wp:posOffset>1362075</wp:posOffset>
                      </wp:positionH>
                      <wp:positionV relativeFrom="page">
                        <wp:posOffset>-572135</wp:posOffset>
                      </wp:positionV>
                      <wp:extent cx="1409700" cy="409575"/>
                      <wp:effectExtent l="0" t="0" r="19050" b="28575"/>
                      <wp:wrapNone/>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9575"/>
                              </a:xfrm>
                              <a:prstGeom prst="rect">
                                <a:avLst/>
                              </a:prstGeom>
                              <a:solidFill>
                                <a:srgbClr val="FFFFFF"/>
                              </a:solidFill>
                              <a:ln w="9525">
                                <a:solidFill>
                                  <a:schemeClr val="bg1"/>
                                </a:solidFill>
                                <a:miter lim="800000"/>
                                <a:headEnd/>
                                <a:tailEnd/>
                              </a:ln>
                            </wps:spPr>
                            <wps:txbx>
                              <w:txbxContent>
                                <w:p w14:paraId="33C6CB8E" w14:textId="77777777" w:rsidR="00017AD4" w:rsidRPr="00ED4216" w:rsidRDefault="00017AD4" w:rsidP="008D0E22">
                                  <w:pPr>
                                    <w:jc w:val="center"/>
                                    <w:rPr>
                                      <w:color w:val="A5A5A5" w:themeColor="accent3"/>
                                      <w:sz w:val="36"/>
                                      <w:szCs w:val="36"/>
                                    </w:rPr>
                                  </w:pPr>
                                  <w:r w:rsidRPr="00ED4216">
                                    <w:rPr>
                                      <w:color w:val="A5A5A5" w:themeColor="accent3"/>
                                      <w:sz w:val="36"/>
                                      <w:szCs w:val="36"/>
                                    </w:rPr>
                                    <w:t>Klistra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90B95" id="_x0000_s1030" type="#_x0000_t202" style="position:absolute;margin-left:107.25pt;margin-top:-45.05pt;width:111pt;height:3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" strokecolor="white [3212]">
                      <v:textbox>
                        <w:txbxContent>
                          <w:p w14:paraId="33C6CB8E" w14:textId="77777777" w:rsidR="00017AD4" w:rsidRPr="00ED4216" w:rsidRDefault="00017AD4" w:rsidP="008D0E22">
                            <w:pPr>
                              <w:jc w:val="center"/>
                              <w:rPr>
                                <w:color w:val="A5A5A5" w:themeColor="accent3"/>
                                <w:sz w:val="36"/>
                                <w:szCs w:val="36"/>
                              </w:rPr>
                            </w:pPr>
                            <w:r w:rsidRPr="00ED4216">
                              <w:rPr>
                                <w:color w:val="A5A5A5" w:themeColor="accent3"/>
                                <w:sz w:val="36"/>
                                <w:szCs w:val="36"/>
                              </w:rPr>
                              <w:t>Klistra här</w:t>
                            </w:r>
                          </w:p>
                        </w:txbxContent>
                      </v:textbox>
                      <w10:wrap anchory="page"/>
                    </v:shape>
                  </w:pict>
                </mc:Fallback>
              </mc:AlternateContent>
            </w:r>
            <w:r w:rsidRPr="00067B3F">
              <w:rPr>
                <w:sz w:val="28"/>
                <w:szCs w:val="28"/>
              </w:rPr>
              <w:t>Osteosyntesmaterial</w:t>
            </w:r>
            <w:r>
              <w:rPr>
                <w:sz w:val="28"/>
                <w:szCs w:val="28"/>
              </w:rPr>
              <w:t>:</w:t>
            </w:r>
          </w:p>
          <w:p w14:paraId="1DE2BDC6" w14:textId="77777777" w:rsidR="008D0E22" w:rsidRDefault="008D0E22" w:rsidP="008D0E22">
            <w:pPr>
              <w:rPr>
                <w:sz w:val="28"/>
                <w:szCs w:val="28"/>
              </w:rPr>
            </w:pPr>
          </w:p>
          <w:p w14:paraId="1E971406" w14:textId="77777777" w:rsidR="008D0E22" w:rsidRPr="00067B3F" w:rsidRDefault="008D0E22" w:rsidP="008D0E22">
            <w:pPr>
              <w:rPr>
                <w:sz w:val="28"/>
                <w:szCs w:val="28"/>
              </w:rPr>
            </w:pPr>
            <w:r w:rsidRPr="00ED4216">
              <w:rPr>
                <w:noProof/>
                <w:sz w:val="32"/>
                <w:szCs w:val="32"/>
                <w:lang w:eastAsia="sv-SE"/>
              </w:rPr>
              <mc:AlternateContent>
                <mc:Choice Requires="wps">
                  <w:drawing>
                    <wp:anchor distT="45720" distB="45720" distL="114300" distR="114300" simplePos="0" relativeHeight="251671552" behindDoc="0" locked="0" layoutInCell="1" allowOverlap="1" wp14:anchorId="626669DF" wp14:editId="0DF87FA9">
                      <wp:simplePos x="0" y="0"/>
                      <wp:positionH relativeFrom="column">
                        <wp:posOffset>1590011</wp:posOffset>
                      </wp:positionH>
                      <wp:positionV relativeFrom="page">
                        <wp:posOffset>570422</wp:posOffset>
                      </wp:positionV>
                      <wp:extent cx="2438400" cy="409575"/>
                      <wp:effectExtent l="0" t="0" r="19050" b="28575"/>
                      <wp:wrapNone/>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09575"/>
                              </a:xfrm>
                              <a:prstGeom prst="rect">
                                <a:avLst/>
                              </a:prstGeom>
                              <a:solidFill>
                                <a:srgbClr val="FFFFFF"/>
                              </a:solidFill>
                              <a:ln w="9525">
                                <a:solidFill>
                                  <a:schemeClr val="bg1"/>
                                </a:solidFill>
                                <a:miter lim="800000"/>
                                <a:headEnd/>
                                <a:tailEnd/>
                              </a:ln>
                            </wps:spPr>
                            <wps:txbx>
                              <w:txbxContent>
                                <w:p w14:paraId="6C7BDBED" w14:textId="77777777" w:rsidR="00017AD4" w:rsidRPr="00ED4216" w:rsidRDefault="00017AD4" w:rsidP="008D0E22">
                                  <w:pPr>
                                    <w:jc w:val="center"/>
                                    <w:rPr>
                                      <w:color w:val="E7E6E6" w:themeColor="background2"/>
                                      <w:sz w:val="48"/>
                                      <w:szCs w:val="48"/>
                                    </w:rPr>
                                  </w:pPr>
                                  <w:r w:rsidRPr="00ED4216">
                                    <w:rPr>
                                      <w:color w:val="E7E6E6" w:themeColor="background2"/>
                                      <w:sz w:val="48"/>
                                      <w:szCs w:val="48"/>
                                    </w:rPr>
                                    <w:t>Klistra el skriv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669DF" id="Textruta 12" o:spid="_x0000_s1031" type="#_x0000_t202" style="position:absolute;margin-left:125.2pt;margin-top:44.9pt;width:192pt;height:3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" strokecolor="white [3212]">
                      <v:textbox>
                        <w:txbxContent>
                          <w:p w14:paraId="6C7BDBED" w14:textId="77777777" w:rsidR="00017AD4" w:rsidRPr="00ED4216" w:rsidRDefault="00017AD4" w:rsidP="008D0E22">
                            <w:pPr>
                              <w:jc w:val="center"/>
                              <w:rPr>
                                <w:color w:val="E7E6E6" w:themeColor="background2"/>
                                <w:sz w:val="48"/>
                                <w:szCs w:val="48"/>
                              </w:rPr>
                            </w:pPr>
                            <w:r w:rsidRPr="00ED4216">
                              <w:rPr>
                                <w:color w:val="E7E6E6" w:themeColor="background2"/>
                                <w:sz w:val="48"/>
                                <w:szCs w:val="48"/>
                              </w:rPr>
                              <w:t>Klistra el skriv här</w:t>
                            </w:r>
                          </w:p>
                        </w:txbxContent>
                      </v:textbox>
                      <w10:wrap anchory="page"/>
                    </v:shape>
                  </w:pict>
                </mc:Fallback>
              </mc:AlternateContent>
            </w:r>
          </w:p>
        </w:tc>
      </w:tr>
    </w:tbl>
    <w:p w14:paraId="50F23DFD" w14:textId="22FC1074" w:rsidR="008D0E22" w:rsidRDefault="008D0E22" w:rsidP="005603A3">
      <w:pPr>
        <w:rPr>
          <w:b/>
          <w:bCs/>
        </w:rPr>
      </w:pPr>
    </w:p>
    <w:tbl>
      <w:tblPr>
        <w:tblStyle w:val="Tabellrutnt"/>
        <w:tblW w:w="9292" w:type="dxa"/>
        <w:tblLook w:val="04A0" w:firstRow="1" w:lastRow="0" w:firstColumn="1" w:lastColumn="0" w:noHBand="0" w:noVBand="1"/>
      </w:tblPr>
      <w:tblGrid>
        <w:gridCol w:w="5403"/>
        <w:gridCol w:w="1963"/>
        <w:gridCol w:w="1926"/>
      </w:tblGrid>
      <w:tr w:rsidR="008D0E22" w14:paraId="6F52D6FA" w14:textId="77777777" w:rsidTr="008D0E22">
        <w:trPr>
          <w:trHeight w:val="1162"/>
        </w:trPr>
        <w:tc>
          <w:tcPr>
            <w:tcW w:w="5403" w:type="dxa"/>
          </w:tcPr>
          <w:p w14:paraId="1D2A7C2C" w14:textId="77777777" w:rsidR="008D0E22" w:rsidRDefault="008D0E22" w:rsidP="008D0E22">
            <w:pPr>
              <w:rPr>
                <w:sz w:val="16"/>
                <w:szCs w:val="16"/>
              </w:rPr>
            </w:pPr>
            <w:r w:rsidRPr="00067B3F">
              <w:rPr>
                <w:sz w:val="32"/>
                <w:szCs w:val="32"/>
              </w:rPr>
              <w:t>Namn:</w:t>
            </w:r>
            <w:r>
              <w:rPr>
                <w:sz w:val="32"/>
                <w:szCs w:val="32"/>
              </w:rPr>
              <w:t xml:space="preserve"> </w:t>
            </w:r>
            <w:r>
              <w:rPr>
                <w:sz w:val="20"/>
                <w:szCs w:val="20"/>
              </w:rPr>
              <w:t xml:space="preserve"> </w:t>
            </w:r>
            <w:r>
              <w:rPr>
                <w:sz w:val="16"/>
                <w:szCs w:val="16"/>
              </w:rPr>
              <w:t xml:space="preserve"> </w:t>
            </w:r>
          </w:p>
          <w:p w14:paraId="01EA5298" w14:textId="77777777" w:rsidR="008D0E22" w:rsidRPr="00067B3F" w:rsidRDefault="008D0E22" w:rsidP="008D0E22">
            <w:pPr>
              <w:rPr>
                <w:sz w:val="16"/>
                <w:szCs w:val="16"/>
              </w:rPr>
            </w:pPr>
          </w:p>
          <w:p w14:paraId="156F43F3" w14:textId="77777777" w:rsidR="008D0E22" w:rsidRDefault="008D0E22" w:rsidP="008D0E22">
            <w:r w:rsidRPr="00067B3F">
              <w:rPr>
                <w:sz w:val="32"/>
                <w:szCs w:val="32"/>
              </w:rPr>
              <w:t>PersonN:</w:t>
            </w:r>
          </w:p>
        </w:tc>
        <w:tc>
          <w:tcPr>
            <w:tcW w:w="1963" w:type="dxa"/>
          </w:tcPr>
          <w:p w14:paraId="688E73A1" w14:textId="77777777" w:rsidR="008D0E22" w:rsidRDefault="008D0E22" w:rsidP="008D0E22">
            <w:pPr>
              <w:ind w:left="29" w:hanging="29"/>
              <w:jc w:val="center"/>
            </w:pPr>
            <w:r>
              <w:t>Starttid kniv</w:t>
            </w:r>
          </w:p>
          <w:p w14:paraId="3BF6DABB" w14:textId="77777777" w:rsidR="008D0E22" w:rsidRPr="00067B3F" w:rsidRDefault="008D0E22" w:rsidP="008D0E22">
            <w:pPr>
              <w:ind w:left="29" w:hanging="29"/>
              <w:jc w:val="center"/>
              <w:rPr>
                <w:sz w:val="36"/>
                <w:szCs w:val="36"/>
              </w:rPr>
            </w:pPr>
            <w:r>
              <w:rPr>
                <w:sz w:val="36"/>
                <w:szCs w:val="36"/>
              </w:rPr>
              <w:t>____:____</w:t>
            </w:r>
          </w:p>
        </w:tc>
        <w:tc>
          <w:tcPr>
            <w:tcW w:w="1926" w:type="dxa"/>
          </w:tcPr>
          <w:p w14:paraId="0831F95A" w14:textId="77777777" w:rsidR="008D0E22" w:rsidRDefault="008D0E22" w:rsidP="008D0E22">
            <w:pPr>
              <w:jc w:val="center"/>
            </w:pPr>
            <w:r>
              <w:t>Stopptid kniv</w:t>
            </w:r>
          </w:p>
          <w:p w14:paraId="003794C4" w14:textId="77777777" w:rsidR="008D0E22" w:rsidRPr="00067B3F" w:rsidRDefault="008D0E22" w:rsidP="008D0E22">
            <w:pPr>
              <w:jc w:val="center"/>
              <w:rPr>
                <w:sz w:val="36"/>
                <w:szCs w:val="36"/>
              </w:rPr>
            </w:pPr>
            <w:r>
              <w:rPr>
                <w:sz w:val="36"/>
                <w:szCs w:val="36"/>
              </w:rPr>
              <w:t>____:____</w:t>
            </w:r>
          </w:p>
        </w:tc>
      </w:tr>
      <w:tr w:rsidR="008D0E22" w14:paraId="23685D3D" w14:textId="77777777" w:rsidTr="008D0E22">
        <w:trPr>
          <w:trHeight w:val="2488"/>
        </w:trPr>
        <w:tc>
          <w:tcPr>
            <w:tcW w:w="9292" w:type="dxa"/>
            <w:gridSpan w:val="3"/>
          </w:tcPr>
          <w:p w14:paraId="580E225E" w14:textId="77777777" w:rsidR="008D0E22" w:rsidRDefault="008D0E22" w:rsidP="008D0E22">
            <w:pPr>
              <w:rPr>
                <w:sz w:val="28"/>
                <w:szCs w:val="28"/>
              </w:rPr>
            </w:pPr>
            <w:r w:rsidRPr="00ED4216">
              <w:rPr>
                <w:noProof/>
                <w:sz w:val="32"/>
                <w:szCs w:val="32"/>
                <w:lang w:eastAsia="sv-SE"/>
              </w:rPr>
              <mc:AlternateContent>
                <mc:Choice Requires="wps">
                  <w:drawing>
                    <wp:anchor distT="45720" distB="45720" distL="114300" distR="114300" simplePos="0" relativeHeight="251673600" behindDoc="0" locked="0" layoutInCell="1" allowOverlap="1" wp14:anchorId="75CDAEA5" wp14:editId="6EB1E6B3">
                      <wp:simplePos x="0" y="0"/>
                      <wp:positionH relativeFrom="column">
                        <wp:posOffset>1362075</wp:posOffset>
                      </wp:positionH>
                      <wp:positionV relativeFrom="page">
                        <wp:posOffset>-572135</wp:posOffset>
                      </wp:positionV>
                      <wp:extent cx="1409700" cy="409575"/>
                      <wp:effectExtent l="0" t="0" r="19050" b="28575"/>
                      <wp:wrapNone/>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409575"/>
                              </a:xfrm>
                              <a:prstGeom prst="rect">
                                <a:avLst/>
                              </a:prstGeom>
                              <a:solidFill>
                                <a:srgbClr val="FFFFFF"/>
                              </a:solidFill>
                              <a:ln w="9525">
                                <a:solidFill>
                                  <a:schemeClr val="bg1"/>
                                </a:solidFill>
                                <a:miter lim="800000"/>
                                <a:headEnd/>
                                <a:tailEnd/>
                              </a:ln>
                            </wps:spPr>
                            <wps:txbx>
                              <w:txbxContent>
                                <w:p w14:paraId="0818521E" w14:textId="77777777" w:rsidR="00017AD4" w:rsidRPr="00ED4216" w:rsidRDefault="00017AD4" w:rsidP="008D0E22">
                                  <w:pPr>
                                    <w:jc w:val="center"/>
                                    <w:rPr>
                                      <w:color w:val="A5A5A5" w:themeColor="accent3"/>
                                      <w:sz w:val="36"/>
                                      <w:szCs w:val="36"/>
                                    </w:rPr>
                                  </w:pPr>
                                  <w:r w:rsidRPr="00ED4216">
                                    <w:rPr>
                                      <w:color w:val="A5A5A5" w:themeColor="accent3"/>
                                      <w:sz w:val="36"/>
                                      <w:szCs w:val="36"/>
                                    </w:rPr>
                                    <w:t>Klistra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DAEA5" id="_x0000_s1032" type="#_x0000_t202" style="position:absolute;margin-left:107.25pt;margin-top:-45.05pt;width:111pt;height:3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" strokecolor="white [3212]">
                      <v:textbox>
                        <w:txbxContent>
                          <w:p w14:paraId="0818521E" w14:textId="77777777" w:rsidR="00017AD4" w:rsidRPr="00ED4216" w:rsidRDefault="00017AD4" w:rsidP="008D0E22">
                            <w:pPr>
                              <w:jc w:val="center"/>
                              <w:rPr>
                                <w:color w:val="A5A5A5" w:themeColor="accent3"/>
                                <w:sz w:val="36"/>
                                <w:szCs w:val="36"/>
                              </w:rPr>
                            </w:pPr>
                            <w:r w:rsidRPr="00ED4216">
                              <w:rPr>
                                <w:color w:val="A5A5A5" w:themeColor="accent3"/>
                                <w:sz w:val="36"/>
                                <w:szCs w:val="36"/>
                              </w:rPr>
                              <w:t>Klistra här</w:t>
                            </w:r>
                          </w:p>
                        </w:txbxContent>
                      </v:textbox>
                      <w10:wrap anchory="page"/>
                    </v:shape>
                  </w:pict>
                </mc:Fallback>
              </mc:AlternateContent>
            </w:r>
            <w:r w:rsidRPr="00067B3F">
              <w:rPr>
                <w:sz w:val="28"/>
                <w:szCs w:val="28"/>
              </w:rPr>
              <w:t>Osteosyntesmaterial</w:t>
            </w:r>
            <w:r>
              <w:rPr>
                <w:sz w:val="28"/>
                <w:szCs w:val="28"/>
              </w:rPr>
              <w:t>:</w:t>
            </w:r>
          </w:p>
          <w:p w14:paraId="31494771" w14:textId="77777777" w:rsidR="008D0E22" w:rsidRDefault="008D0E22" w:rsidP="008D0E22">
            <w:pPr>
              <w:rPr>
                <w:sz w:val="28"/>
                <w:szCs w:val="28"/>
              </w:rPr>
            </w:pPr>
          </w:p>
          <w:p w14:paraId="634684FA" w14:textId="77777777" w:rsidR="008D0E22" w:rsidRPr="00067B3F" w:rsidRDefault="008D0E22" w:rsidP="008D0E22">
            <w:pPr>
              <w:rPr>
                <w:sz w:val="28"/>
                <w:szCs w:val="28"/>
              </w:rPr>
            </w:pPr>
            <w:r w:rsidRPr="00ED4216">
              <w:rPr>
                <w:noProof/>
                <w:sz w:val="32"/>
                <w:szCs w:val="32"/>
                <w:lang w:eastAsia="sv-SE"/>
              </w:rPr>
              <mc:AlternateContent>
                <mc:Choice Requires="wps">
                  <w:drawing>
                    <wp:anchor distT="45720" distB="45720" distL="114300" distR="114300" simplePos="0" relativeHeight="251674624" behindDoc="0" locked="0" layoutInCell="1" allowOverlap="1" wp14:anchorId="39EC5D7C" wp14:editId="3BCB2CA6">
                      <wp:simplePos x="0" y="0"/>
                      <wp:positionH relativeFrom="column">
                        <wp:posOffset>1590011</wp:posOffset>
                      </wp:positionH>
                      <wp:positionV relativeFrom="page">
                        <wp:posOffset>570422</wp:posOffset>
                      </wp:positionV>
                      <wp:extent cx="2438400" cy="409575"/>
                      <wp:effectExtent l="0" t="0" r="19050" b="28575"/>
                      <wp:wrapNone/>
                      <wp:docPr id="14" name="Textruta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09575"/>
                              </a:xfrm>
                              <a:prstGeom prst="rect">
                                <a:avLst/>
                              </a:prstGeom>
                              <a:solidFill>
                                <a:srgbClr val="FFFFFF"/>
                              </a:solidFill>
                              <a:ln w="9525">
                                <a:solidFill>
                                  <a:schemeClr val="bg1"/>
                                </a:solidFill>
                                <a:miter lim="800000"/>
                                <a:headEnd/>
                                <a:tailEnd/>
                              </a:ln>
                            </wps:spPr>
                            <wps:txbx>
                              <w:txbxContent>
                                <w:p w14:paraId="7AAB0914" w14:textId="77777777" w:rsidR="00017AD4" w:rsidRPr="00ED4216" w:rsidRDefault="00017AD4" w:rsidP="008D0E22">
                                  <w:pPr>
                                    <w:jc w:val="center"/>
                                    <w:rPr>
                                      <w:color w:val="E7E6E6" w:themeColor="background2"/>
                                      <w:sz w:val="48"/>
                                      <w:szCs w:val="48"/>
                                    </w:rPr>
                                  </w:pPr>
                                  <w:r w:rsidRPr="00ED4216">
                                    <w:rPr>
                                      <w:color w:val="E7E6E6" w:themeColor="background2"/>
                                      <w:sz w:val="48"/>
                                      <w:szCs w:val="48"/>
                                    </w:rPr>
                                    <w:t>Klistra el skriv här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C5D7C" id="Textruta 14" o:spid="_x0000_s1033" type="#_x0000_t202" style="position:absolute;margin-left:125.2pt;margin-top:44.9pt;width:192pt;height:3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" strokecolor="white [3212]">
                      <v:textbox>
                        <w:txbxContent>
                          <w:p w14:paraId="7AAB0914" w14:textId="77777777" w:rsidR="00017AD4" w:rsidRPr="00ED4216" w:rsidRDefault="00017AD4" w:rsidP="008D0E22">
                            <w:pPr>
                              <w:jc w:val="center"/>
                              <w:rPr>
                                <w:color w:val="E7E6E6" w:themeColor="background2"/>
                                <w:sz w:val="48"/>
                                <w:szCs w:val="48"/>
                              </w:rPr>
                            </w:pPr>
                            <w:r w:rsidRPr="00ED4216">
                              <w:rPr>
                                <w:color w:val="E7E6E6" w:themeColor="background2"/>
                                <w:sz w:val="48"/>
                                <w:szCs w:val="48"/>
                              </w:rPr>
                              <w:t>Klistra el skriv här</w:t>
                            </w:r>
                          </w:p>
                        </w:txbxContent>
                      </v:textbox>
                      <w10:wrap anchory="page"/>
                    </v:shape>
                  </w:pict>
                </mc:Fallback>
              </mc:AlternateContent>
            </w:r>
          </w:p>
        </w:tc>
      </w:tr>
    </w:tbl>
    <w:p w14:paraId="3B0FE58B" w14:textId="77777777" w:rsidR="008D0E22" w:rsidRDefault="008D0E22" w:rsidP="005603A3">
      <w:pPr>
        <w:rPr>
          <w:b/>
          <w:bCs/>
        </w:rPr>
      </w:pPr>
    </w:p>
    <w:p w14:paraId="18D96460" w14:textId="77777777" w:rsidR="009571B8" w:rsidRDefault="009571B8" w:rsidP="005603A3">
      <w:pPr>
        <w:rPr>
          <w:b/>
          <w:bCs/>
        </w:rPr>
      </w:pPr>
    </w:p>
    <w:p w14:paraId="5AA06CFE" w14:textId="01863A7E" w:rsidR="005603A3" w:rsidRPr="00DC59A8" w:rsidRDefault="005603A3" w:rsidP="005603A3"/>
    <w:sectPr w:rsidR="005603A3" w:rsidRPr="00DC59A8" w:rsidSect="00E92B93">
      <w:type w:val="continuous"/>
      <w:pgSz w:w="11906" w:h="16838"/>
      <w:pgMar w:top="1417" w:right="1417" w:bottom="1417" w:left="1417" w:header="708" w:footer="708"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39D38" w16cex:dateUtc="2024-11-16T21:37:00Z"/>
  <w16cex:commentExtensible w16cex:durableId="2AE3A63E" w16cex:dateUtc="2024-11-16T22:16:00Z"/>
  <w16cex:commentExtensible w16cex:durableId="2AE75437" w16cex:dateUtc="2024-11-19T17:15:00Z"/>
  <w16cex:commentExtensible w16cex:durableId="2AE75586" w16cex:dateUtc="2024-11-19T17:20:00Z"/>
  <w16cex:commentExtensible w16cex:durableId="2AE77CE1" w16cex:dateUtc="2024-11-19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5BDB78" w16cid:durableId="2AE38E55"/>
  <w16cid:commentId w16cid:paraId="47C24508" w16cid:durableId="2AE38E5B"/>
  <w16cid:commentId w16cid:paraId="02F1B46A" w16cid:durableId="2AE39D38"/>
  <w16cid:commentId w16cid:paraId="4E0BB65C" w16cid:durableId="2AE38E60"/>
  <w16cid:commentId w16cid:paraId="209CA0F6" w16cid:durableId="2AE38E62"/>
  <w16cid:commentId w16cid:paraId="51A76EE6" w16cid:durableId="2AE3A63E"/>
  <w16cid:commentId w16cid:paraId="33D7B125" w16cid:durableId="2AE38E63"/>
  <w16cid:commentId w16cid:paraId="74B39F9F" w16cid:durableId="2AE38E64"/>
  <w16cid:commentId w16cid:paraId="4AC5B0B4" w16cid:durableId="2AE38E66"/>
  <w16cid:commentId w16cid:paraId="6113E22F" w16cid:durableId="2AE38E67"/>
  <w16cid:commentId w16cid:paraId="52D91671" w16cid:durableId="2AE38E68"/>
  <w16cid:commentId w16cid:paraId="6D3EC012" w16cid:durableId="2AE38E69"/>
  <w16cid:commentId w16cid:paraId="1A0965EB" w16cid:durableId="2AE38E6B"/>
  <w16cid:commentId w16cid:paraId="3589DFDA" w16cid:durableId="2AE75437"/>
  <w16cid:commentId w16cid:paraId="54344626" w16cid:durableId="2AE38E6D"/>
  <w16cid:commentId w16cid:paraId="74740DDF" w16cid:durableId="2AE38E6E"/>
  <w16cid:commentId w16cid:paraId="14518A01" w16cid:durableId="2AE75586"/>
  <w16cid:commentId w16cid:paraId="23451DB3" w16cid:durableId="2AE38E6F"/>
  <w16cid:commentId w16cid:paraId="2D910EE8" w16cid:durableId="2AE38E70"/>
  <w16cid:commentId w16cid:paraId="607AA420" w16cid:durableId="2AE77C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486D5" w14:textId="77777777" w:rsidR="00017AD4" w:rsidRDefault="00017AD4" w:rsidP="009F7269">
      <w:pPr>
        <w:spacing w:after="0" w:line="240" w:lineRule="auto"/>
      </w:pPr>
      <w:r>
        <w:separator/>
      </w:r>
    </w:p>
  </w:endnote>
  <w:endnote w:type="continuationSeparator" w:id="0">
    <w:p w14:paraId="3CE26EFE" w14:textId="77777777" w:rsidR="00017AD4" w:rsidRDefault="00017AD4" w:rsidP="009F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DAD7" w14:textId="60619BBB" w:rsidR="00017AD4" w:rsidRDefault="00017AD4">
    <w:pPr>
      <w:pStyle w:val="Sidfot"/>
    </w:pPr>
    <w:r>
      <w:t>Version 2</w:t>
    </w:r>
    <w:r>
      <w:ptab w:relativeTo="margin" w:alignment="center" w:leader="none"/>
    </w:r>
    <w:r>
      <w:ptab w:relativeTo="margin" w:alignment="right" w:leader="none"/>
    </w:r>
    <w:r>
      <w:t>Petter Johansson</w:t>
    </w:r>
  </w:p>
  <w:p w14:paraId="7AC42722" w14:textId="5A263597" w:rsidR="00017AD4" w:rsidRPr="007755CB" w:rsidRDefault="00386B41" w:rsidP="00264DD6">
    <w:pPr>
      <w:pStyle w:val="Sidfot"/>
      <w:tabs>
        <w:tab w:val="left" w:pos="394"/>
        <w:tab w:val="left" w:pos="7549"/>
      </w:tabs>
    </w:pPr>
    <w:r>
      <w:t>Reviderad: 25</w:t>
    </w:r>
    <w:r w:rsidR="00017AD4">
      <w:t>-02-2025</w:t>
    </w:r>
    <w:r w:rsidR="00017AD4">
      <w:tab/>
    </w:r>
    <w:r w:rsidR="00017AD4">
      <w:tab/>
      <w:t>ST-Läkare</w:t>
    </w:r>
    <w:r w:rsidR="00017AD4">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FDE0" w14:textId="28581852" w:rsidR="00017AD4" w:rsidRDefault="00017AD4" w:rsidP="00B24490"/>
  <w:p w14:paraId="21D862FA" w14:textId="0C0FDE90" w:rsidR="00017AD4" w:rsidRDefault="00386B41" w:rsidP="00B24490">
    <w:pPr>
      <w:pStyle w:val="Sidfot"/>
    </w:pPr>
    <w:r>
      <w:t>Version 2</w:t>
    </w:r>
    <w:r w:rsidR="00017AD4">
      <w:t xml:space="preserve"> </w:t>
    </w:r>
  </w:p>
  <w:p w14:paraId="0559DA2E" w14:textId="48CEF7D7" w:rsidR="00017AD4" w:rsidRDefault="00386B41" w:rsidP="00B24490">
    <w:pPr>
      <w:pStyle w:val="Sidfot"/>
    </w:pPr>
    <w:r>
      <w:t>25-02-2025</w:t>
    </w:r>
    <w:r w:rsidR="00017AD4">
      <w:ptab w:relativeTo="margin" w:alignment="center" w:leader="none"/>
    </w:r>
    <w:r w:rsidR="00017AD4">
      <w:ptab w:relativeTo="margin" w:alignment="right" w:leader="none"/>
    </w:r>
    <w:r w:rsidR="00017AD4">
      <w:t>Petter Johansson</w:t>
    </w:r>
  </w:p>
  <w:p w14:paraId="6313C384" w14:textId="77777777" w:rsidR="00017AD4" w:rsidRPr="007755CB" w:rsidRDefault="00017AD4" w:rsidP="00B24490">
    <w:pPr>
      <w:pStyle w:val="Sidfot"/>
      <w:jc w:val="right"/>
    </w:pPr>
    <w:r>
      <w:t>ST-läkare</w:t>
    </w:r>
  </w:p>
  <w:p w14:paraId="214DC7DB" w14:textId="77777777" w:rsidR="00017AD4" w:rsidRDefault="00017AD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6EAEE" w14:textId="77777777" w:rsidR="00017AD4" w:rsidRDefault="00017AD4" w:rsidP="009F7269">
      <w:pPr>
        <w:spacing w:after="0" w:line="240" w:lineRule="auto"/>
      </w:pPr>
      <w:r>
        <w:separator/>
      </w:r>
    </w:p>
  </w:footnote>
  <w:footnote w:type="continuationSeparator" w:id="0">
    <w:p w14:paraId="2395D831" w14:textId="77777777" w:rsidR="00017AD4" w:rsidRDefault="00017AD4" w:rsidP="009F7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218165"/>
      <w:docPartObj>
        <w:docPartGallery w:val="Page Numbers (Top of Page)"/>
        <w:docPartUnique/>
      </w:docPartObj>
    </w:sdtPr>
    <w:sdtEndPr/>
    <w:sdtContent>
      <w:p w14:paraId="58502E7D" w14:textId="1B208971" w:rsidR="00017AD4" w:rsidRDefault="00017AD4">
        <w:pPr>
          <w:pStyle w:val="Sidhuvud"/>
        </w:pPr>
        <w:r>
          <w:fldChar w:fldCharType="begin"/>
        </w:r>
        <w:r>
          <w:instrText>PAGE   \* MERGEFORMAT</w:instrText>
        </w:r>
        <w:r>
          <w:fldChar w:fldCharType="separate"/>
        </w:r>
        <w:r w:rsidR="00386B41">
          <w:rPr>
            <w:noProof/>
          </w:rPr>
          <w:t>35</w:t>
        </w:r>
        <w:r>
          <w:fldChar w:fldCharType="end"/>
        </w:r>
      </w:p>
    </w:sdtContent>
  </w:sdt>
  <w:p w14:paraId="6ADC01DF" w14:textId="77777777" w:rsidR="00017AD4" w:rsidRDefault="00017A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7F2"/>
    <w:multiLevelType w:val="hybridMultilevel"/>
    <w:tmpl w:val="6EBA4AE6"/>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8C1F3F"/>
    <w:multiLevelType w:val="hybridMultilevel"/>
    <w:tmpl w:val="B64E4416"/>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85587F"/>
    <w:multiLevelType w:val="hybridMultilevel"/>
    <w:tmpl w:val="9F9CAE1C"/>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DE25BE"/>
    <w:multiLevelType w:val="hybridMultilevel"/>
    <w:tmpl w:val="B094A2B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0C14FB"/>
    <w:multiLevelType w:val="hybridMultilevel"/>
    <w:tmpl w:val="B094A2B6"/>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36C132E"/>
    <w:multiLevelType w:val="hybridMultilevel"/>
    <w:tmpl w:val="E926D64E"/>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E52430"/>
    <w:multiLevelType w:val="hybridMultilevel"/>
    <w:tmpl w:val="1F742866"/>
    <w:lvl w:ilvl="0" w:tplc="7E260B06">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6B1144"/>
    <w:multiLevelType w:val="hybridMultilevel"/>
    <w:tmpl w:val="33580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B103DA"/>
    <w:multiLevelType w:val="hybridMultilevel"/>
    <w:tmpl w:val="6CCE8E3A"/>
    <w:lvl w:ilvl="0" w:tplc="8AB4C3E2">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BB76AB"/>
    <w:multiLevelType w:val="hybridMultilevel"/>
    <w:tmpl w:val="BCF6A196"/>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B5E1138"/>
    <w:multiLevelType w:val="hybridMultilevel"/>
    <w:tmpl w:val="9D8470D4"/>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82374C6"/>
    <w:multiLevelType w:val="hybridMultilevel"/>
    <w:tmpl w:val="03B4892A"/>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6F49D2"/>
    <w:multiLevelType w:val="hybridMultilevel"/>
    <w:tmpl w:val="FE94FF30"/>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BD69D4"/>
    <w:multiLevelType w:val="hybridMultilevel"/>
    <w:tmpl w:val="90D23646"/>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C6B15F2"/>
    <w:multiLevelType w:val="hybridMultilevel"/>
    <w:tmpl w:val="2140E512"/>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D04FF7"/>
    <w:multiLevelType w:val="hybridMultilevel"/>
    <w:tmpl w:val="1AF23C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9C47FE"/>
    <w:multiLevelType w:val="hybridMultilevel"/>
    <w:tmpl w:val="A8E4AE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AA4B37"/>
    <w:multiLevelType w:val="hybridMultilevel"/>
    <w:tmpl w:val="A994240E"/>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E33BD8"/>
    <w:multiLevelType w:val="hybridMultilevel"/>
    <w:tmpl w:val="34CCBFCE"/>
    <w:lvl w:ilvl="0" w:tplc="BAAE1F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18"/>
  </w:num>
  <w:num w:numId="5">
    <w:abstractNumId w:val="15"/>
  </w:num>
  <w:num w:numId="6">
    <w:abstractNumId w:val="11"/>
  </w:num>
  <w:num w:numId="7">
    <w:abstractNumId w:val="0"/>
  </w:num>
  <w:num w:numId="8">
    <w:abstractNumId w:val="5"/>
  </w:num>
  <w:num w:numId="9">
    <w:abstractNumId w:val="1"/>
  </w:num>
  <w:num w:numId="10">
    <w:abstractNumId w:val="13"/>
  </w:num>
  <w:num w:numId="11">
    <w:abstractNumId w:val="16"/>
  </w:num>
  <w:num w:numId="12">
    <w:abstractNumId w:val="7"/>
  </w:num>
  <w:num w:numId="13">
    <w:abstractNumId w:val="8"/>
  </w:num>
  <w:num w:numId="14">
    <w:abstractNumId w:val="9"/>
  </w:num>
  <w:num w:numId="15">
    <w:abstractNumId w:val="10"/>
  </w:num>
  <w:num w:numId="16">
    <w:abstractNumId w:val="17"/>
  </w:num>
  <w:num w:numId="17">
    <w:abstractNumId w:val="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hideSpellingErrors/>
  <w:hideGrammaticalErrors/>
  <w:documentProtection w:edit="readOnly" w:formatting="1" w:enforcement="1" w:cryptProviderType="rsaAES" w:cryptAlgorithmClass="hash" w:cryptAlgorithmType="typeAny" w:cryptAlgorithmSid="14" w:cryptSpinCount="100000" w:hash="CgNUxuFPAm0RUyUUJ1zR9L9YC87o6soHgRNAAQF2x8XWLXNDGn36Qzqv6/uA/Ws6hPJvPLXmtkDa9CVHMxc0lA==" w:salt="hJIIkOQsrY9ee2yILnQzfA=="/>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63"/>
    <w:rsid w:val="00001197"/>
    <w:rsid w:val="0000463B"/>
    <w:rsid w:val="00006E3F"/>
    <w:rsid w:val="00017AD4"/>
    <w:rsid w:val="00020E62"/>
    <w:rsid w:val="00036025"/>
    <w:rsid w:val="00036304"/>
    <w:rsid w:val="000452B8"/>
    <w:rsid w:val="00046155"/>
    <w:rsid w:val="000631AA"/>
    <w:rsid w:val="00067B3F"/>
    <w:rsid w:val="00072990"/>
    <w:rsid w:val="00095691"/>
    <w:rsid w:val="000A7BBB"/>
    <w:rsid w:val="000D13E7"/>
    <w:rsid w:val="000F63D2"/>
    <w:rsid w:val="00102F13"/>
    <w:rsid w:val="00136B5C"/>
    <w:rsid w:val="00153D98"/>
    <w:rsid w:val="00170174"/>
    <w:rsid w:val="00182BBE"/>
    <w:rsid w:val="00192D35"/>
    <w:rsid w:val="001946C9"/>
    <w:rsid w:val="00197F37"/>
    <w:rsid w:val="001A5D84"/>
    <w:rsid w:val="001B0467"/>
    <w:rsid w:val="001E05EB"/>
    <w:rsid w:val="00205063"/>
    <w:rsid w:val="00207E42"/>
    <w:rsid w:val="0021442D"/>
    <w:rsid w:val="00224548"/>
    <w:rsid w:val="002247A0"/>
    <w:rsid w:val="00224FBD"/>
    <w:rsid w:val="00230BF6"/>
    <w:rsid w:val="002448E3"/>
    <w:rsid w:val="00255E85"/>
    <w:rsid w:val="00264DD6"/>
    <w:rsid w:val="00286527"/>
    <w:rsid w:val="00296FCF"/>
    <w:rsid w:val="002A4F2A"/>
    <w:rsid w:val="002B069C"/>
    <w:rsid w:val="002D2FDC"/>
    <w:rsid w:val="002E00C9"/>
    <w:rsid w:val="002E28EC"/>
    <w:rsid w:val="002F0463"/>
    <w:rsid w:val="0031380B"/>
    <w:rsid w:val="00316ADF"/>
    <w:rsid w:val="00322654"/>
    <w:rsid w:val="00323478"/>
    <w:rsid w:val="0032718F"/>
    <w:rsid w:val="003517DA"/>
    <w:rsid w:val="0035283C"/>
    <w:rsid w:val="00353BF5"/>
    <w:rsid w:val="00370E21"/>
    <w:rsid w:val="00385053"/>
    <w:rsid w:val="00386B41"/>
    <w:rsid w:val="00390CD9"/>
    <w:rsid w:val="003B7D2A"/>
    <w:rsid w:val="003B7D9D"/>
    <w:rsid w:val="003D3F5F"/>
    <w:rsid w:val="003D565D"/>
    <w:rsid w:val="003D76A5"/>
    <w:rsid w:val="003F7229"/>
    <w:rsid w:val="00410F12"/>
    <w:rsid w:val="00422E86"/>
    <w:rsid w:val="004258FC"/>
    <w:rsid w:val="00434220"/>
    <w:rsid w:val="0044082B"/>
    <w:rsid w:val="00450ABD"/>
    <w:rsid w:val="004607A5"/>
    <w:rsid w:val="00460E8A"/>
    <w:rsid w:val="00461070"/>
    <w:rsid w:val="004623F8"/>
    <w:rsid w:val="0046355C"/>
    <w:rsid w:val="0048322B"/>
    <w:rsid w:val="004A11DD"/>
    <w:rsid w:val="004A6A82"/>
    <w:rsid w:val="004B304A"/>
    <w:rsid w:val="004C5217"/>
    <w:rsid w:val="004E296A"/>
    <w:rsid w:val="004E2BE4"/>
    <w:rsid w:val="004F0D31"/>
    <w:rsid w:val="00502A66"/>
    <w:rsid w:val="005170EF"/>
    <w:rsid w:val="005401B9"/>
    <w:rsid w:val="0054048A"/>
    <w:rsid w:val="00554076"/>
    <w:rsid w:val="005603A3"/>
    <w:rsid w:val="00570AF3"/>
    <w:rsid w:val="005808ED"/>
    <w:rsid w:val="0058740A"/>
    <w:rsid w:val="0060748F"/>
    <w:rsid w:val="00625617"/>
    <w:rsid w:val="00630DE6"/>
    <w:rsid w:val="00631137"/>
    <w:rsid w:val="00635D38"/>
    <w:rsid w:val="00651E53"/>
    <w:rsid w:val="0065592B"/>
    <w:rsid w:val="006618F2"/>
    <w:rsid w:val="006668E2"/>
    <w:rsid w:val="00695490"/>
    <w:rsid w:val="006A3526"/>
    <w:rsid w:val="006B5A10"/>
    <w:rsid w:val="006C3BEF"/>
    <w:rsid w:val="006E1590"/>
    <w:rsid w:val="006E7EA6"/>
    <w:rsid w:val="006F5166"/>
    <w:rsid w:val="00723846"/>
    <w:rsid w:val="00724271"/>
    <w:rsid w:val="0072760E"/>
    <w:rsid w:val="00730820"/>
    <w:rsid w:val="007359DA"/>
    <w:rsid w:val="007418DE"/>
    <w:rsid w:val="00757EEE"/>
    <w:rsid w:val="00760E03"/>
    <w:rsid w:val="00767E6D"/>
    <w:rsid w:val="00774BFD"/>
    <w:rsid w:val="007755CB"/>
    <w:rsid w:val="0078015A"/>
    <w:rsid w:val="00790001"/>
    <w:rsid w:val="00793144"/>
    <w:rsid w:val="007B5921"/>
    <w:rsid w:val="007C1EF8"/>
    <w:rsid w:val="007D0EC3"/>
    <w:rsid w:val="007D4757"/>
    <w:rsid w:val="007E39CC"/>
    <w:rsid w:val="007F497A"/>
    <w:rsid w:val="00805BCD"/>
    <w:rsid w:val="00816887"/>
    <w:rsid w:val="00816B53"/>
    <w:rsid w:val="00835221"/>
    <w:rsid w:val="00835E18"/>
    <w:rsid w:val="00841890"/>
    <w:rsid w:val="008423FA"/>
    <w:rsid w:val="008562B5"/>
    <w:rsid w:val="00860506"/>
    <w:rsid w:val="00881A4E"/>
    <w:rsid w:val="00896EF6"/>
    <w:rsid w:val="008D0E22"/>
    <w:rsid w:val="00903182"/>
    <w:rsid w:val="00911370"/>
    <w:rsid w:val="00931D65"/>
    <w:rsid w:val="009571B8"/>
    <w:rsid w:val="009704A0"/>
    <w:rsid w:val="00980A97"/>
    <w:rsid w:val="009845B0"/>
    <w:rsid w:val="009B70FE"/>
    <w:rsid w:val="009C1BD9"/>
    <w:rsid w:val="009C1EAB"/>
    <w:rsid w:val="009D49B4"/>
    <w:rsid w:val="009E23D6"/>
    <w:rsid w:val="009F5334"/>
    <w:rsid w:val="009F7269"/>
    <w:rsid w:val="00A11F33"/>
    <w:rsid w:val="00A54B9E"/>
    <w:rsid w:val="00A609C7"/>
    <w:rsid w:val="00A71634"/>
    <w:rsid w:val="00A81D19"/>
    <w:rsid w:val="00A84375"/>
    <w:rsid w:val="00A95EBB"/>
    <w:rsid w:val="00AB08E7"/>
    <w:rsid w:val="00AB4987"/>
    <w:rsid w:val="00AC24AD"/>
    <w:rsid w:val="00AC5121"/>
    <w:rsid w:val="00AD17B3"/>
    <w:rsid w:val="00AE51FD"/>
    <w:rsid w:val="00AF2601"/>
    <w:rsid w:val="00AF3A66"/>
    <w:rsid w:val="00AF3D68"/>
    <w:rsid w:val="00B0276C"/>
    <w:rsid w:val="00B027DA"/>
    <w:rsid w:val="00B04839"/>
    <w:rsid w:val="00B24490"/>
    <w:rsid w:val="00B26579"/>
    <w:rsid w:val="00B541AF"/>
    <w:rsid w:val="00B74E4E"/>
    <w:rsid w:val="00B773CE"/>
    <w:rsid w:val="00B96BFE"/>
    <w:rsid w:val="00BA2B0D"/>
    <w:rsid w:val="00BB2513"/>
    <w:rsid w:val="00BD0E19"/>
    <w:rsid w:val="00BD7C77"/>
    <w:rsid w:val="00BE0271"/>
    <w:rsid w:val="00C346CA"/>
    <w:rsid w:val="00C60444"/>
    <w:rsid w:val="00C637D2"/>
    <w:rsid w:val="00C710AA"/>
    <w:rsid w:val="00C7360D"/>
    <w:rsid w:val="00CD386A"/>
    <w:rsid w:val="00CE3AC4"/>
    <w:rsid w:val="00CF0605"/>
    <w:rsid w:val="00CF6F51"/>
    <w:rsid w:val="00D034A6"/>
    <w:rsid w:val="00D059B0"/>
    <w:rsid w:val="00D1672A"/>
    <w:rsid w:val="00D25955"/>
    <w:rsid w:val="00D3360E"/>
    <w:rsid w:val="00D35CE9"/>
    <w:rsid w:val="00D52943"/>
    <w:rsid w:val="00D61613"/>
    <w:rsid w:val="00D96564"/>
    <w:rsid w:val="00DB08DC"/>
    <w:rsid w:val="00DC59A8"/>
    <w:rsid w:val="00DD01A6"/>
    <w:rsid w:val="00DF0D59"/>
    <w:rsid w:val="00DF20C4"/>
    <w:rsid w:val="00DF476D"/>
    <w:rsid w:val="00E4714F"/>
    <w:rsid w:val="00E57A71"/>
    <w:rsid w:val="00E65E7A"/>
    <w:rsid w:val="00E71D11"/>
    <w:rsid w:val="00E841E7"/>
    <w:rsid w:val="00E92B93"/>
    <w:rsid w:val="00EB1AF6"/>
    <w:rsid w:val="00EB364C"/>
    <w:rsid w:val="00EB5EEA"/>
    <w:rsid w:val="00ED4216"/>
    <w:rsid w:val="00EE71F0"/>
    <w:rsid w:val="00EF3818"/>
    <w:rsid w:val="00EF5CA4"/>
    <w:rsid w:val="00EF6F42"/>
    <w:rsid w:val="00F31700"/>
    <w:rsid w:val="00F44D1E"/>
    <w:rsid w:val="00F663D8"/>
    <w:rsid w:val="00F831B6"/>
    <w:rsid w:val="00F84EA2"/>
    <w:rsid w:val="00F95690"/>
    <w:rsid w:val="00FB6DE1"/>
    <w:rsid w:val="00FD5A80"/>
    <w:rsid w:val="00FE3C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C3E368A"/>
  <w15:chartTrackingRefBased/>
  <w15:docId w15:val="{5174D13D-5A23-4E6B-9485-63E17C8F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2050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0360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0360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E92B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2050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05063"/>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205063"/>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205063"/>
    <w:pPr>
      <w:ind w:left="720"/>
      <w:contextualSpacing/>
    </w:pPr>
  </w:style>
  <w:style w:type="character" w:customStyle="1" w:styleId="Rubrik2Char">
    <w:name w:val="Rubrik 2 Char"/>
    <w:basedOn w:val="Standardstycketeckensnitt"/>
    <w:link w:val="Rubrik2"/>
    <w:uiPriority w:val="9"/>
    <w:rsid w:val="00036025"/>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036025"/>
    <w:rPr>
      <w:rFonts w:asciiTheme="majorHAnsi" w:eastAsiaTheme="majorEastAsia" w:hAnsiTheme="majorHAnsi" w:cstheme="majorBidi"/>
      <w:color w:val="1F4D78" w:themeColor="accent1" w:themeShade="7F"/>
      <w:sz w:val="24"/>
      <w:szCs w:val="24"/>
    </w:rPr>
  </w:style>
  <w:style w:type="character" w:styleId="Kommentarsreferens">
    <w:name w:val="annotation reference"/>
    <w:basedOn w:val="Standardstycketeckensnitt"/>
    <w:uiPriority w:val="99"/>
    <w:semiHidden/>
    <w:unhideWhenUsed/>
    <w:rsid w:val="002F0463"/>
    <w:rPr>
      <w:sz w:val="16"/>
      <w:szCs w:val="16"/>
    </w:rPr>
  </w:style>
  <w:style w:type="paragraph" w:styleId="Kommentarer">
    <w:name w:val="annotation text"/>
    <w:basedOn w:val="Normal"/>
    <w:link w:val="KommentarerChar"/>
    <w:uiPriority w:val="99"/>
    <w:semiHidden/>
    <w:unhideWhenUsed/>
    <w:rsid w:val="002F0463"/>
    <w:pPr>
      <w:spacing w:line="240" w:lineRule="auto"/>
    </w:pPr>
    <w:rPr>
      <w:sz w:val="20"/>
      <w:szCs w:val="20"/>
    </w:rPr>
  </w:style>
  <w:style w:type="character" w:customStyle="1" w:styleId="KommentarerChar">
    <w:name w:val="Kommentarer Char"/>
    <w:basedOn w:val="Standardstycketeckensnitt"/>
    <w:link w:val="Kommentarer"/>
    <w:uiPriority w:val="99"/>
    <w:semiHidden/>
    <w:rsid w:val="002F0463"/>
    <w:rPr>
      <w:sz w:val="20"/>
      <w:szCs w:val="20"/>
    </w:rPr>
  </w:style>
  <w:style w:type="paragraph" w:styleId="Kommentarsmne">
    <w:name w:val="annotation subject"/>
    <w:basedOn w:val="Kommentarer"/>
    <w:next w:val="Kommentarer"/>
    <w:link w:val="KommentarsmneChar"/>
    <w:uiPriority w:val="99"/>
    <w:semiHidden/>
    <w:unhideWhenUsed/>
    <w:rsid w:val="002F0463"/>
    <w:rPr>
      <w:b/>
      <w:bCs/>
    </w:rPr>
  </w:style>
  <w:style w:type="character" w:customStyle="1" w:styleId="KommentarsmneChar">
    <w:name w:val="Kommentarsämne Char"/>
    <w:basedOn w:val="KommentarerChar"/>
    <w:link w:val="Kommentarsmne"/>
    <w:uiPriority w:val="99"/>
    <w:semiHidden/>
    <w:rsid w:val="002F0463"/>
    <w:rPr>
      <w:b/>
      <w:bCs/>
      <w:sz w:val="20"/>
      <w:szCs w:val="20"/>
    </w:rPr>
  </w:style>
  <w:style w:type="paragraph" w:styleId="Ballongtext">
    <w:name w:val="Balloon Text"/>
    <w:basedOn w:val="Normal"/>
    <w:link w:val="BallongtextChar"/>
    <w:uiPriority w:val="99"/>
    <w:semiHidden/>
    <w:unhideWhenUsed/>
    <w:rsid w:val="002F046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F0463"/>
    <w:rPr>
      <w:rFonts w:ascii="Segoe UI" w:hAnsi="Segoe UI" w:cs="Segoe UI"/>
      <w:sz w:val="18"/>
      <w:szCs w:val="18"/>
    </w:rPr>
  </w:style>
  <w:style w:type="character" w:customStyle="1" w:styleId="Rubrik4Char">
    <w:name w:val="Rubrik 4 Char"/>
    <w:basedOn w:val="Standardstycketeckensnitt"/>
    <w:link w:val="Rubrik4"/>
    <w:uiPriority w:val="9"/>
    <w:rsid w:val="00E92B93"/>
    <w:rPr>
      <w:rFonts w:asciiTheme="majorHAnsi" w:eastAsiaTheme="majorEastAsia" w:hAnsiTheme="majorHAnsi" w:cstheme="majorBidi"/>
      <w:i/>
      <w:iCs/>
      <w:color w:val="2E74B5" w:themeColor="accent1" w:themeShade="BF"/>
    </w:rPr>
  </w:style>
  <w:style w:type="character" w:styleId="Platshllartext">
    <w:name w:val="Placeholder Text"/>
    <w:basedOn w:val="Standardstycketeckensnitt"/>
    <w:uiPriority w:val="99"/>
    <w:semiHidden/>
    <w:rsid w:val="00B26579"/>
    <w:rPr>
      <w:color w:val="808080"/>
    </w:rPr>
  </w:style>
  <w:style w:type="paragraph" w:styleId="Innehllsfrteckningsrubrik">
    <w:name w:val="TOC Heading"/>
    <w:basedOn w:val="Rubrik1"/>
    <w:next w:val="Normal"/>
    <w:uiPriority w:val="39"/>
    <w:unhideWhenUsed/>
    <w:qFormat/>
    <w:rsid w:val="009F7269"/>
    <w:pPr>
      <w:outlineLvl w:val="9"/>
    </w:pPr>
    <w:rPr>
      <w:lang w:eastAsia="sv-SE"/>
    </w:rPr>
  </w:style>
  <w:style w:type="paragraph" w:styleId="Innehll2">
    <w:name w:val="toc 2"/>
    <w:basedOn w:val="Normal"/>
    <w:next w:val="Normal"/>
    <w:autoRedefine/>
    <w:uiPriority w:val="39"/>
    <w:unhideWhenUsed/>
    <w:rsid w:val="009F7269"/>
    <w:pPr>
      <w:spacing w:after="100"/>
      <w:ind w:left="220"/>
    </w:pPr>
  </w:style>
  <w:style w:type="paragraph" w:styleId="Innehll3">
    <w:name w:val="toc 3"/>
    <w:basedOn w:val="Normal"/>
    <w:next w:val="Normal"/>
    <w:autoRedefine/>
    <w:uiPriority w:val="39"/>
    <w:unhideWhenUsed/>
    <w:rsid w:val="009F7269"/>
    <w:pPr>
      <w:spacing w:after="100"/>
      <w:ind w:left="440"/>
    </w:pPr>
  </w:style>
  <w:style w:type="character" w:styleId="Hyperlnk">
    <w:name w:val="Hyperlink"/>
    <w:basedOn w:val="Standardstycketeckensnitt"/>
    <w:uiPriority w:val="99"/>
    <w:unhideWhenUsed/>
    <w:rsid w:val="009F7269"/>
    <w:rPr>
      <w:color w:val="0563C1" w:themeColor="hyperlink"/>
      <w:u w:val="single"/>
    </w:rPr>
  </w:style>
  <w:style w:type="paragraph" w:styleId="Sidhuvud">
    <w:name w:val="header"/>
    <w:basedOn w:val="Normal"/>
    <w:link w:val="SidhuvudChar"/>
    <w:uiPriority w:val="99"/>
    <w:unhideWhenUsed/>
    <w:rsid w:val="009F72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F7269"/>
  </w:style>
  <w:style w:type="paragraph" w:styleId="Sidfot">
    <w:name w:val="footer"/>
    <w:basedOn w:val="Normal"/>
    <w:link w:val="SidfotChar"/>
    <w:uiPriority w:val="99"/>
    <w:unhideWhenUsed/>
    <w:rsid w:val="009F72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F7269"/>
  </w:style>
  <w:style w:type="paragraph" w:styleId="Innehll1">
    <w:name w:val="toc 1"/>
    <w:basedOn w:val="Normal"/>
    <w:next w:val="Normal"/>
    <w:autoRedefine/>
    <w:uiPriority w:val="39"/>
    <w:unhideWhenUsed/>
    <w:rsid w:val="009F7269"/>
    <w:pPr>
      <w:spacing w:after="100"/>
    </w:pPr>
  </w:style>
  <w:style w:type="paragraph" w:styleId="Underrubrik">
    <w:name w:val="Subtitle"/>
    <w:basedOn w:val="Normal"/>
    <w:next w:val="Normal"/>
    <w:link w:val="UnderrubrikChar"/>
    <w:uiPriority w:val="11"/>
    <w:qFormat/>
    <w:rsid w:val="00AC5121"/>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AC5121"/>
    <w:rPr>
      <w:rFonts w:eastAsiaTheme="minorEastAsia"/>
      <w:color w:val="5A5A5A" w:themeColor="text1" w:themeTint="A5"/>
      <w:spacing w:val="15"/>
    </w:rPr>
  </w:style>
  <w:style w:type="table" w:styleId="Tabellrutnt">
    <w:name w:val="Table Grid"/>
    <w:basedOn w:val="Normaltabell"/>
    <w:uiPriority w:val="39"/>
    <w:rsid w:val="00067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3D98"/>
    <w:pPr>
      <w:spacing w:after="0" w:line="240" w:lineRule="auto"/>
    </w:pPr>
  </w:style>
  <w:style w:type="character" w:styleId="AnvndHyperlnk">
    <w:name w:val="FollowedHyperlink"/>
    <w:basedOn w:val="Standardstycketeckensnitt"/>
    <w:uiPriority w:val="99"/>
    <w:semiHidden/>
    <w:unhideWhenUsed/>
    <w:rsid w:val="00D3360E"/>
    <w:rPr>
      <w:color w:val="954F72" w:themeColor="followedHyperlink"/>
      <w:u w:val="single"/>
    </w:rPr>
  </w:style>
  <w:style w:type="character" w:styleId="Stark">
    <w:name w:val="Strong"/>
    <w:basedOn w:val="Standardstycketeckensnitt"/>
    <w:uiPriority w:val="22"/>
    <w:qFormat/>
    <w:rsid w:val="00EF3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0101">
      <w:bodyDiv w:val="1"/>
      <w:marLeft w:val="0"/>
      <w:marRight w:val="0"/>
      <w:marTop w:val="0"/>
      <w:marBottom w:val="0"/>
      <w:divBdr>
        <w:top w:val="none" w:sz="0" w:space="0" w:color="auto"/>
        <w:left w:val="none" w:sz="0" w:space="0" w:color="auto"/>
        <w:bottom w:val="none" w:sz="0" w:space="0" w:color="auto"/>
        <w:right w:val="none" w:sz="0" w:space="0" w:color="auto"/>
      </w:divBdr>
    </w:div>
    <w:div w:id="1865289862">
      <w:bodyDiv w:val="1"/>
      <w:marLeft w:val="0"/>
      <w:marRight w:val="0"/>
      <w:marTop w:val="0"/>
      <w:marBottom w:val="0"/>
      <w:divBdr>
        <w:top w:val="none" w:sz="0" w:space="0" w:color="auto"/>
        <w:left w:val="none" w:sz="0" w:space="0" w:color="auto"/>
        <w:bottom w:val="none" w:sz="0" w:space="0" w:color="auto"/>
        <w:right w:val="none" w:sz="0" w:space="0" w:color="auto"/>
      </w:divBdr>
    </w:div>
    <w:div w:id="19718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mänt"/>
          <w:gallery w:val="placeholder"/>
        </w:category>
        <w:types>
          <w:type w:val="bbPlcHdr"/>
        </w:types>
        <w:behaviors>
          <w:behavior w:val="content"/>
        </w:behaviors>
        <w:guid w:val="{4AE794AA-0120-406C-99CD-0E92EEFC1081}"/>
      </w:docPartPr>
      <w:docPartBody>
        <w:p w:rsidR="00790A33" w:rsidRDefault="00790A33">
          <w:r w:rsidRPr="00832B3E">
            <w:rPr>
              <w:rStyle w:val="Platshllartext"/>
            </w:rPr>
            <w:t>Välj ett objekt.</w:t>
          </w:r>
        </w:p>
      </w:docPartBody>
    </w:docPart>
    <w:docPart>
      <w:docPartPr>
        <w:name w:val="D78F64A3307143B9BD38DC21B09DEAB0"/>
        <w:category>
          <w:name w:val="Allmänt"/>
          <w:gallery w:val="placeholder"/>
        </w:category>
        <w:types>
          <w:type w:val="bbPlcHdr"/>
        </w:types>
        <w:behaviors>
          <w:behavior w:val="content"/>
        </w:behaviors>
        <w:guid w:val="{60F1E91E-60BD-43DD-B2A6-663A90342FC0}"/>
      </w:docPartPr>
      <w:docPartBody>
        <w:p w:rsidR="00790A33" w:rsidRDefault="00790A33" w:rsidP="00790A33">
          <w:pPr>
            <w:pStyle w:val="C2813F7742E142BCA8F6D02EC6872C39"/>
          </w:pPr>
          <w:r w:rsidRPr="00832B3E">
            <w:rPr>
              <w:rStyle w:val="Platshllartext"/>
            </w:rPr>
            <w:t>Välj ett objekt.</w:t>
          </w:r>
        </w:p>
      </w:docPartBody>
    </w:docPart>
    <w:docPart>
      <w:docPartPr>
        <w:name w:val="8B0138152A0C433BAF32BA7BF223CA76"/>
        <w:category>
          <w:name w:val="Allmänt"/>
          <w:gallery w:val="placeholder"/>
        </w:category>
        <w:types>
          <w:type w:val="bbPlcHdr"/>
        </w:types>
        <w:behaviors>
          <w:behavior w:val="content"/>
        </w:behaviors>
        <w:guid w:val="{44144515-EBF1-4C76-9CB1-551514AD151C}"/>
      </w:docPartPr>
      <w:docPartBody>
        <w:p w:rsidR="002B6148" w:rsidRDefault="00790A33" w:rsidP="00790A33">
          <w:pPr>
            <w:pStyle w:val="A0ED4A590D1A4CCCAA22D78967A6BAD3"/>
          </w:pPr>
          <w:r w:rsidRPr="00832B3E">
            <w:rPr>
              <w:rStyle w:val="Platshllartext"/>
            </w:rPr>
            <w:t>Välj ett objekt.</w:t>
          </w:r>
        </w:p>
      </w:docPartBody>
    </w:docPart>
    <w:docPart>
      <w:docPartPr>
        <w:name w:val="12CED02AE685457D80957A19EE19922B"/>
        <w:category>
          <w:name w:val="Allmänt"/>
          <w:gallery w:val="placeholder"/>
        </w:category>
        <w:types>
          <w:type w:val="bbPlcHdr"/>
        </w:types>
        <w:behaviors>
          <w:behavior w:val="content"/>
        </w:behaviors>
        <w:guid w:val="{8D89BE22-7D77-4D6D-916C-EC8CA6E951A0}"/>
      </w:docPartPr>
      <w:docPartBody>
        <w:p w:rsidR="002B6148" w:rsidRDefault="00790A33" w:rsidP="00790A33">
          <w:pPr>
            <w:pStyle w:val="93FC553B8157413185E763299A83B9F4"/>
          </w:pPr>
          <w:r w:rsidRPr="00832B3E">
            <w:rPr>
              <w:rStyle w:val="Platshllartext"/>
            </w:rPr>
            <w:t>Välj ett objekt.</w:t>
          </w:r>
        </w:p>
      </w:docPartBody>
    </w:docPart>
    <w:docPart>
      <w:docPartPr>
        <w:name w:val="3E70C6AF2A3A49938266CFA9D0644A93"/>
        <w:category>
          <w:name w:val="Allmänt"/>
          <w:gallery w:val="placeholder"/>
        </w:category>
        <w:types>
          <w:type w:val="bbPlcHdr"/>
        </w:types>
        <w:behaviors>
          <w:behavior w:val="content"/>
        </w:behaviors>
        <w:guid w:val="{7AC3CE4B-AD3F-4E20-B52E-CDACE2F25E3E}"/>
      </w:docPartPr>
      <w:docPartBody>
        <w:p w:rsidR="00C575DE" w:rsidRDefault="002B6148" w:rsidP="002B6148">
          <w:pPr>
            <w:pStyle w:val="831B0B871F8349118EDFE1766731E4F71"/>
          </w:pPr>
          <w:r w:rsidRPr="00832B3E">
            <w:rPr>
              <w:rStyle w:val="Platshllartext"/>
            </w:rPr>
            <w:t>Välj ett objekt.</w:t>
          </w:r>
        </w:p>
      </w:docPartBody>
    </w:docPart>
    <w:docPart>
      <w:docPartPr>
        <w:name w:val="831B0B871F8349118EDFE1766731E4F7"/>
        <w:category>
          <w:name w:val="Allmänt"/>
          <w:gallery w:val="placeholder"/>
        </w:category>
        <w:types>
          <w:type w:val="bbPlcHdr"/>
        </w:types>
        <w:behaviors>
          <w:behavior w:val="content"/>
        </w:behaviors>
        <w:guid w:val="{74BAEAB9-2A19-478D-B84C-D52C53C8C0D7}"/>
      </w:docPartPr>
      <w:docPartBody>
        <w:p w:rsidR="00631019" w:rsidRDefault="00631019" w:rsidP="00631019">
          <w:r w:rsidRPr="00832B3E">
            <w:rPr>
              <w:rStyle w:val="Platshllartext"/>
            </w:rPr>
            <w:t>Välj ett objekt.</w:t>
          </w:r>
        </w:p>
      </w:docPartBody>
    </w:docPart>
    <w:docPart>
      <w:docPartPr>
        <w:name w:val="C2813F7742E142BCA8F6D02EC6872C39"/>
        <w:category>
          <w:name w:val="Allmänt"/>
          <w:gallery w:val="placeholder"/>
        </w:category>
        <w:types>
          <w:type w:val="bbPlcHdr"/>
        </w:types>
        <w:behaviors>
          <w:behavior w:val="content"/>
        </w:behaviors>
        <w:guid w:val="{54CAD238-AE59-42F2-B52D-E3E04BAE2166}"/>
      </w:docPartPr>
      <w:docPartBody>
        <w:p w:rsidR="00631019" w:rsidRDefault="00631019" w:rsidP="00631019">
          <w:r w:rsidRPr="00832B3E">
            <w:rPr>
              <w:rStyle w:val="Platshllartext"/>
            </w:rPr>
            <w:t>Välj ett objekt.</w:t>
          </w:r>
        </w:p>
      </w:docPartBody>
    </w:docPart>
    <w:docPart>
      <w:docPartPr>
        <w:name w:val="A0ED4A590D1A4CCCAA22D78967A6BAD3"/>
        <w:category>
          <w:name w:val="Allmänt"/>
          <w:gallery w:val="placeholder"/>
        </w:category>
        <w:types>
          <w:type w:val="bbPlcHdr"/>
        </w:types>
        <w:behaviors>
          <w:behavior w:val="content"/>
        </w:behaviors>
        <w:guid w:val="{8F10668B-A9E1-4E95-B4E6-E131519403F0}"/>
      </w:docPartPr>
      <w:docPartBody>
        <w:p w:rsidR="00631019" w:rsidRDefault="00631019" w:rsidP="00631019">
          <w:r w:rsidRPr="00832B3E">
            <w:rPr>
              <w:rStyle w:val="Platshllartext"/>
            </w:rPr>
            <w:t>Välj ett objekt.</w:t>
          </w:r>
        </w:p>
      </w:docPartBody>
    </w:docPart>
    <w:docPart>
      <w:docPartPr>
        <w:name w:val="1F867D8AB96C466089453B5B378DADCB"/>
        <w:category>
          <w:name w:val="Allmänt"/>
          <w:gallery w:val="placeholder"/>
        </w:category>
        <w:types>
          <w:type w:val="bbPlcHdr"/>
        </w:types>
        <w:behaviors>
          <w:behavior w:val="content"/>
        </w:behaviors>
        <w:guid w:val="{A658C9D1-8179-40CE-94C4-6C719D984EB9}"/>
      </w:docPartPr>
      <w:docPartBody>
        <w:p w:rsidR="00631019" w:rsidRDefault="00631019" w:rsidP="00631019">
          <w:r w:rsidRPr="00832B3E">
            <w:rPr>
              <w:rStyle w:val="Platshllartext"/>
            </w:rPr>
            <w:t>Välj ett objekt.</w:t>
          </w:r>
        </w:p>
      </w:docPartBody>
    </w:docPart>
    <w:docPart>
      <w:docPartPr>
        <w:name w:val="24A126B2A7C947F89C7D216A332B00FF"/>
        <w:category>
          <w:name w:val="Allmänt"/>
          <w:gallery w:val="placeholder"/>
        </w:category>
        <w:types>
          <w:type w:val="bbPlcHdr"/>
        </w:types>
        <w:behaviors>
          <w:behavior w:val="content"/>
        </w:behaviors>
        <w:guid w:val="{D2F940A5-CBE1-4C30-B2F4-7650A18FD769}"/>
      </w:docPartPr>
      <w:docPartBody>
        <w:p w:rsidR="00631019" w:rsidRDefault="00631019" w:rsidP="00631019">
          <w:r w:rsidRPr="00832B3E">
            <w:rPr>
              <w:rStyle w:val="Platshllartext"/>
            </w:rPr>
            <w:t>Välj ett objekt.</w:t>
          </w:r>
        </w:p>
      </w:docPartBody>
    </w:docPart>
    <w:docPart>
      <w:docPartPr>
        <w:name w:val="66C8CC993A854709B02845D4FF88FAD7"/>
        <w:category>
          <w:name w:val="Allmänt"/>
          <w:gallery w:val="placeholder"/>
        </w:category>
        <w:types>
          <w:type w:val="bbPlcHdr"/>
        </w:types>
        <w:behaviors>
          <w:behavior w:val="content"/>
        </w:behaviors>
        <w:guid w:val="{19E75557-F510-4CD7-833F-E22A83BCF01D}"/>
      </w:docPartPr>
      <w:docPartBody>
        <w:p w:rsidR="00631019" w:rsidRDefault="00631019" w:rsidP="00631019">
          <w:r w:rsidRPr="00832B3E">
            <w:rPr>
              <w:rStyle w:val="Platshllartext"/>
            </w:rPr>
            <w:t>Välj ett objekt.</w:t>
          </w:r>
        </w:p>
      </w:docPartBody>
    </w:docPart>
    <w:docPart>
      <w:docPartPr>
        <w:name w:val="70EBEDE1E51E433CB11D0E82B682BB17"/>
        <w:category>
          <w:name w:val="Allmänt"/>
          <w:gallery w:val="placeholder"/>
        </w:category>
        <w:types>
          <w:type w:val="bbPlcHdr"/>
        </w:types>
        <w:behaviors>
          <w:behavior w:val="content"/>
        </w:behaviors>
        <w:guid w:val="{B1DD8062-FFBC-43C1-B72C-025691F9F667}"/>
      </w:docPartPr>
      <w:docPartBody>
        <w:p w:rsidR="00631019" w:rsidRDefault="00631019" w:rsidP="00631019">
          <w:r w:rsidRPr="00832B3E">
            <w:rPr>
              <w:rStyle w:val="Platshllartext"/>
            </w:rPr>
            <w:t>Välj ett objekt.</w:t>
          </w:r>
        </w:p>
      </w:docPartBody>
    </w:docPart>
    <w:docPart>
      <w:docPartPr>
        <w:name w:val="9099BE192E6C42D7999D0956CF6DF9F9"/>
        <w:category>
          <w:name w:val="Allmänt"/>
          <w:gallery w:val="placeholder"/>
        </w:category>
        <w:types>
          <w:type w:val="bbPlcHdr"/>
        </w:types>
        <w:behaviors>
          <w:behavior w:val="content"/>
        </w:behaviors>
        <w:guid w:val="{BC3A28E3-D2E0-4A23-A945-0BEA30F66423}"/>
      </w:docPartPr>
      <w:docPartBody>
        <w:p w:rsidR="00631019" w:rsidRDefault="00631019" w:rsidP="00631019">
          <w:r w:rsidRPr="00832B3E">
            <w:rPr>
              <w:rStyle w:val="Platshllartext"/>
            </w:rPr>
            <w:t>Välj ett objekt.</w:t>
          </w:r>
        </w:p>
      </w:docPartBody>
    </w:docPart>
    <w:docPart>
      <w:docPartPr>
        <w:name w:val="F8C405571EE745E9ABE770F5298DB999"/>
        <w:category>
          <w:name w:val="Allmänt"/>
          <w:gallery w:val="placeholder"/>
        </w:category>
        <w:types>
          <w:type w:val="bbPlcHdr"/>
        </w:types>
        <w:behaviors>
          <w:behavior w:val="content"/>
        </w:behaviors>
        <w:guid w:val="{B67F4EA6-0A9E-4FED-A05F-052C085CAD3C}"/>
      </w:docPartPr>
      <w:docPartBody>
        <w:p w:rsidR="00631019" w:rsidRDefault="00631019" w:rsidP="00631019">
          <w:r w:rsidRPr="00832B3E">
            <w:rPr>
              <w:rStyle w:val="Platshllartext"/>
            </w:rPr>
            <w:t>Välj ett objekt.</w:t>
          </w:r>
        </w:p>
      </w:docPartBody>
    </w:docPart>
    <w:docPart>
      <w:docPartPr>
        <w:name w:val="52FBD5401A5548678E6B2A430A885D14"/>
        <w:category>
          <w:name w:val="Allmänt"/>
          <w:gallery w:val="placeholder"/>
        </w:category>
        <w:types>
          <w:type w:val="bbPlcHdr"/>
        </w:types>
        <w:behaviors>
          <w:behavior w:val="content"/>
        </w:behaviors>
        <w:guid w:val="{3F873A02-7406-4A81-8E2B-CB0838942D26}"/>
      </w:docPartPr>
      <w:docPartBody>
        <w:p w:rsidR="00631019" w:rsidRDefault="00631019" w:rsidP="00631019">
          <w:r w:rsidRPr="00832B3E">
            <w:rPr>
              <w:rStyle w:val="Platshllartext"/>
            </w:rPr>
            <w:t>Välj ett objekt.</w:t>
          </w:r>
        </w:p>
      </w:docPartBody>
    </w:docPart>
    <w:docPart>
      <w:docPartPr>
        <w:name w:val="ECBEACB423444A0B85FE6236A1A6DF01"/>
        <w:category>
          <w:name w:val="Allmänt"/>
          <w:gallery w:val="placeholder"/>
        </w:category>
        <w:types>
          <w:type w:val="bbPlcHdr"/>
        </w:types>
        <w:behaviors>
          <w:behavior w:val="content"/>
        </w:behaviors>
        <w:guid w:val="{420DE530-D8F5-46E1-818C-C1226C4AC28E}"/>
      </w:docPartPr>
      <w:docPartBody>
        <w:p w:rsidR="00631019" w:rsidRDefault="00631019" w:rsidP="00631019">
          <w:r w:rsidRPr="00832B3E">
            <w:rPr>
              <w:rStyle w:val="Platshllartext"/>
            </w:rPr>
            <w:t>Välj ett objekt.</w:t>
          </w:r>
        </w:p>
      </w:docPartBody>
    </w:docPart>
    <w:docPart>
      <w:docPartPr>
        <w:name w:val="95463BA5AD0F459085C952896BF9DDBA"/>
        <w:category>
          <w:name w:val="Allmänt"/>
          <w:gallery w:val="placeholder"/>
        </w:category>
        <w:types>
          <w:type w:val="bbPlcHdr"/>
        </w:types>
        <w:behaviors>
          <w:behavior w:val="content"/>
        </w:behaviors>
        <w:guid w:val="{DD702AA1-B712-42B3-9AC9-8D21C966776A}"/>
      </w:docPartPr>
      <w:docPartBody>
        <w:p w:rsidR="00631019" w:rsidRDefault="00631019" w:rsidP="00631019">
          <w:r w:rsidRPr="00832B3E">
            <w:rPr>
              <w:rStyle w:val="Platshllartext"/>
            </w:rPr>
            <w:t>Välj ett objekt.</w:t>
          </w:r>
        </w:p>
      </w:docPartBody>
    </w:docPart>
    <w:docPart>
      <w:docPartPr>
        <w:name w:val="BEA37A8A5F7041E4B5C18CDA88130792"/>
        <w:category>
          <w:name w:val="Allmänt"/>
          <w:gallery w:val="placeholder"/>
        </w:category>
        <w:types>
          <w:type w:val="bbPlcHdr"/>
        </w:types>
        <w:behaviors>
          <w:behavior w:val="content"/>
        </w:behaviors>
        <w:guid w:val="{29A27D9A-1948-422F-A7CE-0EF85569B3DC}"/>
      </w:docPartPr>
      <w:docPartBody>
        <w:p w:rsidR="00631019" w:rsidRDefault="00631019" w:rsidP="00631019">
          <w:r w:rsidRPr="00832B3E">
            <w:rPr>
              <w:rStyle w:val="Platshllartext"/>
            </w:rPr>
            <w:t>Välj ett objekt.</w:t>
          </w:r>
        </w:p>
      </w:docPartBody>
    </w:docPart>
    <w:docPart>
      <w:docPartPr>
        <w:name w:val="93FC553B8157413185E763299A83B9F4"/>
        <w:category>
          <w:name w:val="Allmänt"/>
          <w:gallery w:val="placeholder"/>
        </w:category>
        <w:types>
          <w:type w:val="bbPlcHdr"/>
        </w:types>
        <w:behaviors>
          <w:behavior w:val="content"/>
        </w:behaviors>
        <w:guid w:val="{A85562B3-034B-4646-BB34-32DA2D22B174}"/>
      </w:docPartPr>
      <w:docPartBody>
        <w:p w:rsidR="00316314" w:rsidRDefault="001F777A" w:rsidP="001F777A">
          <w:pPr>
            <w:pStyle w:val="C13B4D10C4224FAA8ABB274EED8D99CC"/>
          </w:pPr>
          <w:r w:rsidRPr="00832B3E">
            <w:rPr>
              <w:rStyle w:val="Platshllartext"/>
            </w:rPr>
            <w:t>Välj ett objekt.</w:t>
          </w:r>
        </w:p>
      </w:docPartBody>
    </w:docPart>
    <w:docPart>
      <w:docPartPr>
        <w:name w:val="115889A68D444DA98104FF5292870C42"/>
        <w:category>
          <w:name w:val="Allmänt"/>
          <w:gallery w:val="placeholder"/>
        </w:category>
        <w:types>
          <w:type w:val="bbPlcHdr"/>
        </w:types>
        <w:behaviors>
          <w:behavior w:val="content"/>
        </w:behaviors>
        <w:guid w:val="{C026BB7D-ADA2-45EB-8B2E-5D4A298BE7C5}"/>
      </w:docPartPr>
      <w:docPartBody>
        <w:p w:rsidR="00316314" w:rsidRDefault="001F777A" w:rsidP="001F777A">
          <w:pPr>
            <w:pStyle w:val="542AC2156D904FBCA8C0B4CD536BA72A"/>
          </w:pPr>
          <w:r w:rsidRPr="00832B3E">
            <w:rPr>
              <w:rStyle w:val="Platshllartext"/>
            </w:rPr>
            <w:t>Välj ett objekt.</w:t>
          </w:r>
        </w:p>
      </w:docPartBody>
    </w:docPart>
    <w:docPart>
      <w:docPartPr>
        <w:name w:val="DefaultPlaceholder_-1854013438"/>
        <w:category>
          <w:name w:val="Allmänt"/>
          <w:gallery w:val="placeholder"/>
        </w:category>
        <w:types>
          <w:type w:val="bbPlcHdr"/>
        </w:types>
        <w:behaviors>
          <w:behavior w:val="content"/>
        </w:behaviors>
        <w:guid w:val="{A2BDE11D-2A23-4241-9A17-9C857257627A}"/>
      </w:docPartPr>
      <w:docPartBody>
        <w:p w:rsidR="00316314" w:rsidRDefault="001F777A">
          <w:r w:rsidRPr="00745FF4">
            <w:rPr>
              <w:rStyle w:val="Platshllartext"/>
            </w:rPr>
            <w:t>Välj ett objekt.</w:t>
          </w:r>
        </w:p>
      </w:docPartBody>
    </w:docPart>
    <w:docPart>
      <w:docPartPr>
        <w:name w:val="23682DFF123C4C8097612806B22C6061"/>
        <w:category>
          <w:name w:val="Allmänt"/>
          <w:gallery w:val="placeholder"/>
        </w:category>
        <w:types>
          <w:type w:val="bbPlcHdr"/>
        </w:types>
        <w:behaviors>
          <w:behavior w:val="content"/>
        </w:behaviors>
        <w:guid w:val="{1F970256-C58E-4683-A28E-D3556E68C090}"/>
      </w:docPartPr>
      <w:docPartBody>
        <w:p w:rsidR="009E5531" w:rsidRDefault="00316314" w:rsidP="00316314">
          <w:pPr>
            <w:pStyle w:val="23682DFF123C4C8097612806B22C6061"/>
          </w:pPr>
          <w:r w:rsidRPr="00745FF4">
            <w:rPr>
              <w:rStyle w:val="Platshllartext"/>
            </w:rPr>
            <w:t>Välj ett objekt.</w:t>
          </w:r>
        </w:p>
      </w:docPartBody>
    </w:docPart>
    <w:docPart>
      <w:docPartPr>
        <w:name w:val="C68F3F0B373545C3AAE8158CCB3A2090"/>
        <w:category>
          <w:name w:val="Allmänt"/>
          <w:gallery w:val="placeholder"/>
        </w:category>
        <w:types>
          <w:type w:val="bbPlcHdr"/>
        </w:types>
        <w:behaviors>
          <w:behavior w:val="content"/>
        </w:behaviors>
        <w:guid w:val="{3E2BCD06-77A1-4F04-8E3F-98B93774B2A2}"/>
      </w:docPartPr>
      <w:docPartBody>
        <w:p w:rsidR="009E5531" w:rsidRDefault="00316314" w:rsidP="00316314">
          <w:pPr>
            <w:pStyle w:val="C68F3F0B373545C3AAE8158CCB3A2090"/>
          </w:pPr>
          <w:r w:rsidRPr="00832B3E">
            <w:rPr>
              <w:rStyle w:val="Platshllartext"/>
            </w:rPr>
            <w:t>Välj ett objekt.</w:t>
          </w:r>
        </w:p>
      </w:docPartBody>
    </w:docPart>
    <w:docPart>
      <w:docPartPr>
        <w:name w:val="D66453E15BD84C10BC8563D2D0F37910"/>
        <w:category>
          <w:name w:val="Allmänt"/>
          <w:gallery w:val="placeholder"/>
        </w:category>
        <w:types>
          <w:type w:val="bbPlcHdr"/>
        </w:types>
        <w:behaviors>
          <w:behavior w:val="content"/>
        </w:behaviors>
        <w:guid w:val="{4CDD97B1-A1ED-4B3A-903A-35CF423933A0}"/>
      </w:docPartPr>
      <w:docPartBody>
        <w:p w:rsidR="009E5531" w:rsidRDefault="00316314" w:rsidP="00316314">
          <w:pPr>
            <w:pStyle w:val="D66453E15BD84C10BC8563D2D0F37910"/>
          </w:pPr>
          <w:r w:rsidRPr="00745FF4">
            <w:rPr>
              <w:rStyle w:val="Platshllartext"/>
            </w:rPr>
            <w:t>Välj ett objekt.</w:t>
          </w:r>
        </w:p>
      </w:docPartBody>
    </w:docPart>
    <w:docPart>
      <w:docPartPr>
        <w:name w:val="D0078BEA6E114D12ACBFAE479D80BD51"/>
        <w:category>
          <w:name w:val="Allmänt"/>
          <w:gallery w:val="placeholder"/>
        </w:category>
        <w:types>
          <w:type w:val="bbPlcHdr"/>
        </w:types>
        <w:behaviors>
          <w:behavior w:val="content"/>
        </w:behaviors>
        <w:guid w:val="{2CB1A12A-B211-4E74-8105-DAFF04BA576C}"/>
      </w:docPartPr>
      <w:docPartBody>
        <w:p w:rsidR="009E5531" w:rsidRDefault="00316314" w:rsidP="00316314">
          <w:pPr>
            <w:pStyle w:val="D0078BEA6E114D12ACBFAE479D80BD51"/>
          </w:pPr>
          <w:r w:rsidRPr="00832B3E">
            <w:rPr>
              <w:rStyle w:val="Platshllartext"/>
            </w:rPr>
            <w:t>Välj ett objekt.</w:t>
          </w:r>
        </w:p>
      </w:docPartBody>
    </w:docPart>
    <w:docPart>
      <w:docPartPr>
        <w:name w:val="BB63795180A5483989E8BB0075EB0233"/>
        <w:category>
          <w:name w:val="Allmänt"/>
          <w:gallery w:val="placeholder"/>
        </w:category>
        <w:types>
          <w:type w:val="bbPlcHdr"/>
        </w:types>
        <w:behaviors>
          <w:behavior w:val="content"/>
        </w:behaviors>
        <w:guid w:val="{BF99A906-E38A-4F99-BECB-03BF5B977681}"/>
      </w:docPartPr>
      <w:docPartBody>
        <w:p w:rsidR="009E5531" w:rsidRDefault="00316314" w:rsidP="00316314">
          <w:pPr>
            <w:pStyle w:val="BB63795180A5483989E8BB0075EB0233"/>
          </w:pPr>
          <w:r w:rsidRPr="00745FF4">
            <w:rPr>
              <w:rStyle w:val="Platshllartext"/>
            </w:rPr>
            <w:t>Välj ett objekt.</w:t>
          </w:r>
        </w:p>
      </w:docPartBody>
    </w:docPart>
    <w:docPart>
      <w:docPartPr>
        <w:name w:val="E15B5FCB0DE043BAA204EE37301163F8"/>
        <w:category>
          <w:name w:val="Allmänt"/>
          <w:gallery w:val="placeholder"/>
        </w:category>
        <w:types>
          <w:type w:val="bbPlcHdr"/>
        </w:types>
        <w:behaviors>
          <w:behavior w:val="content"/>
        </w:behaviors>
        <w:guid w:val="{22CFD78F-E44E-4608-A2FD-57CE132C0330}"/>
      </w:docPartPr>
      <w:docPartBody>
        <w:p w:rsidR="009E5531" w:rsidRDefault="00316314" w:rsidP="00316314">
          <w:pPr>
            <w:pStyle w:val="E15B5FCB0DE043BAA204EE37301163F8"/>
          </w:pPr>
          <w:r w:rsidRPr="00832B3E">
            <w:rPr>
              <w:rStyle w:val="Platshllartext"/>
            </w:rPr>
            <w:t>Välj ett objekt.</w:t>
          </w:r>
        </w:p>
      </w:docPartBody>
    </w:docPart>
    <w:docPart>
      <w:docPartPr>
        <w:name w:val="3486760585724022BA9A2D41A05529E0"/>
        <w:category>
          <w:name w:val="Allmänt"/>
          <w:gallery w:val="placeholder"/>
        </w:category>
        <w:types>
          <w:type w:val="bbPlcHdr"/>
        </w:types>
        <w:behaviors>
          <w:behavior w:val="content"/>
        </w:behaviors>
        <w:guid w:val="{5DC6047E-52EE-4474-AA66-4963C228ACEE}"/>
      </w:docPartPr>
      <w:docPartBody>
        <w:p w:rsidR="009E5531" w:rsidRDefault="00316314" w:rsidP="00316314">
          <w:pPr>
            <w:pStyle w:val="3486760585724022BA9A2D41A05529E0"/>
          </w:pPr>
          <w:r w:rsidRPr="00745FF4">
            <w:rPr>
              <w:rStyle w:val="Platshllartext"/>
            </w:rPr>
            <w:t>Välj ett objekt.</w:t>
          </w:r>
        </w:p>
      </w:docPartBody>
    </w:docPart>
    <w:docPart>
      <w:docPartPr>
        <w:name w:val="CDCFE34519FA4281811F74D1012231DB"/>
        <w:category>
          <w:name w:val="Allmänt"/>
          <w:gallery w:val="placeholder"/>
        </w:category>
        <w:types>
          <w:type w:val="bbPlcHdr"/>
        </w:types>
        <w:behaviors>
          <w:behavior w:val="content"/>
        </w:behaviors>
        <w:guid w:val="{B147B524-19D4-4931-8D77-1500B42C6C33}"/>
      </w:docPartPr>
      <w:docPartBody>
        <w:p w:rsidR="009E5531" w:rsidRDefault="00316314" w:rsidP="00316314">
          <w:pPr>
            <w:pStyle w:val="CDCFE34519FA4281811F74D1012231DB"/>
          </w:pPr>
          <w:r w:rsidRPr="00832B3E">
            <w:rPr>
              <w:rStyle w:val="Platshllartext"/>
            </w:rPr>
            <w:t>Välj ett objekt.</w:t>
          </w:r>
        </w:p>
      </w:docPartBody>
    </w:docPart>
    <w:docPart>
      <w:docPartPr>
        <w:name w:val="9DF39D5576EE479AAF31F24E8181B391"/>
        <w:category>
          <w:name w:val="Allmänt"/>
          <w:gallery w:val="placeholder"/>
        </w:category>
        <w:types>
          <w:type w:val="bbPlcHdr"/>
        </w:types>
        <w:behaviors>
          <w:behavior w:val="content"/>
        </w:behaviors>
        <w:guid w:val="{52B4BFD6-319F-4015-88F2-77483FE6AC93}"/>
      </w:docPartPr>
      <w:docPartBody>
        <w:p w:rsidR="009E5531" w:rsidRDefault="00316314" w:rsidP="00316314">
          <w:pPr>
            <w:pStyle w:val="9DF39D5576EE479AAF31F24E8181B391"/>
          </w:pPr>
          <w:r w:rsidRPr="00745FF4">
            <w:rPr>
              <w:rStyle w:val="Platshllartext"/>
            </w:rPr>
            <w:t>Välj ett objekt.</w:t>
          </w:r>
        </w:p>
      </w:docPartBody>
    </w:docPart>
    <w:docPart>
      <w:docPartPr>
        <w:name w:val="8FE33739969640DDB871DC49EC90F6B2"/>
        <w:category>
          <w:name w:val="Allmänt"/>
          <w:gallery w:val="placeholder"/>
        </w:category>
        <w:types>
          <w:type w:val="bbPlcHdr"/>
        </w:types>
        <w:behaviors>
          <w:behavior w:val="content"/>
        </w:behaviors>
        <w:guid w:val="{A4AE42F0-22E5-4BF8-9C8E-0A9F9C02F84C}"/>
      </w:docPartPr>
      <w:docPartBody>
        <w:p w:rsidR="009E5531" w:rsidRDefault="00316314" w:rsidP="00316314">
          <w:pPr>
            <w:pStyle w:val="8FE33739969640DDB871DC49EC90F6B2"/>
          </w:pPr>
          <w:r w:rsidRPr="00832B3E">
            <w:rPr>
              <w:rStyle w:val="Platshllartext"/>
            </w:rPr>
            <w:t>Välj ett objekt.</w:t>
          </w:r>
        </w:p>
      </w:docPartBody>
    </w:docPart>
    <w:docPart>
      <w:docPartPr>
        <w:name w:val="4F9719902336455A96DDFD9A9BCC4E61"/>
        <w:category>
          <w:name w:val="Allmänt"/>
          <w:gallery w:val="placeholder"/>
        </w:category>
        <w:types>
          <w:type w:val="bbPlcHdr"/>
        </w:types>
        <w:behaviors>
          <w:behavior w:val="content"/>
        </w:behaviors>
        <w:guid w:val="{09EB08EB-E95C-4513-A52F-48A33BE19D30}"/>
      </w:docPartPr>
      <w:docPartBody>
        <w:p w:rsidR="009E5531" w:rsidRDefault="00316314" w:rsidP="00316314">
          <w:pPr>
            <w:pStyle w:val="4F9719902336455A96DDFD9A9BCC4E61"/>
          </w:pPr>
          <w:r w:rsidRPr="00745FF4">
            <w:rPr>
              <w:rStyle w:val="Platshllartext"/>
            </w:rPr>
            <w:t>Välj ett objekt.</w:t>
          </w:r>
        </w:p>
      </w:docPartBody>
    </w:docPart>
    <w:docPart>
      <w:docPartPr>
        <w:name w:val="6D38605DFFA14B83BB2F37F42E189432"/>
        <w:category>
          <w:name w:val="Allmänt"/>
          <w:gallery w:val="placeholder"/>
        </w:category>
        <w:types>
          <w:type w:val="bbPlcHdr"/>
        </w:types>
        <w:behaviors>
          <w:behavior w:val="content"/>
        </w:behaviors>
        <w:guid w:val="{16F06099-AD85-435D-A568-53037FC16521}"/>
      </w:docPartPr>
      <w:docPartBody>
        <w:p w:rsidR="009E5531" w:rsidRDefault="00316314" w:rsidP="00316314">
          <w:pPr>
            <w:pStyle w:val="6D38605DFFA14B83BB2F37F42E189432"/>
          </w:pPr>
          <w:r w:rsidRPr="00832B3E">
            <w:rPr>
              <w:rStyle w:val="Platshllartext"/>
            </w:rPr>
            <w:t>Välj ett objekt.</w:t>
          </w:r>
        </w:p>
      </w:docPartBody>
    </w:docPart>
    <w:docPart>
      <w:docPartPr>
        <w:name w:val="4DAB0E018D2F40D486DD6B0ABD631AC9"/>
        <w:category>
          <w:name w:val="Allmänt"/>
          <w:gallery w:val="placeholder"/>
        </w:category>
        <w:types>
          <w:type w:val="bbPlcHdr"/>
        </w:types>
        <w:behaviors>
          <w:behavior w:val="content"/>
        </w:behaviors>
        <w:guid w:val="{8F7D4703-10B1-46C1-8070-B2D5715F64AA}"/>
      </w:docPartPr>
      <w:docPartBody>
        <w:p w:rsidR="009E5531" w:rsidRDefault="00316314" w:rsidP="00316314">
          <w:pPr>
            <w:pStyle w:val="4DAB0E018D2F40D486DD6B0ABD631AC9"/>
          </w:pPr>
          <w:r w:rsidRPr="00745FF4">
            <w:rPr>
              <w:rStyle w:val="Platshllartext"/>
            </w:rPr>
            <w:t>Välj ett objekt.</w:t>
          </w:r>
        </w:p>
      </w:docPartBody>
    </w:docPart>
    <w:docPart>
      <w:docPartPr>
        <w:name w:val="B81F1FE5435C49AC93700352CAAEE2CB"/>
        <w:category>
          <w:name w:val="Allmänt"/>
          <w:gallery w:val="placeholder"/>
        </w:category>
        <w:types>
          <w:type w:val="bbPlcHdr"/>
        </w:types>
        <w:behaviors>
          <w:behavior w:val="content"/>
        </w:behaviors>
        <w:guid w:val="{A75914AF-A080-40D9-A0E1-55517FCD874B}"/>
      </w:docPartPr>
      <w:docPartBody>
        <w:p w:rsidR="009E5531" w:rsidRDefault="00316314" w:rsidP="00316314">
          <w:pPr>
            <w:pStyle w:val="B81F1FE5435C49AC93700352CAAEE2CB"/>
          </w:pPr>
          <w:r w:rsidRPr="00745FF4">
            <w:rPr>
              <w:rStyle w:val="Platshllartext"/>
            </w:rPr>
            <w:t>Välj ett objekt.</w:t>
          </w:r>
        </w:p>
      </w:docPartBody>
    </w:docPart>
    <w:docPart>
      <w:docPartPr>
        <w:name w:val="7BF27F3AD07A4B47A1CF89D0285E02D3"/>
        <w:category>
          <w:name w:val="Allmänt"/>
          <w:gallery w:val="placeholder"/>
        </w:category>
        <w:types>
          <w:type w:val="bbPlcHdr"/>
        </w:types>
        <w:behaviors>
          <w:behavior w:val="content"/>
        </w:behaviors>
        <w:guid w:val="{4DB8AD5A-2945-4C5C-A2F7-FFE7CEB095FC}"/>
      </w:docPartPr>
      <w:docPartBody>
        <w:p w:rsidR="009E5531" w:rsidRDefault="00316314" w:rsidP="00316314">
          <w:pPr>
            <w:pStyle w:val="7BF27F3AD07A4B47A1CF89D0285E02D3"/>
          </w:pPr>
          <w:r w:rsidRPr="00745FF4">
            <w:rPr>
              <w:rStyle w:val="Platshllartext"/>
            </w:rPr>
            <w:t>Välj ett objekt.</w:t>
          </w:r>
        </w:p>
      </w:docPartBody>
    </w:docPart>
    <w:docPart>
      <w:docPartPr>
        <w:name w:val="F7711B90FC5F4A63BD277EBB1F595374"/>
        <w:category>
          <w:name w:val="Allmänt"/>
          <w:gallery w:val="placeholder"/>
        </w:category>
        <w:types>
          <w:type w:val="bbPlcHdr"/>
        </w:types>
        <w:behaviors>
          <w:behavior w:val="content"/>
        </w:behaviors>
        <w:guid w:val="{BAD632C6-5F84-46AA-9F9C-90BE3A138BA8}"/>
      </w:docPartPr>
      <w:docPartBody>
        <w:p w:rsidR="009E5531" w:rsidRDefault="00316314" w:rsidP="00316314">
          <w:pPr>
            <w:pStyle w:val="F7711B90FC5F4A63BD277EBB1F595374"/>
          </w:pPr>
          <w:r w:rsidRPr="00745FF4">
            <w:rPr>
              <w:rStyle w:val="Platshllartext"/>
            </w:rPr>
            <w:t>Välj ett objekt.</w:t>
          </w:r>
        </w:p>
      </w:docPartBody>
    </w:docPart>
    <w:docPart>
      <w:docPartPr>
        <w:name w:val="2D8398D2AB6C4AD8A12CA4088EF172B7"/>
        <w:category>
          <w:name w:val="Allmänt"/>
          <w:gallery w:val="placeholder"/>
        </w:category>
        <w:types>
          <w:type w:val="bbPlcHdr"/>
        </w:types>
        <w:behaviors>
          <w:behavior w:val="content"/>
        </w:behaviors>
        <w:guid w:val="{BADF3558-F6F4-4574-A31E-3CB35E5FB8CD}"/>
      </w:docPartPr>
      <w:docPartBody>
        <w:p w:rsidR="009E5531" w:rsidRDefault="00316314" w:rsidP="00316314">
          <w:pPr>
            <w:pStyle w:val="2D8398D2AB6C4AD8A12CA4088EF172B7"/>
          </w:pPr>
          <w:r w:rsidRPr="00745FF4">
            <w:rPr>
              <w:rStyle w:val="Platshllartext"/>
            </w:rPr>
            <w:t>Välj ett objekt.</w:t>
          </w:r>
        </w:p>
      </w:docPartBody>
    </w:docPart>
    <w:docPart>
      <w:docPartPr>
        <w:name w:val="D08E79D1F9934C3092D339952ED9404B"/>
        <w:category>
          <w:name w:val="Allmänt"/>
          <w:gallery w:val="placeholder"/>
        </w:category>
        <w:types>
          <w:type w:val="bbPlcHdr"/>
        </w:types>
        <w:behaviors>
          <w:behavior w:val="content"/>
        </w:behaviors>
        <w:guid w:val="{31FEC9EC-A4AB-4751-8E4C-C1C6DFED4D03}"/>
      </w:docPartPr>
      <w:docPartBody>
        <w:p w:rsidR="009E5531" w:rsidRDefault="00316314" w:rsidP="00316314">
          <w:pPr>
            <w:pStyle w:val="D08E79D1F9934C3092D339952ED9404B"/>
          </w:pPr>
          <w:r w:rsidRPr="00832B3E">
            <w:rPr>
              <w:rStyle w:val="Platshllartext"/>
            </w:rPr>
            <w:t>Välj ett objekt.</w:t>
          </w:r>
        </w:p>
      </w:docPartBody>
    </w:docPart>
    <w:docPart>
      <w:docPartPr>
        <w:name w:val="298C531979244E3CA95820C628E5EB23"/>
        <w:category>
          <w:name w:val="Allmänt"/>
          <w:gallery w:val="placeholder"/>
        </w:category>
        <w:types>
          <w:type w:val="bbPlcHdr"/>
        </w:types>
        <w:behaviors>
          <w:behavior w:val="content"/>
        </w:behaviors>
        <w:guid w:val="{44421AE6-4992-4F7A-8C29-72F5B8C8B50B}"/>
      </w:docPartPr>
      <w:docPartBody>
        <w:p w:rsidR="009E5531" w:rsidRDefault="00316314" w:rsidP="00316314">
          <w:pPr>
            <w:pStyle w:val="298C531979244E3CA95820C628E5EB23"/>
          </w:pPr>
          <w:r w:rsidRPr="00745FF4">
            <w:rPr>
              <w:rStyle w:val="Platshllartext"/>
            </w:rPr>
            <w:t>Välj ett objekt.</w:t>
          </w:r>
        </w:p>
      </w:docPartBody>
    </w:docPart>
    <w:docPart>
      <w:docPartPr>
        <w:name w:val="18FD777520FB432D8CE78B3A0CC3FC0E"/>
        <w:category>
          <w:name w:val="Allmänt"/>
          <w:gallery w:val="placeholder"/>
        </w:category>
        <w:types>
          <w:type w:val="bbPlcHdr"/>
        </w:types>
        <w:behaviors>
          <w:behavior w:val="content"/>
        </w:behaviors>
        <w:guid w:val="{25FC5E33-9BFF-4622-A67F-6F6A85AADD3F}"/>
      </w:docPartPr>
      <w:docPartBody>
        <w:p w:rsidR="009E5531" w:rsidRDefault="00316314" w:rsidP="00316314">
          <w:pPr>
            <w:pStyle w:val="18FD777520FB432D8CE78B3A0CC3FC0E"/>
          </w:pPr>
          <w:r w:rsidRPr="00832B3E">
            <w:rPr>
              <w:rStyle w:val="Platshllartext"/>
            </w:rPr>
            <w:t>Välj ett objekt.</w:t>
          </w:r>
        </w:p>
      </w:docPartBody>
    </w:docPart>
    <w:docPart>
      <w:docPartPr>
        <w:name w:val="669D4AC5CAF543FB92BDDEA623BC38A4"/>
        <w:category>
          <w:name w:val="Allmänt"/>
          <w:gallery w:val="placeholder"/>
        </w:category>
        <w:types>
          <w:type w:val="bbPlcHdr"/>
        </w:types>
        <w:behaviors>
          <w:behavior w:val="content"/>
        </w:behaviors>
        <w:guid w:val="{23A23934-3D47-469E-A908-DED0EED36FDD}"/>
      </w:docPartPr>
      <w:docPartBody>
        <w:p w:rsidR="009E5531" w:rsidRDefault="00316314" w:rsidP="00316314">
          <w:pPr>
            <w:pStyle w:val="669D4AC5CAF543FB92BDDEA623BC38A4"/>
          </w:pPr>
          <w:r w:rsidRPr="00832B3E">
            <w:rPr>
              <w:rStyle w:val="Platshllartext"/>
            </w:rPr>
            <w:t>Välj ett objekt.</w:t>
          </w:r>
        </w:p>
      </w:docPartBody>
    </w:docPart>
    <w:docPart>
      <w:docPartPr>
        <w:name w:val="3194A680E35D40E2B82DCB74B5848A43"/>
        <w:category>
          <w:name w:val="Allmänt"/>
          <w:gallery w:val="placeholder"/>
        </w:category>
        <w:types>
          <w:type w:val="bbPlcHdr"/>
        </w:types>
        <w:behaviors>
          <w:behavior w:val="content"/>
        </w:behaviors>
        <w:guid w:val="{15178104-B4C8-4D58-93DE-802829E69731}"/>
      </w:docPartPr>
      <w:docPartBody>
        <w:p w:rsidR="009E5531" w:rsidRDefault="00316314" w:rsidP="00316314">
          <w:pPr>
            <w:pStyle w:val="3194A680E35D40E2B82DCB74B5848A43"/>
          </w:pPr>
          <w:r w:rsidRPr="00832B3E">
            <w:rPr>
              <w:rStyle w:val="Platshllartext"/>
            </w:rPr>
            <w:t>Välj ett objekt.</w:t>
          </w:r>
        </w:p>
      </w:docPartBody>
    </w:docPart>
    <w:docPart>
      <w:docPartPr>
        <w:name w:val="8F5B6CA294CD4ADEBCA5BBB5114CE3C2"/>
        <w:category>
          <w:name w:val="Allmänt"/>
          <w:gallery w:val="placeholder"/>
        </w:category>
        <w:types>
          <w:type w:val="bbPlcHdr"/>
        </w:types>
        <w:behaviors>
          <w:behavior w:val="content"/>
        </w:behaviors>
        <w:guid w:val="{7FB9F714-1FA9-4024-A708-1B9349C361D1}"/>
      </w:docPartPr>
      <w:docPartBody>
        <w:p w:rsidR="009E5531" w:rsidRDefault="00316314" w:rsidP="00316314">
          <w:pPr>
            <w:pStyle w:val="8F5B6CA294CD4ADEBCA5BBB5114CE3C2"/>
          </w:pPr>
          <w:r w:rsidRPr="00832B3E">
            <w:rPr>
              <w:rStyle w:val="Platshllartext"/>
            </w:rPr>
            <w:t>Välj ett objekt.</w:t>
          </w:r>
        </w:p>
      </w:docPartBody>
    </w:docPart>
    <w:docPart>
      <w:docPartPr>
        <w:name w:val="F4F798944CDF4BBA962ED30B347ACE69"/>
        <w:category>
          <w:name w:val="Allmänt"/>
          <w:gallery w:val="placeholder"/>
        </w:category>
        <w:types>
          <w:type w:val="bbPlcHdr"/>
        </w:types>
        <w:behaviors>
          <w:behavior w:val="content"/>
        </w:behaviors>
        <w:guid w:val="{C8B6F68C-9976-498A-929F-84FA4B044BC4}"/>
      </w:docPartPr>
      <w:docPartBody>
        <w:p w:rsidR="009E5531" w:rsidRDefault="00316314" w:rsidP="00316314">
          <w:pPr>
            <w:pStyle w:val="F4F798944CDF4BBA962ED30B347ACE69"/>
          </w:pPr>
          <w:r w:rsidRPr="00832B3E">
            <w:rPr>
              <w:rStyle w:val="Platshllartext"/>
            </w:rPr>
            <w:t>Välj ett objekt.</w:t>
          </w:r>
        </w:p>
      </w:docPartBody>
    </w:docPart>
    <w:docPart>
      <w:docPartPr>
        <w:name w:val="5E85532EDD2741BD91E9AA86324B4A6D"/>
        <w:category>
          <w:name w:val="Allmänt"/>
          <w:gallery w:val="placeholder"/>
        </w:category>
        <w:types>
          <w:type w:val="bbPlcHdr"/>
        </w:types>
        <w:behaviors>
          <w:behavior w:val="content"/>
        </w:behaviors>
        <w:guid w:val="{8A3D927A-DD74-43FB-BD1A-6422AE0183A4}"/>
      </w:docPartPr>
      <w:docPartBody>
        <w:p w:rsidR="009E5531" w:rsidRDefault="00316314" w:rsidP="00316314">
          <w:pPr>
            <w:pStyle w:val="5E85532EDD2741BD91E9AA86324B4A6D"/>
          </w:pPr>
          <w:r w:rsidRPr="00745FF4">
            <w:rPr>
              <w:rStyle w:val="Platshllartext"/>
            </w:rPr>
            <w:t>Välj ett objekt.</w:t>
          </w:r>
        </w:p>
      </w:docPartBody>
    </w:docPart>
    <w:docPart>
      <w:docPartPr>
        <w:name w:val="B7588644C29F472D87B5311D934997A8"/>
        <w:category>
          <w:name w:val="Allmänt"/>
          <w:gallery w:val="placeholder"/>
        </w:category>
        <w:types>
          <w:type w:val="bbPlcHdr"/>
        </w:types>
        <w:behaviors>
          <w:behavior w:val="content"/>
        </w:behaviors>
        <w:guid w:val="{74DDE577-7196-4397-AE33-17ED64487915}"/>
      </w:docPartPr>
      <w:docPartBody>
        <w:p w:rsidR="009E5531" w:rsidRDefault="009E5531" w:rsidP="009E5531">
          <w:pPr>
            <w:pStyle w:val="B7588644C29F472D87B5311D934997A8"/>
          </w:pPr>
          <w:r w:rsidRPr="00745FF4">
            <w:rPr>
              <w:rStyle w:val="Platshllartext"/>
            </w:rPr>
            <w:t>Välj ett objekt.</w:t>
          </w:r>
        </w:p>
      </w:docPartBody>
    </w:docPart>
    <w:docPart>
      <w:docPartPr>
        <w:name w:val="194FAD38E4F745CD8F21A454ED262793"/>
        <w:category>
          <w:name w:val="Allmänt"/>
          <w:gallery w:val="placeholder"/>
        </w:category>
        <w:types>
          <w:type w:val="bbPlcHdr"/>
        </w:types>
        <w:behaviors>
          <w:behavior w:val="content"/>
        </w:behaviors>
        <w:guid w:val="{A32F4DEE-7BC1-4C81-8E26-FE988C8B3101}"/>
      </w:docPartPr>
      <w:docPartBody>
        <w:p w:rsidR="009E5531" w:rsidRDefault="009E5531" w:rsidP="009E5531">
          <w:pPr>
            <w:pStyle w:val="194FAD38E4F745CD8F21A454ED262793"/>
          </w:pPr>
          <w:r w:rsidRPr="00745FF4">
            <w:rPr>
              <w:rStyle w:val="Platshllartext"/>
            </w:rPr>
            <w:t>Välj ett objekt.</w:t>
          </w:r>
        </w:p>
      </w:docPartBody>
    </w:docPart>
    <w:docPart>
      <w:docPartPr>
        <w:name w:val="49D2751533F34D27B08B4277B67839F0"/>
        <w:category>
          <w:name w:val="Allmänt"/>
          <w:gallery w:val="placeholder"/>
        </w:category>
        <w:types>
          <w:type w:val="bbPlcHdr"/>
        </w:types>
        <w:behaviors>
          <w:behavior w:val="content"/>
        </w:behaviors>
        <w:guid w:val="{3F2677B7-A0A0-4111-8150-E45E38E0A248}"/>
      </w:docPartPr>
      <w:docPartBody>
        <w:p w:rsidR="009E5531" w:rsidRDefault="009E5531" w:rsidP="009E5531">
          <w:pPr>
            <w:pStyle w:val="49D2751533F34D27B08B4277B67839F0"/>
          </w:pPr>
          <w:r w:rsidRPr="00745FF4">
            <w:rPr>
              <w:rStyle w:val="Platshllartext"/>
            </w:rPr>
            <w:t>Välj ett objekt.</w:t>
          </w:r>
        </w:p>
      </w:docPartBody>
    </w:docPart>
    <w:docPart>
      <w:docPartPr>
        <w:name w:val="8CF68C34C73740459F0A3B6C94D006A6"/>
        <w:category>
          <w:name w:val="Allmänt"/>
          <w:gallery w:val="placeholder"/>
        </w:category>
        <w:types>
          <w:type w:val="bbPlcHdr"/>
        </w:types>
        <w:behaviors>
          <w:behavior w:val="content"/>
        </w:behaviors>
        <w:guid w:val="{C13D0460-C39F-4C4C-90CA-11A315BE38E6}"/>
      </w:docPartPr>
      <w:docPartBody>
        <w:p w:rsidR="009E5531" w:rsidRDefault="009E5531" w:rsidP="009E5531">
          <w:pPr>
            <w:pStyle w:val="8CF68C34C73740459F0A3B6C94D006A6"/>
          </w:pPr>
          <w:r w:rsidRPr="00745FF4">
            <w:rPr>
              <w:rStyle w:val="Platshllartext"/>
            </w:rPr>
            <w:t>Välj ett objekt.</w:t>
          </w:r>
        </w:p>
      </w:docPartBody>
    </w:docPart>
    <w:docPart>
      <w:docPartPr>
        <w:name w:val="DF8535251DD746A88694AB0B07A651C2"/>
        <w:category>
          <w:name w:val="Allmänt"/>
          <w:gallery w:val="placeholder"/>
        </w:category>
        <w:types>
          <w:type w:val="bbPlcHdr"/>
        </w:types>
        <w:behaviors>
          <w:behavior w:val="content"/>
        </w:behaviors>
        <w:guid w:val="{F111FA6C-00D7-4462-B50F-A7248A1CDB5C}"/>
      </w:docPartPr>
      <w:docPartBody>
        <w:p w:rsidR="009E5531" w:rsidRDefault="009E5531" w:rsidP="009E5531">
          <w:pPr>
            <w:pStyle w:val="DF8535251DD746A88694AB0B07A651C2"/>
          </w:pPr>
          <w:r w:rsidRPr="00745FF4">
            <w:rPr>
              <w:rStyle w:val="Platshllartext"/>
            </w:rPr>
            <w:t>Välj ett objekt.</w:t>
          </w:r>
        </w:p>
      </w:docPartBody>
    </w:docPart>
    <w:docPart>
      <w:docPartPr>
        <w:name w:val="8E3AA4F71D95403BA8F84C39291FF8B2"/>
        <w:category>
          <w:name w:val="Allmänt"/>
          <w:gallery w:val="placeholder"/>
        </w:category>
        <w:types>
          <w:type w:val="bbPlcHdr"/>
        </w:types>
        <w:behaviors>
          <w:behavior w:val="content"/>
        </w:behaviors>
        <w:guid w:val="{C2B3BF38-1777-4C0E-A43F-A4FC8FB52CBD}"/>
      </w:docPartPr>
      <w:docPartBody>
        <w:p w:rsidR="009E5531" w:rsidRDefault="009E5531" w:rsidP="009E5531">
          <w:pPr>
            <w:pStyle w:val="8E3AA4F71D95403BA8F84C39291FF8B2"/>
          </w:pPr>
          <w:r w:rsidRPr="00745FF4">
            <w:rPr>
              <w:rStyle w:val="Platshllartext"/>
            </w:rPr>
            <w:t>Välj ett objekt.</w:t>
          </w:r>
        </w:p>
      </w:docPartBody>
    </w:docPart>
    <w:docPart>
      <w:docPartPr>
        <w:name w:val="5E21B5AB262F4962B783B5975E300409"/>
        <w:category>
          <w:name w:val="Allmänt"/>
          <w:gallery w:val="placeholder"/>
        </w:category>
        <w:types>
          <w:type w:val="bbPlcHdr"/>
        </w:types>
        <w:behaviors>
          <w:behavior w:val="content"/>
        </w:behaviors>
        <w:guid w:val="{12047EA5-E7DF-48EE-8E7E-337B4D68C2F2}"/>
      </w:docPartPr>
      <w:docPartBody>
        <w:p w:rsidR="009E5531" w:rsidRDefault="009E5531" w:rsidP="009E5531">
          <w:pPr>
            <w:pStyle w:val="5E21B5AB262F4962B783B5975E300409"/>
          </w:pPr>
          <w:r w:rsidRPr="00832B3E">
            <w:rPr>
              <w:rStyle w:val="Platshllartext"/>
            </w:rPr>
            <w:t>Välj ett objekt.</w:t>
          </w:r>
        </w:p>
      </w:docPartBody>
    </w:docPart>
    <w:docPart>
      <w:docPartPr>
        <w:name w:val="F522DFFA5B70484280F583FE40D701BE"/>
        <w:category>
          <w:name w:val="Allmänt"/>
          <w:gallery w:val="placeholder"/>
        </w:category>
        <w:types>
          <w:type w:val="bbPlcHdr"/>
        </w:types>
        <w:behaviors>
          <w:behavior w:val="content"/>
        </w:behaviors>
        <w:guid w:val="{4A7AAF5E-3902-409D-AE6A-C7C0409780D3}"/>
      </w:docPartPr>
      <w:docPartBody>
        <w:p w:rsidR="00DE56CD" w:rsidRDefault="00DE56CD" w:rsidP="00DE56CD">
          <w:pPr>
            <w:pStyle w:val="F522DFFA5B70484280F583FE40D701BE"/>
          </w:pPr>
          <w:r w:rsidRPr="00745FF4">
            <w:rPr>
              <w:rStyle w:val="Platshllartext"/>
            </w:rPr>
            <w:t>Välj ett objekt.</w:t>
          </w:r>
        </w:p>
      </w:docPartBody>
    </w:docPart>
    <w:docPart>
      <w:docPartPr>
        <w:name w:val="506BC9E3E7124FB999723519C2DB0D50"/>
        <w:category>
          <w:name w:val="Allmänt"/>
          <w:gallery w:val="placeholder"/>
        </w:category>
        <w:types>
          <w:type w:val="bbPlcHdr"/>
        </w:types>
        <w:behaviors>
          <w:behavior w:val="content"/>
        </w:behaviors>
        <w:guid w:val="{B508F770-AB55-4A5C-8517-8A0AE72E176B}"/>
      </w:docPartPr>
      <w:docPartBody>
        <w:p w:rsidR="00DE56CD" w:rsidRDefault="00DE56CD" w:rsidP="00DE56CD">
          <w:pPr>
            <w:pStyle w:val="506BC9E3E7124FB999723519C2DB0D50"/>
          </w:pPr>
          <w:r w:rsidRPr="00832B3E">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33"/>
    <w:rsid w:val="001167C8"/>
    <w:rsid w:val="001F777A"/>
    <w:rsid w:val="002B6148"/>
    <w:rsid w:val="002C3C43"/>
    <w:rsid w:val="00316314"/>
    <w:rsid w:val="005D7EDD"/>
    <w:rsid w:val="00631019"/>
    <w:rsid w:val="006806E4"/>
    <w:rsid w:val="006924E0"/>
    <w:rsid w:val="00790A33"/>
    <w:rsid w:val="008D0DC8"/>
    <w:rsid w:val="009E5531"/>
    <w:rsid w:val="00A87FC1"/>
    <w:rsid w:val="00A95EFC"/>
    <w:rsid w:val="00AB45F6"/>
    <w:rsid w:val="00B367A0"/>
    <w:rsid w:val="00C575DE"/>
    <w:rsid w:val="00DE56CD"/>
    <w:rsid w:val="00F54011"/>
    <w:rsid w:val="00F970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E56CD"/>
    <w:rPr>
      <w:color w:val="808080"/>
    </w:rPr>
  </w:style>
  <w:style w:type="paragraph" w:customStyle="1" w:styleId="23682DFF123C4C8097612806B22C6061">
    <w:name w:val="23682DFF123C4C8097612806B22C6061"/>
    <w:rsid w:val="00316314"/>
  </w:style>
  <w:style w:type="paragraph" w:customStyle="1" w:styleId="C68F3F0B373545C3AAE8158CCB3A2090">
    <w:name w:val="C68F3F0B373545C3AAE8158CCB3A2090"/>
    <w:rsid w:val="00316314"/>
  </w:style>
  <w:style w:type="paragraph" w:customStyle="1" w:styleId="12CED02AE685457D80957A19EE19922B">
    <w:name w:val="12CED02AE685457D80957A19EE19922B"/>
    <w:rsid w:val="00790A33"/>
  </w:style>
  <w:style w:type="paragraph" w:customStyle="1" w:styleId="831B0B871F8349118EDFE1766731E4F71">
    <w:name w:val="831B0B871F8349118EDFE1766731E4F71"/>
    <w:rsid w:val="00631019"/>
    <w:rPr>
      <w:rFonts w:eastAsiaTheme="minorHAnsi"/>
      <w:lang w:eastAsia="en-US"/>
    </w:rPr>
  </w:style>
  <w:style w:type="paragraph" w:customStyle="1" w:styleId="C2813F7742E142BCA8F6D02EC6872C39">
    <w:name w:val="C2813F7742E142BCA8F6D02EC6872C39"/>
    <w:rsid w:val="00631019"/>
  </w:style>
  <w:style w:type="paragraph" w:customStyle="1" w:styleId="A0ED4A590D1A4CCCAA22D78967A6BAD3">
    <w:name w:val="A0ED4A590D1A4CCCAA22D78967A6BAD3"/>
    <w:rsid w:val="00631019"/>
  </w:style>
  <w:style w:type="paragraph" w:customStyle="1" w:styleId="93FC553B8157413185E763299A83B9F4">
    <w:name w:val="93FC553B8157413185E763299A83B9F4"/>
    <w:rsid w:val="001F777A"/>
  </w:style>
  <w:style w:type="paragraph" w:customStyle="1" w:styleId="115889A68D444DA98104FF5292870C42">
    <w:name w:val="115889A68D444DA98104FF5292870C42"/>
    <w:rsid w:val="001F777A"/>
  </w:style>
  <w:style w:type="paragraph" w:customStyle="1" w:styleId="C9BF29403B3C44D2AEBB00885DCCB237">
    <w:name w:val="C9BF29403B3C44D2AEBB00885DCCB237"/>
    <w:rsid w:val="001F777A"/>
  </w:style>
  <w:style w:type="paragraph" w:customStyle="1" w:styleId="F5949A8F1A424FCAAAB24D1D0942570C">
    <w:name w:val="F5949A8F1A424FCAAAB24D1D0942570C"/>
    <w:rsid w:val="001F777A"/>
  </w:style>
  <w:style w:type="paragraph" w:customStyle="1" w:styleId="6E92CC78BE7541A096DB6D39B7C528CD">
    <w:name w:val="6E92CC78BE7541A096DB6D39B7C528CD"/>
    <w:rsid w:val="001F777A"/>
  </w:style>
  <w:style w:type="paragraph" w:customStyle="1" w:styleId="D66453E15BD84C10BC8563D2D0F37910">
    <w:name w:val="D66453E15BD84C10BC8563D2D0F37910"/>
    <w:rsid w:val="00316314"/>
  </w:style>
  <w:style w:type="paragraph" w:customStyle="1" w:styleId="D0078BEA6E114D12ACBFAE479D80BD51">
    <w:name w:val="D0078BEA6E114D12ACBFAE479D80BD51"/>
    <w:rsid w:val="00316314"/>
  </w:style>
  <w:style w:type="paragraph" w:customStyle="1" w:styleId="BB63795180A5483989E8BB0075EB0233">
    <w:name w:val="BB63795180A5483989E8BB0075EB0233"/>
    <w:rsid w:val="00316314"/>
  </w:style>
  <w:style w:type="paragraph" w:customStyle="1" w:styleId="E15B5FCB0DE043BAA204EE37301163F8">
    <w:name w:val="E15B5FCB0DE043BAA204EE37301163F8"/>
    <w:rsid w:val="00316314"/>
  </w:style>
  <w:style w:type="paragraph" w:customStyle="1" w:styleId="42B14C41523F420EB700EBCFB100BB15">
    <w:name w:val="42B14C41523F420EB700EBCFB100BB15"/>
    <w:rsid w:val="00316314"/>
  </w:style>
  <w:style w:type="paragraph" w:customStyle="1" w:styleId="10D10662B4DD41BBA143764AE05C9919">
    <w:name w:val="10D10662B4DD41BBA143764AE05C9919"/>
    <w:rsid w:val="00316314"/>
  </w:style>
  <w:style w:type="paragraph" w:customStyle="1" w:styleId="3486760585724022BA9A2D41A05529E0">
    <w:name w:val="3486760585724022BA9A2D41A05529E0"/>
    <w:rsid w:val="00316314"/>
  </w:style>
  <w:style w:type="paragraph" w:customStyle="1" w:styleId="CDCFE34519FA4281811F74D1012231DB">
    <w:name w:val="CDCFE34519FA4281811F74D1012231DB"/>
    <w:rsid w:val="00316314"/>
  </w:style>
  <w:style w:type="paragraph" w:customStyle="1" w:styleId="9DF39D5576EE479AAF31F24E8181B391">
    <w:name w:val="9DF39D5576EE479AAF31F24E8181B391"/>
    <w:rsid w:val="00316314"/>
  </w:style>
  <w:style w:type="paragraph" w:customStyle="1" w:styleId="8FE33739969640DDB871DC49EC90F6B2">
    <w:name w:val="8FE33739969640DDB871DC49EC90F6B2"/>
    <w:rsid w:val="00316314"/>
  </w:style>
  <w:style w:type="paragraph" w:customStyle="1" w:styleId="4F9719902336455A96DDFD9A9BCC4E61">
    <w:name w:val="4F9719902336455A96DDFD9A9BCC4E61"/>
    <w:rsid w:val="00316314"/>
  </w:style>
  <w:style w:type="paragraph" w:customStyle="1" w:styleId="6D38605DFFA14B83BB2F37F42E189432">
    <w:name w:val="6D38605DFFA14B83BB2F37F42E189432"/>
    <w:rsid w:val="00316314"/>
  </w:style>
  <w:style w:type="paragraph" w:customStyle="1" w:styleId="341DBDCF90E048B1B1A2A9BB76B3C926">
    <w:name w:val="341DBDCF90E048B1B1A2A9BB76B3C926"/>
    <w:rsid w:val="00316314"/>
  </w:style>
  <w:style w:type="paragraph" w:customStyle="1" w:styleId="C13B4D10C4224FAA8ABB274EED8D99CC">
    <w:name w:val="C13B4D10C4224FAA8ABB274EED8D99CC"/>
    <w:rsid w:val="00316314"/>
  </w:style>
  <w:style w:type="paragraph" w:customStyle="1" w:styleId="542AC2156D904FBCA8C0B4CD536BA72A">
    <w:name w:val="542AC2156D904FBCA8C0B4CD536BA72A"/>
    <w:rsid w:val="00316314"/>
  </w:style>
  <w:style w:type="paragraph" w:customStyle="1" w:styleId="4DAB0E018D2F40D486DD6B0ABD631AC9">
    <w:name w:val="4DAB0E018D2F40D486DD6B0ABD631AC9"/>
    <w:rsid w:val="00316314"/>
  </w:style>
  <w:style w:type="paragraph" w:customStyle="1" w:styleId="B81F1FE5435C49AC93700352CAAEE2CB">
    <w:name w:val="B81F1FE5435C49AC93700352CAAEE2CB"/>
    <w:rsid w:val="00316314"/>
  </w:style>
  <w:style w:type="paragraph" w:customStyle="1" w:styleId="7BF27F3AD07A4B47A1CF89D0285E02D3">
    <w:name w:val="7BF27F3AD07A4B47A1CF89D0285E02D3"/>
    <w:rsid w:val="00316314"/>
  </w:style>
  <w:style w:type="paragraph" w:customStyle="1" w:styleId="F7711B90FC5F4A63BD277EBB1F595374">
    <w:name w:val="F7711B90FC5F4A63BD277EBB1F595374"/>
    <w:rsid w:val="00316314"/>
  </w:style>
  <w:style w:type="paragraph" w:customStyle="1" w:styleId="2D8398D2AB6C4AD8A12CA4088EF172B7">
    <w:name w:val="2D8398D2AB6C4AD8A12CA4088EF172B7"/>
    <w:rsid w:val="00316314"/>
  </w:style>
  <w:style w:type="paragraph" w:customStyle="1" w:styleId="D08E79D1F9934C3092D339952ED9404B">
    <w:name w:val="D08E79D1F9934C3092D339952ED9404B"/>
    <w:rsid w:val="00316314"/>
  </w:style>
  <w:style w:type="paragraph" w:customStyle="1" w:styleId="F2A23ECCD20742D882E9672AEDA5E9CF">
    <w:name w:val="F2A23ECCD20742D882E9672AEDA5E9CF"/>
    <w:rsid w:val="00316314"/>
  </w:style>
  <w:style w:type="paragraph" w:customStyle="1" w:styleId="AC863311B32A4F409114B2EFA18B5C93">
    <w:name w:val="AC863311B32A4F409114B2EFA18B5C93"/>
    <w:rsid w:val="00316314"/>
  </w:style>
  <w:style w:type="paragraph" w:customStyle="1" w:styleId="2C6ADE67067246C7AB64DD4A0D4A9906">
    <w:name w:val="2C6ADE67067246C7AB64DD4A0D4A9906"/>
    <w:rsid w:val="00316314"/>
  </w:style>
  <w:style w:type="paragraph" w:customStyle="1" w:styleId="59B5C576A893422899FCBAAC25146F0F">
    <w:name w:val="59B5C576A893422899FCBAAC25146F0F"/>
    <w:rsid w:val="00316314"/>
  </w:style>
  <w:style w:type="paragraph" w:customStyle="1" w:styleId="298C531979244E3CA95820C628E5EB23">
    <w:name w:val="298C531979244E3CA95820C628E5EB23"/>
    <w:rsid w:val="00316314"/>
  </w:style>
  <w:style w:type="paragraph" w:customStyle="1" w:styleId="18FD777520FB432D8CE78B3A0CC3FC0E">
    <w:name w:val="18FD777520FB432D8CE78B3A0CC3FC0E"/>
    <w:rsid w:val="00316314"/>
  </w:style>
  <w:style w:type="paragraph" w:customStyle="1" w:styleId="669D4AC5CAF543FB92BDDEA623BC38A4">
    <w:name w:val="669D4AC5CAF543FB92BDDEA623BC38A4"/>
    <w:rsid w:val="00316314"/>
  </w:style>
  <w:style w:type="paragraph" w:customStyle="1" w:styleId="3194A680E35D40E2B82DCB74B5848A43">
    <w:name w:val="3194A680E35D40E2B82DCB74B5848A43"/>
    <w:rsid w:val="00316314"/>
  </w:style>
  <w:style w:type="paragraph" w:customStyle="1" w:styleId="8F5B6CA294CD4ADEBCA5BBB5114CE3C2">
    <w:name w:val="8F5B6CA294CD4ADEBCA5BBB5114CE3C2"/>
    <w:rsid w:val="00316314"/>
  </w:style>
  <w:style w:type="paragraph" w:customStyle="1" w:styleId="F4F798944CDF4BBA962ED30B347ACE69">
    <w:name w:val="F4F798944CDF4BBA962ED30B347ACE69"/>
    <w:rsid w:val="00316314"/>
  </w:style>
  <w:style w:type="paragraph" w:customStyle="1" w:styleId="5E85532EDD2741BD91E9AA86324B4A6D">
    <w:name w:val="5E85532EDD2741BD91E9AA86324B4A6D"/>
    <w:rsid w:val="00316314"/>
  </w:style>
  <w:style w:type="paragraph" w:customStyle="1" w:styleId="B7588644C29F472D87B5311D934997A8">
    <w:name w:val="B7588644C29F472D87B5311D934997A8"/>
    <w:rsid w:val="009E5531"/>
  </w:style>
  <w:style w:type="paragraph" w:customStyle="1" w:styleId="194FAD38E4F745CD8F21A454ED262793">
    <w:name w:val="194FAD38E4F745CD8F21A454ED262793"/>
    <w:rsid w:val="009E5531"/>
  </w:style>
  <w:style w:type="paragraph" w:customStyle="1" w:styleId="49D2751533F34D27B08B4277B67839F0">
    <w:name w:val="49D2751533F34D27B08B4277B67839F0"/>
    <w:rsid w:val="009E5531"/>
  </w:style>
  <w:style w:type="paragraph" w:customStyle="1" w:styleId="8CF68C34C73740459F0A3B6C94D006A6">
    <w:name w:val="8CF68C34C73740459F0A3B6C94D006A6"/>
    <w:rsid w:val="009E5531"/>
  </w:style>
  <w:style w:type="paragraph" w:customStyle="1" w:styleId="DF8535251DD746A88694AB0B07A651C2">
    <w:name w:val="DF8535251DD746A88694AB0B07A651C2"/>
    <w:rsid w:val="009E5531"/>
  </w:style>
  <w:style w:type="paragraph" w:customStyle="1" w:styleId="8E3AA4F71D95403BA8F84C39291FF8B2">
    <w:name w:val="8E3AA4F71D95403BA8F84C39291FF8B2"/>
    <w:rsid w:val="009E5531"/>
  </w:style>
  <w:style w:type="paragraph" w:customStyle="1" w:styleId="5E21B5AB262F4962B783B5975E300409">
    <w:name w:val="5E21B5AB262F4962B783B5975E300409"/>
    <w:rsid w:val="009E5531"/>
  </w:style>
  <w:style w:type="paragraph" w:customStyle="1" w:styleId="F522DFFA5B70484280F583FE40D701BE">
    <w:name w:val="F522DFFA5B70484280F583FE40D701BE"/>
    <w:rsid w:val="00DE56CD"/>
  </w:style>
  <w:style w:type="paragraph" w:customStyle="1" w:styleId="506BC9E3E7124FB999723519C2DB0D50">
    <w:name w:val="506BC9E3E7124FB999723519C2DB0D50"/>
    <w:rsid w:val="00DE56CD"/>
  </w:style>
  <w:style w:type="paragraph" w:customStyle="1" w:styleId="9D84683DB34A48D1A98788212D907ECA">
    <w:name w:val="9D84683DB34A48D1A98788212D907ECA"/>
    <w:rsid w:val="00F970CA"/>
  </w:style>
  <w:style w:type="paragraph" w:customStyle="1" w:styleId="940036EF95FC47ACA3F0714948FE1A82">
    <w:name w:val="940036EF95FC47ACA3F0714948FE1A82"/>
    <w:rsid w:val="00F97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ABD42-546E-4E56-9C6A-B1362C82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35</Pages>
  <Words>7841</Words>
  <Characters>41563</Characters>
  <Application>Microsoft Office Word</Application>
  <DocSecurity>8</DocSecurity>
  <Lines>346</Lines>
  <Paragraphs>98</Paragraphs>
  <ScaleCrop>false</ScaleCrop>
  <HeadingPairs>
    <vt:vector size="2" baseType="variant">
      <vt:variant>
        <vt:lpstr>Rubrik</vt:lpstr>
      </vt:variant>
      <vt:variant>
        <vt:i4>1</vt:i4>
      </vt:variant>
    </vt:vector>
  </HeadingPairs>
  <TitlesOfParts>
    <vt:vector size="1" baseType="lpstr">
      <vt:lpstr/>
    </vt:vector>
  </TitlesOfParts>
  <Company>Region Östergötland</Company>
  <LinksUpToDate>false</LinksUpToDate>
  <CharactersWithSpaces>49306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Petter</dc:creator>
  <cp:keywords/>
  <dc:description/>
  <cp:lastModifiedBy>Johansson Petter</cp:lastModifiedBy>
  <cp:revision>18</cp:revision>
  <cp:lastPrinted>2025-02-09T23:52:00Z</cp:lastPrinted>
  <dcterms:created xsi:type="dcterms:W3CDTF">2025-02-20T13:25:00Z</dcterms:created>
  <dcterms:modified xsi:type="dcterms:W3CDTF">2025-02-25T07:41:00Z</dcterms:modified>
  <cp:contentStatus/>
</cp:coreProperties>
</file>